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910" w:rsidRPr="00AD4435" w:rsidRDefault="00C10251" w:rsidP="000B05E0">
      <w:pPr>
        <w:rPr>
          <w:sz w:val="28"/>
          <w:szCs w:val="28"/>
        </w:rPr>
      </w:pPr>
      <w:r w:rsidRPr="00C10251">
        <w:rPr>
          <w:noProof/>
          <w:sz w:val="28"/>
          <w:szCs w:val="28"/>
        </w:rPr>
        <w:pict>
          <v:shapetype id="_x0000_t202" coordsize="21600,21600" o:spt="202" path="m,l,21600r21600,l21600,xe">
            <v:stroke joinstyle="miter"/>
            <v:path gradientshapeok="t" o:connecttype="rect"/>
          </v:shapetype>
          <v:shape id="Text Box 68" o:spid="_x0000_s1026" type="#_x0000_t202" style="position:absolute;left:0;text-align:left;margin-left:0;margin-top:-11pt;width:465.45pt;height:726.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ZaMgIAAFYEAAAOAAAAZHJzL2Uyb0RvYy54bWysVNtu2zAMfR+wfxD0vtjOljY14hRdugwD&#10;ugvQ7AMUWY6FSqImKbGzry8lO1m67WmYHwRKog4PD0kvbnutyEE4L8FUtJjklAjDoZZmV9Hvm/Wb&#10;OSU+MFMzBUZU9Cg8vV2+frXobCmm0IKqhSMIYnzZ2Yq2IdgyyzxvhWZ+AlYYvGzAaRZw63ZZ7ViH&#10;6Fpl0zy/yjpwtXXAhfd4ej9c0mXCbxrBw9em8SIQVVHkFtLq0rqNa7ZcsHLnmG0lH2mwf2ChmTQY&#10;9Ax1zwIjeyf/gNKSO/DQhAkHnUHTSC5SDphNkf+WzWPLrEi5oDjenmXy/w+Wfzl8c0TWFX2XX1Ni&#10;mMYibUQfyHvoydU8CtRZX6Lfo0XP0OM5Fjol6+0D8CdPDKxaZnbizjnoWsFqJFjEl9nF0wHHR5Bt&#10;9xlqjMP2ARJQ3zgd1UM9CKJjoY7n4kQuHA9nN0UxLWaUcLy7mU7z+dtZisHK03PrfPgoQJNoVNRh&#10;9RM8Ozz4EOmw8uQSo3lQsl5LpdLG7bYr5ciBYaes0zeiv3BThnTI5bqYIUmuLQoXsHWeNu3YAC+8&#10;/SVonr6/gWoZcAiU1BWdn51YGZX8YOrUooFJNdiYhDKjtFHNQdfQb/uxVFuojyiyg6HZcTjRaMH9&#10;pKTDRq+o/7FnTlCiPhksVJyKk+FOxvZkMMPxKSZJyWCuwjA9e+vkrkXkoRUM3GExG5lkjlUfWIw8&#10;sXmT+uOgxem43CevX7+D5TMAAAD//wMAUEsDBBQABgAIAAAAIQAkVMLy3gAAAAkBAAAPAAAAZHJz&#10;L2Rvd25yZXYueG1sTI/NTsMwEITvSLyDtUjcWicphCbEqRA/EuJG6AM48RJHxOsodtuUp2c5wW1H&#10;M5r9ptotbhRHnMPgSUG6TkAgdd4M1CvYf7ystiBC1GT06AkVnDHArr68qHRp/Ine8djEXnAJhVIr&#10;sDFOpZShs+h0WPsJib1PPzsdWc69NLM+cbkbZZYkuXR6IP5g9YSPFruv5uAUZHmXu6a49fa7fTs/&#10;vabFHT4bpa6vlod7EBGX+BeGX3xGh5qZWn8gE8SogIdEBass44PtYpMUIFrO3WySFGRdyf8L6h8A&#10;AAD//wMAUEsBAi0AFAAGAAgAAAAhALaDOJL+AAAA4QEAABMAAAAAAAAAAAAAAAAAAAAAAFtDb250&#10;ZW50X1R5cGVzXS54bWxQSwECLQAUAAYACAAAACEAOP0h/9YAAACUAQAACwAAAAAAAAAAAAAAAAAv&#10;AQAAX3JlbHMvLnJlbHNQSwECLQAUAAYACAAAACEAUXLWWjICAABWBAAADgAAAAAAAAAAAAAAAAAu&#10;AgAAZHJzL2Uyb0RvYy54bWxQSwECLQAUAAYACAAAACEAJFTC8t4AAAAJAQAADwAAAAAAAAAAAAAA&#10;AACMBAAAZHJzL2Rvd25yZXYueG1sUEsFBgAAAAAEAAQA8wAAAJcFAAAAAA==&#10;" strokeweight="4.5pt">
            <v:stroke linestyle="thickThin"/>
            <v:textbox inset="0,0,0,0">
              <w:txbxContent>
                <w:p w:rsidR="006D5225" w:rsidRPr="00083284" w:rsidRDefault="006D5225" w:rsidP="00083284">
                  <w:pPr>
                    <w:spacing w:before="150" w:after="0" w:line="240" w:lineRule="auto"/>
                    <w:jc w:val="center"/>
                    <w:rPr>
                      <w:b/>
                      <w:bCs/>
                      <w:sz w:val="28"/>
                      <w:szCs w:val="28"/>
                    </w:rPr>
                  </w:pPr>
                  <w:r w:rsidRPr="00083284">
                    <w:rPr>
                      <w:b/>
                      <w:bCs/>
                      <w:sz w:val="28"/>
                      <w:szCs w:val="28"/>
                    </w:rPr>
                    <w:t>ĐẠI HỌC THÁI NGUYÊN</w:t>
                  </w:r>
                </w:p>
                <w:p w:rsidR="006D5225" w:rsidRPr="00083284" w:rsidRDefault="006D5225" w:rsidP="00083284">
                  <w:pPr>
                    <w:spacing w:before="0" w:after="0" w:line="240" w:lineRule="auto"/>
                    <w:jc w:val="center"/>
                    <w:rPr>
                      <w:sz w:val="28"/>
                      <w:szCs w:val="28"/>
                    </w:rPr>
                  </w:pPr>
                  <w:r w:rsidRPr="00083284">
                    <w:rPr>
                      <w:sz w:val="28"/>
                      <w:szCs w:val="28"/>
                    </w:rPr>
                    <w:t>TRƯỜNG ĐẠI HỌC KỸ THUẬT CÔNG NGHIỆP</w:t>
                  </w:r>
                </w:p>
                <w:p w:rsidR="006D5225" w:rsidRDefault="006D5225" w:rsidP="00083284">
                  <w:pPr>
                    <w:spacing w:line="360" w:lineRule="auto"/>
                    <w:jc w:val="center"/>
                  </w:pPr>
                </w:p>
                <w:p w:rsidR="006D5225" w:rsidRDefault="006D5225" w:rsidP="00083284">
                  <w:pPr>
                    <w:spacing w:line="360" w:lineRule="auto"/>
                    <w:jc w:val="center"/>
                  </w:pPr>
                </w:p>
                <w:p w:rsidR="006D5225" w:rsidRDefault="006D5225" w:rsidP="00083284">
                  <w:pPr>
                    <w:spacing w:line="360" w:lineRule="auto"/>
                    <w:jc w:val="center"/>
                  </w:pPr>
                </w:p>
                <w:p w:rsidR="006D5225" w:rsidRPr="00E849D4" w:rsidRDefault="006D5225" w:rsidP="00083284">
                  <w:pPr>
                    <w:spacing w:line="360" w:lineRule="auto"/>
                    <w:jc w:val="center"/>
                    <w:rPr>
                      <w:b/>
                      <w:sz w:val="28"/>
                    </w:rPr>
                  </w:pPr>
                  <w:r w:rsidRPr="00E849D4">
                    <w:rPr>
                      <w:b/>
                      <w:sz w:val="28"/>
                    </w:rPr>
                    <w:t>NGUYỄN MẠNH TUẤN</w:t>
                  </w:r>
                </w:p>
                <w:p w:rsidR="006D5225" w:rsidRDefault="006D5225" w:rsidP="00083284">
                  <w:pPr>
                    <w:spacing w:line="360" w:lineRule="auto"/>
                    <w:jc w:val="center"/>
                  </w:pPr>
                </w:p>
                <w:p w:rsidR="006D5225" w:rsidRDefault="006D5225" w:rsidP="00083284">
                  <w:pPr>
                    <w:spacing w:line="360" w:lineRule="auto"/>
                    <w:jc w:val="center"/>
                  </w:pPr>
                </w:p>
                <w:p w:rsidR="006D5225" w:rsidRDefault="006D5225" w:rsidP="00083284">
                  <w:pPr>
                    <w:spacing w:line="360" w:lineRule="auto"/>
                    <w:jc w:val="center"/>
                  </w:pPr>
                </w:p>
                <w:p w:rsidR="006D5225" w:rsidRPr="006D6A3A" w:rsidRDefault="006D5225" w:rsidP="00083284">
                  <w:pPr>
                    <w:spacing w:line="360" w:lineRule="auto"/>
                    <w:jc w:val="center"/>
                    <w:rPr>
                      <w:b/>
                      <w:bCs/>
                      <w:sz w:val="32"/>
                      <w:szCs w:val="36"/>
                    </w:rPr>
                  </w:pPr>
                  <w:r w:rsidRPr="006D6A3A">
                    <w:rPr>
                      <w:b/>
                      <w:bCs/>
                      <w:sz w:val="32"/>
                      <w:szCs w:val="36"/>
                    </w:rPr>
                    <w:t xml:space="preserve">THIẾT KẾ, CHẾ TẠO KHÓA TÍCH HỢP </w:t>
                  </w:r>
                </w:p>
                <w:p w:rsidR="006D5225" w:rsidRPr="006D6A3A" w:rsidRDefault="006D5225" w:rsidP="00083284">
                  <w:pPr>
                    <w:spacing w:line="360" w:lineRule="auto"/>
                    <w:jc w:val="center"/>
                    <w:rPr>
                      <w:b/>
                      <w:bCs/>
                      <w:sz w:val="32"/>
                      <w:szCs w:val="36"/>
                    </w:rPr>
                  </w:pPr>
                  <w:r w:rsidRPr="006D6A3A">
                    <w:rPr>
                      <w:b/>
                      <w:bCs/>
                      <w:sz w:val="32"/>
                      <w:szCs w:val="36"/>
                    </w:rPr>
                    <w:t>SỬ DỤNG TRONG KÉT SẮT</w:t>
                  </w:r>
                </w:p>
                <w:p w:rsidR="006D5225" w:rsidRDefault="006D5225" w:rsidP="00083284">
                  <w:pPr>
                    <w:spacing w:before="120" w:after="120" w:line="276" w:lineRule="auto"/>
                    <w:jc w:val="center"/>
                    <w:rPr>
                      <w:b/>
                      <w:bCs/>
                      <w:sz w:val="28"/>
                      <w:szCs w:val="28"/>
                    </w:rPr>
                  </w:pPr>
                </w:p>
                <w:p w:rsidR="006D5225" w:rsidRDefault="006D5225" w:rsidP="00083284">
                  <w:pPr>
                    <w:spacing w:before="120" w:after="120" w:line="276" w:lineRule="auto"/>
                    <w:jc w:val="center"/>
                    <w:rPr>
                      <w:b/>
                      <w:bCs/>
                      <w:sz w:val="28"/>
                      <w:szCs w:val="28"/>
                    </w:rPr>
                  </w:pPr>
                </w:p>
                <w:p w:rsidR="006D5225" w:rsidRDefault="006D5225" w:rsidP="00083284">
                  <w:pPr>
                    <w:spacing w:before="120" w:after="120" w:line="276" w:lineRule="auto"/>
                    <w:jc w:val="center"/>
                    <w:rPr>
                      <w:b/>
                      <w:bCs/>
                      <w:sz w:val="28"/>
                      <w:szCs w:val="28"/>
                    </w:rPr>
                  </w:pPr>
                  <w:bookmarkStart w:id="0" w:name="_GoBack"/>
                  <w:bookmarkEnd w:id="0"/>
                </w:p>
                <w:p w:rsidR="006D5225" w:rsidRDefault="006D5225" w:rsidP="00083284">
                  <w:pPr>
                    <w:spacing w:before="120" w:after="120" w:line="276" w:lineRule="auto"/>
                    <w:jc w:val="center"/>
                    <w:rPr>
                      <w:b/>
                      <w:bCs/>
                      <w:sz w:val="28"/>
                      <w:szCs w:val="28"/>
                    </w:rPr>
                  </w:pPr>
                </w:p>
                <w:p w:rsidR="006D5225" w:rsidRPr="006D6A3A" w:rsidRDefault="006D5225" w:rsidP="00AE4CC7">
                  <w:pPr>
                    <w:spacing w:line="276" w:lineRule="auto"/>
                    <w:jc w:val="center"/>
                    <w:rPr>
                      <w:b/>
                      <w:bCs/>
                      <w:sz w:val="38"/>
                      <w:szCs w:val="32"/>
                    </w:rPr>
                  </w:pPr>
                  <w:r w:rsidRPr="006D6A3A">
                    <w:rPr>
                      <w:b/>
                      <w:bCs/>
                      <w:sz w:val="38"/>
                      <w:szCs w:val="32"/>
                    </w:rPr>
                    <w:t>LUẬN VĂN THẠC SĨ KỸ THUẬT</w:t>
                  </w:r>
                </w:p>
                <w:p w:rsidR="006D5225" w:rsidRDefault="006D5225" w:rsidP="00AE4CC7">
                  <w:pPr>
                    <w:spacing w:line="276" w:lineRule="auto"/>
                    <w:jc w:val="center"/>
                    <w:rPr>
                      <w:b/>
                      <w:bCs/>
                      <w:sz w:val="32"/>
                      <w:szCs w:val="32"/>
                    </w:rPr>
                  </w:pPr>
                  <w:r>
                    <w:rPr>
                      <w:b/>
                      <w:bCs/>
                      <w:sz w:val="32"/>
                      <w:szCs w:val="32"/>
                    </w:rPr>
                    <w:t>CHUYÊN NGÀNH KỸ THUẬT CƠ KHÍ</w:t>
                  </w:r>
                </w:p>
                <w:p w:rsidR="006D5225" w:rsidRDefault="00EA2241" w:rsidP="00AE4CC7">
                  <w:pPr>
                    <w:spacing w:line="276" w:lineRule="auto"/>
                    <w:jc w:val="center"/>
                    <w:rPr>
                      <w:b/>
                      <w:bCs/>
                      <w:sz w:val="32"/>
                      <w:szCs w:val="32"/>
                    </w:rPr>
                  </w:pPr>
                  <w:r>
                    <w:rPr>
                      <w:b/>
                      <w:bCs/>
                      <w:sz w:val="32"/>
                      <w:szCs w:val="32"/>
                    </w:rPr>
                    <w:t>MÃ SỐ: 65020103</w:t>
                  </w:r>
                </w:p>
                <w:p w:rsidR="006D5225" w:rsidRDefault="006D5225" w:rsidP="00AE4CC7">
                  <w:pPr>
                    <w:spacing w:line="276" w:lineRule="auto"/>
                    <w:jc w:val="center"/>
                    <w:rPr>
                      <w:b/>
                      <w:bCs/>
                      <w:sz w:val="32"/>
                      <w:szCs w:val="32"/>
                    </w:rPr>
                  </w:pPr>
                </w:p>
                <w:p w:rsidR="006D5225" w:rsidRPr="00AE4CC7" w:rsidRDefault="006D5225" w:rsidP="00AE4CC7">
                  <w:pPr>
                    <w:spacing w:line="276" w:lineRule="auto"/>
                    <w:jc w:val="center"/>
                    <w:rPr>
                      <w:b/>
                      <w:bCs/>
                      <w:sz w:val="32"/>
                      <w:szCs w:val="32"/>
                    </w:rPr>
                  </w:pPr>
                </w:p>
                <w:p w:rsidR="006D5225" w:rsidRDefault="006D5225" w:rsidP="00083284">
                  <w:pPr>
                    <w:spacing w:line="360" w:lineRule="auto"/>
                    <w:ind w:left="720"/>
                    <w:rPr>
                      <w:b/>
                      <w:bCs/>
                      <w:sz w:val="30"/>
                      <w:szCs w:val="30"/>
                    </w:rPr>
                  </w:pPr>
                </w:p>
                <w:p w:rsidR="006D5225" w:rsidRPr="006D6A3A" w:rsidRDefault="006D5225" w:rsidP="00083284">
                  <w:pPr>
                    <w:spacing w:line="360" w:lineRule="auto"/>
                    <w:ind w:left="720"/>
                    <w:rPr>
                      <w:b/>
                      <w:bCs/>
                      <w:sz w:val="14"/>
                      <w:szCs w:val="30"/>
                    </w:rPr>
                  </w:pPr>
                </w:p>
                <w:p w:rsidR="006D5225" w:rsidRDefault="006D5225" w:rsidP="00083284">
                  <w:pPr>
                    <w:spacing w:line="360" w:lineRule="auto"/>
                    <w:ind w:left="720"/>
                    <w:rPr>
                      <w:b/>
                      <w:bCs/>
                    </w:rPr>
                  </w:pPr>
                </w:p>
                <w:p w:rsidR="006D5225" w:rsidRDefault="006D5225" w:rsidP="00083284">
                  <w:pPr>
                    <w:spacing w:line="360" w:lineRule="auto"/>
                    <w:ind w:left="720"/>
                    <w:rPr>
                      <w:b/>
                      <w:bCs/>
                    </w:rPr>
                  </w:pPr>
                </w:p>
                <w:p w:rsidR="006D5225" w:rsidRDefault="006D5225" w:rsidP="00083284">
                  <w:pPr>
                    <w:spacing w:line="360" w:lineRule="auto"/>
                    <w:ind w:left="720"/>
                    <w:rPr>
                      <w:b/>
                      <w:bCs/>
                    </w:rPr>
                  </w:pPr>
                </w:p>
                <w:p w:rsidR="006D5225" w:rsidRDefault="006D5225" w:rsidP="00877D93">
                  <w:pPr>
                    <w:pStyle w:val="Heading2"/>
                    <w:numPr>
                      <w:ilvl w:val="0"/>
                      <w:numId w:val="0"/>
                    </w:numPr>
                    <w:spacing w:before="0" w:line="240" w:lineRule="auto"/>
                    <w:ind w:left="860"/>
                    <w:jc w:val="center"/>
                    <w:rPr>
                      <w:i/>
                      <w:iCs/>
                      <w:sz w:val="28"/>
                    </w:rPr>
                  </w:pPr>
                </w:p>
                <w:p w:rsidR="006D5225" w:rsidRDefault="006D5225" w:rsidP="00877D93">
                  <w:pPr>
                    <w:pStyle w:val="Heading2"/>
                    <w:numPr>
                      <w:ilvl w:val="0"/>
                      <w:numId w:val="0"/>
                    </w:numPr>
                    <w:spacing w:before="0" w:line="240" w:lineRule="auto"/>
                    <w:ind w:left="860"/>
                    <w:jc w:val="center"/>
                    <w:rPr>
                      <w:i/>
                      <w:iCs/>
                      <w:sz w:val="28"/>
                    </w:rPr>
                  </w:pPr>
                </w:p>
                <w:p w:rsidR="006D5225" w:rsidRDefault="006D5225" w:rsidP="00877D93">
                  <w:pPr>
                    <w:pStyle w:val="Heading2"/>
                    <w:numPr>
                      <w:ilvl w:val="0"/>
                      <w:numId w:val="0"/>
                    </w:numPr>
                    <w:spacing w:before="0" w:line="240" w:lineRule="auto"/>
                    <w:ind w:left="860"/>
                    <w:jc w:val="center"/>
                    <w:rPr>
                      <w:i/>
                      <w:iCs/>
                      <w:sz w:val="28"/>
                    </w:rPr>
                  </w:pPr>
                </w:p>
                <w:p w:rsidR="006D5225" w:rsidRDefault="006D5225" w:rsidP="00877D93">
                  <w:pPr>
                    <w:pStyle w:val="Heading2"/>
                    <w:numPr>
                      <w:ilvl w:val="0"/>
                      <w:numId w:val="0"/>
                    </w:numPr>
                    <w:spacing w:before="0" w:line="240" w:lineRule="auto"/>
                    <w:ind w:left="860"/>
                    <w:jc w:val="center"/>
                    <w:rPr>
                      <w:i/>
                      <w:iCs/>
                      <w:sz w:val="28"/>
                    </w:rPr>
                  </w:pPr>
                </w:p>
                <w:p w:rsidR="006D5225" w:rsidRPr="006D6A3A" w:rsidRDefault="006D5225" w:rsidP="006D6A3A">
                  <w:pPr>
                    <w:pStyle w:val="Heading2"/>
                    <w:numPr>
                      <w:ilvl w:val="0"/>
                      <w:numId w:val="0"/>
                    </w:numPr>
                    <w:spacing w:before="0" w:line="240" w:lineRule="auto"/>
                    <w:jc w:val="center"/>
                  </w:pPr>
                  <w:bookmarkStart w:id="1" w:name="_Toc436916497"/>
                  <w:bookmarkStart w:id="2" w:name="_Toc436916592"/>
                  <w:bookmarkStart w:id="3" w:name="_Toc482521256"/>
                  <w:r>
                    <w:rPr>
                      <w:iCs/>
                      <w:sz w:val="28"/>
                    </w:rPr>
                    <w:t>THÁI NGUYÊN</w:t>
                  </w:r>
                  <w:r w:rsidRPr="006D6A3A">
                    <w:rPr>
                      <w:iCs/>
                      <w:sz w:val="28"/>
                    </w:rPr>
                    <w:t xml:space="preserve"> - </w:t>
                  </w:r>
                  <w:bookmarkEnd w:id="1"/>
                  <w:bookmarkEnd w:id="2"/>
                  <w:bookmarkEnd w:id="3"/>
                  <w:r w:rsidRPr="006D6A3A">
                    <w:rPr>
                      <w:iCs/>
                      <w:sz w:val="28"/>
                    </w:rPr>
                    <w:t>2017</w:t>
                  </w:r>
                </w:p>
                <w:p w:rsidR="006D5225" w:rsidRDefault="006D5225" w:rsidP="00877D93">
                  <w:pPr>
                    <w:spacing w:before="0" w:after="0" w:line="240" w:lineRule="auto"/>
                  </w:pPr>
                </w:p>
                <w:p w:rsidR="006D5225" w:rsidRDefault="006D5225" w:rsidP="00083284"/>
                <w:p w:rsidR="006D5225" w:rsidRDefault="006D5225" w:rsidP="00083284"/>
                <w:p w:rsidR="006D5225" w:rsidRDefault="006D5225" w:rsidP="00083284"/>
                <w:p w:rsidR="006D5225" w:rsidRDefault="006D5225" w:rsidP="00083284"/>
                <w:p w:rsidR="006D5225" w:rsidRDefault="006D5225" w:rsidP="00083284"/>
                <w:p w:rsidR="006D5225" w:rsidRDefault="006D5225" w:rsidP="00083284"/>
                <w:p w:rsidR="006D5225" w:rsidRDefault="006D5225" w:rsidP="00083284"/>
                <w:p w:rsidR="006D5225" w:rsidRDefault="006D5225" w:rsidP="00083284"/>
                <w:p w:rsidR="006D5225" w:rsidRPr="00793F95" w:rsidRDefault="006D5225" w:rsidP="00083284"/>
              </w:txbxContent>
            </v:textbox>
            <w10:anchorlock/>
          </v:shape>
        </w:pict>
      </w:r>
    </w:p>
    <w:p w:rsidR="00083284" w:rsidRPr="00AD4435" w:rsidRDefault="00C10251" w:rsidP="000B05E0">
      <w:pPr>
        <w:rPr>
          <w:sz w:val="28"/>
          <w:szCs w:val="28"/>
        </w:rPr>
      </w:pPr>
      <w:r w:rsidRPr="00C10251">
        <w:rPr>
          <w:noProof/>
          <w:sz w:val="28"/>
          <w:szCs w:val="28"/>
        </w:rPr>
        <w:pict>
          <v:shapetype id="_x0000_t32" coordsize="21600,21600" o:spt="32" o:oned="t" path="m,l21600,21600e" filled="f">
            <v:path arrowok="t" fillok="f" o:connecttype="none"/>
            <o:lock v:ext="edit" shapetype="t"/>
          </v:shapetype>
          <v:shape id="AutoShape 69" o:spid="_x0000_s1216" type="#_x0000_t32" style="position:absolute;left:0;text-align:left;margin-left:176.05pt;margin-top:6.7pt;width:112.7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IMHgIAAD4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cp7Aq&#10;RXpY0uPB61gbzZdhQoNxBQRWamdDj/Skns2Tpj8cUrrqiGp5jH45G0jOQkbyJiVcnIE6++GLZhBD&#10;oEAc16mxfYCEQaBT3Mr5thV+8ojCxyy/z5bTGUZ09CWkGBONdf4z1z0KRomdt0S0na+0UrB7bbNY&#10;hhyfnA+0SDEmhKpKb4WUUQJSoaHEyxnUCR6npWDBGS+23VfSoiMJIoq/2OO7MKsPikWwjhO2udqe&#10;CHmxobhUAQ8aAzpX66KSn8t0uVlsFvkkn843kzyt68njtson8232aVbf11VVZ78CtSwvOsEYV4Hd&#10;qNgs/ztFXN/ORWs3zd7GkLxFj/MCsuN/JB03G5Z5kcVes/POjhsHkcbg64MKr+D1HezXz379GwAA&#10;//8DAFBLAwQUAAYACAAAACEAzVd3rt4AAAAJAQAADwAAAGRycy9kb3ducmV2LnhtbEyPwU7DMAyG&#10;70i8Q2SkXRBL29ENuqbTNIkDR7ZJXLPGtGWNUzXpWvb0GHGAo/1/+v0530y2FRfsfeNIQTyPQCCV&#10;zjRUKTgeXh6eQPigyejWESr4Qg+b4vYm15lxI73hZR8qwSXkM62gDqHLpPRljVb7ueuQOPtwvdWB&#10;x76Sptcjl9tWJlG0lFY3xBdq3eGuxvK8H6wC9EMaR9tnWx1fr+P9e3L9HLuDUrO7absGEXAKfzD8&#10;6LM6FOx0cgMZL1oFizSJGeVg8QiCgXS1WoI4/S5kkcv/HxTfAAAA//8DAFBLAQItABQABgAIAAAA&#10;IQC2gziS/gAAAOEBAAATAAAAAAAAAAAAAAAAAAAAAABbQ29udGVudF9UeXBlc10ueG1sUEsBAi0A&#10;FAAGAAgAAAAhADj9If/WAAAAlAEAAAsAAAAAAAAAAAAAAAAALwEAAF9yZWxzLy5yZWxzUEsBAi0A&#10;FAAGAAgAAAAhAMGiYgweAgAAPgQAAA4AAAAAAAAAAAAAAAAALgIAAGRycy9lMm9Eb2MueG1sUEsB&#10;Ai0AFAAGAAgAAAAhAM1Xd67eAAAACQEAAA8AAAAAAAAAAAAAAAAAeAQAAGRycy9kb3ducmV2Lnht&#10;bFBLBQYAAAAABAAEAPMAAACDBQAAAAA=&#10;"/>
        </w:pict>
      </w:r>
    </w:p>
    <w:p w:rsidR="00083284" w:rsidRPr="00AD4435" w:rsidRDefault="00083284" w:rsidP="000B05E0">
      <w:pPr>
        <w:rPr>
          <w:sz w:val="28"/>
          <w:szCs w:val="28"/>
        </w:rPr>
      </w:pPr>
    </w:p>
    <w:p w:rsidR="00083284" w:rsidRPr="00AD4435" w:rsidRDefault="00083284" w:rsidP="000B05E0">
      <w:pPr>
        <w:rPr>
          <w:sz w:val="28"/>
          <w:szCs w:val="28"/>
        </w:rPr>
      </w:pPr>
    </w:p>
    <w:p w:rsidR="00083284" w:rsidRPr="00AD4435" w:rsidRDefault="00083284" w:rsidP="000B05E0">
      <w:pPr>
        <w:rPr>
          <w:sz w:val="28"/>
          <w:szCs w:val="28"/>
        </w:rPr>
      </w:pPr>
    </w:p>
    <w:p w:rsidR="00083284" w:rsidRPr="00AD4435" w:rsidRDefault="00083284" w:rsidP="000B05E0">
      <w:pPr>
        <w:rPr>
          <w:sz w:val="28"/>
          <w:szCs w:val="28"/>
        </w:rPr>
      </w:pPr>
    </w:p>
    <w:p w:rsidR="00083284" w:rsidRPr="00AD4435" w:rsidRDefault="00083284" w:rsidP="000B05E0">
      <w:pPr>
        <w:rPr>
          <w:sz w:val="28"/>
          <w:szCs w:val="28"/>
        </w:rPr>
      </w:pPr>
    </w:p>
    <w:p w:rsidR="00083284" w:rsidRPr="00AD4435" w:rsidRDefault="00083284" w:rsidP="000B05E0">
      <w:pPr>
        <w:rPr>
          <w:sz w:val="28"/>
          <w:szCs w:val="28"/>
        </w:rPr>
      </w:pPr>
    </w:p>
    <w:p w:rsidR="00083284" w:rsidRPr="00AD4435" w:rsidRDefault="00083284" w:rsidP="000B05E0">
      <w:pPr>
        <w:rPr>
          <w:sz w:val="28"/>
          <w:szCs w:val="28"/>
        </w:rPr>
      </w:pPr>
    </w:p>
    <w:p w:rsidR="00083284" w:rsidRPr="00AD4435" w:rsidRDefault="00083284" w:rsidP="000B05E0">
      <w:pPr>
        <w:rPr>
          <w:sz w:val="28"/>
          <w:szCs w:val="28"/>
        </w:rPr>
      </w:pPr>
    </w:p>
    <w:p w:rsidR="00083284" w:rsidRPr="00AD4435" w:rsidRDefault="00083284" w:rsidP="000B05E0">
      <w:pPr>
        <w:rPr>
          <w:sz w:val="28"/>
          <w:szCs w:val="28"/>
        </w:rPr>
      </w:pPr>
    </w:p>
    <w:p w:rsidR="000B05E0" w:rsidRPr="00AD4435" w:rsidRDefault="000B05E0" w:rsidP="000B05E0">
      <w:pPr>
        <w:rPr>
          <w:sz w:val="28"/>
          <w:szCs w:val="28"/>
        </w:rPr>
      </w:pPr>
    </w:p>
    <w:p w:rsidR="000B05E0" w:rsidRPr="00AD4435" w:rsidRDefault="000B05E0" w:rsidP="000B05E0">
      <w:pPr>
        <w:spacing w:before="0" w:after="200" w:line="276" w:lineRule="auto"/>
        <w:jc w:val="left"/>
        <w:rPr>
          <w:sz w:val="28"/>
          <w:szCs w:val="28"/>
        </w:rPr>
      </w:pPr>
    </w:p>
    <w:p w:rsidR="001A2607" w:rsidRPr="00AD4435" w:rsidRDefault="001A2607" w:rsidP="000B05E0">
      <w:pPr>
        <w:spacing w:before="0" w:after="200" w:line="276" w:lineRule="auto"/>
        <w:jc w:val="left"/>
        <w:rPr>
          <w:sz w:val="28"/>
          <w:szCs w:val="28"/>
        </w:rPr>
      </w:pPr>
    </w:p>
    <w:p w:rsidR="00D74453" w:rsidRPr="00AD4435" w:rsidRDefault="00D74453"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083284" w:rsidRPr="00AD4435" w:rsidRDefault="00083284" w:rsidP="002C4799">
      <w:pPr>
        <w:spacing w:before="0" w:after="100" w:afterAutospacing="1" w:line="276" w:lineRule="auto"/>
        <w:jc w:val="center"/>
        <w:rPr>
          <w:i/>
          <w:sz w:val="28"/>
          <w:szCs w:val="28"/>
        </w:rPr>
      </w:pPr>
    </w:p>
    <w:p w:rsidR="006D6A3A" w:rsidRDefault="00C10251">
      <w:pPr>
        <w:spacing w:before="0" w:after="0" w:line="240" w:lineRule="auto"/>
        <w:jc w:val="left"/>
        <w:rPr>
          <w:b/>
          <w:sz w:val="28"/>
          <w:szCs w:val="28"/>
        </w:rPr>
      </w:pPr>
      <w:r w:rsidRPr="00C10251">
        <w:rPr>
          <w:noProof/>
          <w:sz w:val="28"/>
          <w:szCs w:val="28"/>
        </w:rPr>
        <w:lastRenderedPageBreak/>
        <w:pict>
          <v:line id="Straight Connector 129" o:spid="_x0000_s1215" style="position:absolute;z-index:251660800;visibility:visible" from="144.65pt,43.95pt" to="316.1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dwuAEAALsDAAAOAAAAZHJzL2Uyb0RvYy54bWysU02PEzEMvSPxH6Lc6cwUxMKo0z10BRcE&#10;Fbv8gGzG6UQkceSEfvx7nLSdRYAQQlw8cez37Od4VrdH78QeKFkMg+wWrRQQNI427Ab55eHdizdS&#10;pKzCqBwGGOQJkrxdP3+2OsQeljihG4EEk4TUH+Igp5xj3zRJT+BVWmCEwEGD5FVml3bNSOrA7N41&#10;y7Z93RyQxkioISW+vTsH5bryGwM6fzImQRZukNxbrpaqfSy2Wa9UvyMVJ6svbah/6MIrG7joTHWn&#10;shLfyP5C5a0mTGjyQqNv0BiroWpgNV37k5r7SUWoWng4Kc5jSv+PVn/cb0nYkd9u+VaKoDw/0n0m&#10;ZXdTFhsMgUeIJEqUZ3WIqWfIJmzp4qW4pSL8aMiXL0sSxzrf0zxfOGah+XLZ3dx0r15Koa+x5gkY&#10;KeX3gF6UwyCdDUW66tX+Q8pcjFOvKeyURs6l6ymfHJRkFz6DYTlcrKvoukiwcST2ildg/NoVGcxV&#10;MwvEWOdmUPtn0CW3wKAu198C5+xaEUOegd4GpN9Vzcdrq+acf1V91lpkP+J4qg9Rx8EbUpVdtrms&#10;4I9+hT/9c+vvAAAA//8DAFBLAwQUAAYACAAAACEAaVO1CN4AAAAJAQAADwAAAGRycy9kb3ducmV2&#10;LnhtbEyPTU+DQBCG7yb+h82YeLOLNCmUsjTGj5MeED30OGVHIGVnCbsF9Ne7xoMeZ+bJO8+b7xfT&#10;i4lG11lWcLuKQBDXVnfcKHh/e7pJQTiPrLG3TAo+ycG+uLzIMdN25leaKt+IEMIuQwWt90Mmpatb&#10;MuhWdiAOtw87GvRhHBupR5xDuOllHEUbabDj8KHFge5bqk/V2ShIHp+rcpgfXr5KmciynKxPTwel&#10;rq+Wux0IT4v/g+FHP6hDEZyO9szaiV5BnG7XAVWQJlsQAdis4xjE8Xchi1z+b1B8AwAA//8DAFBL&#10;AQItABQABgAIAAAAIQC2gziS/gAAAOEBAAATAAAAAAAAAAAAAAAAAAAAAABbQ29udGVudF9UeXBl&#10;c10ueG1sUEsBAi0AFAAGAAgAAAAhADj9If/WAAAAlAEAAAsAAAAAAAAAAAAAAAAALwEAAF9yZWxz&#10;Ly5yZWxzUEsBAi0AFAAGAAgAAAAhAK4kF3C4AQAAuwMAAA4AAAAAAAAAAAAAAAAALgIAAGRycy9l&#10;Mm9Eb2MueG1sUEsBAi0AFAAGAAgAAAAhAGlTtQjeAAAACQEAAA8AAAAAAAAAAAAAAAAAEgQAAGRy&#10;cy9kb3ducmV2LnhtbFBLBQYAAAAABAAEAPMAAAAdBQAAAAA=&#10;" strokecolor="black [3040]"/>
        </w:pict>
      </w:r>
      <w:r w:rsidRPr="00C10251">
        <w:rPr>
          <w:noProof/>
          <w:sz w:val="28"/>
          <w:szCs w:val="28"/>
        </w:rPr>
        <w:pict>
          <v:shape id="_x0000_s1027" type="#_x0000_t202" style="position:absolute;margin-left:0;margin-top:1pt;width:465.45pt;height:726.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dOMgIAAF0EAAAOAAAAZHJzL2Uyb0RvYy54bWysVNtu2zAMfR+wfxD0vvgypEuNOEWXLsOA&#10;7gI0+wBZlmOhkqhJSuzu60fJSZpuexrmB4GSqEPyHNLLm1ErchDOSzA1LWY5JcJwaKXZ1fT7dvNm&#10;QYkPzLRMgRE1fRKe3qxev1oOthIl9KBa4QiCGF8NtqZ9CLbKMs97oZmfgRUGLztwmgXcul3WOjYg&#10;ulZZmedX2QCutQ648B5P76ZLukr4XSd4+Np1XgSiaoq5hbS6tDZxzVZLVu0cs73kxzTYP2ShmTQY&#10;9Ax1xwIjeyf/gNKSO/DQhRkHnUHXSS5SDVhNkf9WzUPPrEi1IDnenmny/w+Wfzl8c0S2qF2JUhmm&#10;UaStGAN5DyO5WkSCBusr9Huw6BlGPEfnVKy398AfPTGw7pnZiVvnYOgFazHBIr7MLp5OOD6CNMNn&#10;aDEO2wdIQGPndGQP+SCIjkI9ncWJuXA8nF8XRVnMKeF4d12W+eLtPMVg1em5dT58FKBJNGrqUP0E&#10;zw73PsR0WHVyidE8KNlupFJp43bNWjlyYNgpm/Qd0V+4KUMGzOVdMcckubZIXMDWedz2xwZ44e0v&#10;QfP0/Q1Uy4BDoKSu6eLsxKrI5AfTphYNTKrJxiKUOVIb2Zx4DWMzTjLGAJH2Bton5NrB1PM4o2j0&#10;4H5SMmC/19T/2DMnKFGfDOoVh+NkuJPRnAxmOD7FWimZzHWYhmhvndz1iDx1hIFb1LSTie3nLI7p&#10;Yg8nEY7zFofkcp+8nv8Kq18AAAD//wMAUEsDBBQABgAIAAAAIQBOlCfK3AAAAAcBAAAPAAAAZHJz&#10;L2Rvd25yZXYueG1sTI/LTsMwEEX3SP0Hayqxo05KG0iIU1U8JMSOwAc48RBHjcdR7LYpX8+wgtVo&#10;dK/OnCl3sxvECafQe1KQrhIQSK03PXUKPj9ebu5BhKjJ6METKrhggF21uCp1YfyZ3vFUx04whEKh&#10;FdgYx0LK0Fp0Oqz8iMTZl5+cjrxOnTSTPjPcDXKdJJl0uie+YPWIjxbbQ310CtZZm7k633r73bxd&#10;nl7T/A6fjVLXy3n/ACLiHP/K8KvP6lCxU+OPZIIYFPAjkUk8OMxvkxxEw63NdpOCrEr537/6AQAA&#10;//8DAFBLAQItABQABgAIAAAAIQC2gziS/gAAAOEBAAATAAAAAAAAAAAAAAAAAAAAAABbQ29udGVu&#10;dF9UeXBlc10ueG1sUEsBAi0AFAAGAAgAAAAhADj9If/WAAAAlAEAAAsAAAAAAAAAAAAAAAAALwEA&#10;AF9yZWxzLy5yZWxzUEsBAi0AFAAGAAgAAAAhAFobR04yAgAAXQQAAA4AAAAAAAAAAAAAAAAALgIA&#10;AGRycy9lMm9Eb2MueG1sUEsBAi0AFAAGAAgAAAAhAE6UJ8rcAAAABwEAAA8AAAAAAAAAAAAAAAAA&#10;jAQAAGRycy9kb3ducmV2LnhtbFBLBQYAAAAABAAEAPMAAACVBQAAAAA=&#10;" strokeweight="4.5pt">
            <v:stroke linestyle="thickThin"/>
            <v:textbox inset="0,0,0,0">
              <w:txbxContent>
                <w:p w:rsidR="006D5225" w:rsidRPr="00083284" w:rsidRDefault="006D5225" w:rsidP="006D6A3A">
                  <w:pPr>
                    <w:spacing w:before="150" w:after="0" w:line="240" w:lineRule="auto"/>
                    <w:jc w:val="center"/>
                    <w:rPr>
                      <w:b/>
                      <w:bCs/>
                      <w:sz w:val="28"/>
                      <w:szCs w:val="28"/>
                    </w:rPr>
                  </w:pPr>
                  <w:r w:rsidRPr="00083284">
                    <w:rPr>
                      <w:b/>
                      <w:bCs/>
                      <w:sz w:val="28"/>
                      <w:szCs w:val="28"/>
                    </w:rPr>
                    <w:t>ĐẠI HỌC THÁI NGUYÊN</w:t>
                  </w:r>
                </w:p>
                <w:p w:rsidR="006D5225" w:rsidRPr="00083284" w:rsidRDefault="006D5225" w:rsidP="006D6A3A">
                  <w:pPr>
                    <w:spacing w:before="0" w:after="0" w:line="240" w:lineRule="auto"/>
                    <w:jc w:val="center"/>
                    <w:rPr>
                      <w:sz w:val="28"/>
                      <w:szCs w:val="28"/>
                    </w:rPr>
                  </w:pPr>
                  <w:r w:rsidRPr="00083284">
                    <w:rPr>
                      <w:sz w:val="28"/>
                      <w:szCs w:val="28"/>
                    </w:rPr>
                    <w:t>TRƯỜNG ĐẠI HỌC KỸ THUẬT CÔNG NGHIỆP</w:t>
                  </w:r>
                </w:p>
                <w:p w:rsidR="006D5225" w:rsidRDefault="006D5225" w:rsidP="006D6A3A">
                  <w:pPr>
                    <w:spacing w:line="360" w:lineRule="auto"/>
                    <w:jc w:val="center"/>
                  </w:pPr>
                </w:p>
                <w:p w:rsidR="006D5225" w:rsidRDefault="006D5225" w:rsidP="006D6A3A">
                  <w:pPr>
                    <w:spacing w:line="360" w:lineRule="auto"/>
                    <w:jc w:val="center"/>
                  </w:pPr>
                </w:p>
                <w:p w:rsidR="006D5225" w:rsidRDefault="006D5225" w:rsidP="006D6A3A">
                  <w:pPr>
                    <w:spacing w:line="360" w:lineRule="auto"/>
                    <w:jc w:val="center"/>
                  </w:pPr>
                </w:p>
                <w:p w:rsidR="006D5225" w:rsidRPr="006D6A3A" w:rsidRDefault="006D5225" w:rsidP="006D6A3A">
                  <w:pPr>
                    <w:spacing w:line="360" w:lineRule="auto"/>
                    <w:jc w:val="center"/>
                    <w:rPr>
                      <w:b/>
                    </w:rPr>
                  </w:pPr>
                  <w:r w:rsidRPr="006D6A3A">
                    <w:rPr>
                      <w:b/>
                    </w:rPr>
                    <w:t>NGUYỄN MẠNH TUẤN</w:t>
                  </w:r>
                </w:p>
                <w:p w:rsidR="006D5225" w:rsidRDefault="006D5225" w:rsidP="006D6A3A">
                  <w:pPr>
                    <w:spacing w:line="360" w:lineRule="auto"/>
                    <w:jc w:val="center"/>
                  </w:pPr>
                </w:p>
                <w:p w:rsidR="006D5225" w:rsidRDefault="006D5225" w:rsidP="006D6A3A">
                  <w:pPr>
                    <w:spacing w:line="360" w:lineRule="auto"/>
                    <w:jc w:val="center"/>
                  </w:pPr>
                </w:p>
                <w:p w:rsidR="006D5225" w:rsidRPr="006D6A3A" w:rsidRDefault="006D5225" w:rsidP="006D6A3A">
                  <w:pPr>
                    <w:spacing w:line="360" w:lineRule="auto"/>
                    <w:jc w:val="center"/>
                    <w:rPr>
                      <w:b/>
                      <w:bCs/>
                      <w:sz w:val="32"/>
                      <w:szCs w:val="36"/>
                    </w:rPr>
                  </w:pPr>
                  <w:r w:rsidRPr="006D6A3A">
                    <w:rPr>
                      <w:b/>
                      <w:bCs/>
                      <w:sz w:val="32"/>
                      <w:szCs w:val="36"/>
                    </w:rPr>
                    <w:t xml:space="preserve">THIẾT KẾ, CHẾ TẠO KHÓA TÍCH HỢP </w:t>
                  </w:r>
                </w:p>
                <w:p w:rsidR="006D5225" w:rsidRPr="006D6A3A" w:rsidRDefault="006D5225" w:rsidP="006D6A3A">
                  <w:pPr>
                    <w:spacing w:line="360" w:lineRule="auto"/>
                    <w:jc w:val="center"/>
                    <w:rPr>
                      <w:b/>
                      <w:bCs/>
                      <w:sz w:val="32"/>
                      <w:szCs w:val="36"/>
                    </w:rPr>
                  </w:pPr>
                  <w:r w:rsidRPr="006D6A3A">
                    <w:rPr>
                      <w:b/>
                      <w:bCs/>
                      <w:sz w:val="32"/>
                      <w:szCs w:val="36"/>
                    </w:rPr>
                    <w:t>SỬ DỤNG TRONG KÉT SẮT</w:t>
                  </w:r>
                </w:p>
                <w:p w:rsidR="006D5225" w:rsidRDefault="006D5225" w:rsidP="006D6A3A">
                  <w:pPr>
                    <w:spacing w:before="120" w:after="120" w:line="276" w:lineRule="auto"/>
                    <w:jc w:val="center"/>
                    <w:rPr>
                      <w:b/>
                      <w:bCs/>
                      <w:sz w:val="28"/>
                      <w:szCs w:val="28"/>
                    </w:rPr>
                  </w:pPr>
                </w:p>
                <w:p w:rsidR="006D5225" w:rsidRDefault="006D5225" w:rsidP="006D6A3A">
                  <w:pPr>
                    <w:spacing w:before="120" w:after="120" w:line="276" w:lineRule="auto"/>
                    <w:jc w:val="center"/>
                    <w:rPr>
                      <w:b/>
                      <w:bCs/>
                      <w:sz w:val="28"/>
                      <w:szCs w:val="28"/>
                    </w:rPr>
                  </w:pPr>
                </w:p>
                <w:p w:rsidR="006D5225" w:rsidRPr="006D6A3A" w:rsidRDefault="006D5225" w:rsidP="006D6A3A">
                  <w:pPr>
                    <w:spacing w:line="276" w:lineRule="auto"/>
                    <w:jc w:val="center"/>
                    <w:rPr>
                      <w:b/>
                      <w:bCs/>
                      <w:sz w:val="38"/>
                      <w:szCs w:val="32"/>
                    </w:rPr>
                  </w:pPr>
                  <w:r w:rsidRPr="006D6A3A">
                    <w:rPr>
                      <w:b/>
                      <w:bCs/>
                      <w:sz w:val="38"/>
                      <w:szCs w:val="32"/>
                    </w:rPr>
                    <w:t>LUẬN VĂN THẠC SĨ</w:t>
                  </w:r>
                  <w:r>
                    <w:rPr>
                      <w:b/>
                      <w:bCs/>
                      <w:sz w:val="38"/>
                      <w:szCs w:val="32"/>
                    </w:rPr>
                    <w:t xml:space="preserve"> KỸ THUẬT</w:t>
                  </w:r>
                </w:p>
                <w:p w:rsidR="006D5225" w:rsidRPr="006D6A3A" w:rsidRDefault="006D5225" w:rsidP="006D6A3A">
                  <w:pPr>
                    <w:spacing w:line="276" w:lineRule="auto"/>
                    <w:jc w:val="center"/>
                    <w:rPr>
                      <w:bCs/>
                      <w:sz w:val="32"/>
                      <w:szCs w:val="32"/>
                    </w:rPr>
                  </w:pPr>
                  <w:r w:rsidRPr="006D6A3A">
                    <w:rPr>
                      <w:bCs/>
                      <w:sz w:val="32"/>
                      <w:szCs w:val="32"/>
                    </w:rPr>
                    <w:t>CHUYÊN NGÀNH: KỸ THUẬT CƠ KHÍ</w:t>
                  </w:r>
                </w:p>
                <w:p w:rsidR="006D5225" w:rsidRDefault="006D5225" w:rsidP="006D6A3A">
                  <w:pPr>
                    <w:spacing w:line="276" w:lineRule="auto"/>
                    <w:jc w:val="center"/>
                    <w:rPr>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7"/>
                    <w:gridCol w:w="4617"/>
                  </w:tblGrid>
                  <w:tr w:rsidR="006D5225" w:rsidTr="006D6A3A">
                    <w:tc>
                      <w:tcPr>
                        <w:tcW w:w="4617" w:type="dxa"/>
                      </w:tcPr>
                      <w:p w:rsidR="00EA2241" w:rsidRPr="00EA2241" w:rsidRDefault="00EA2241" w:rsidP="00EA2241">
                        <w:pPr>
                          <w:spacing w:line="276" w:lineRule="auto"/>
                          <w:jc w:val="center"/>
                          <w:rPr>
                            <w:bCs/>
                            <w:sz w:val="28"/>
                            <w:szCs w:val="28"/>
                          </w:rPr>
                        </w:pPr>
                      </w:p>
                      <w:p w:rsidR="00EA2241" w:rsidRDefault="00EA2241" w:rsidP="00EA2241">
                        <w:pPr>
                          <w:spacing w:line="276" w:lineRule="auto"/>
                          <w:jc w:val="center"/>
                          <w:rPr>
                            <w:bCs/>
                            <w:sz w:val="32"/>
                            <w:szCs w:val="32"/>
                          </w:rPr>
                        </w:pPr>
                        <w:r w:rsidRPr="00867A2F">
                          <w:rPr>
                            <w:bCs/>
                            <w:sz w:val="32"/>
                            <w:szCs w:val="32"/>
                          </w:rPr>
                          <w:t>PHÒNG ĐÀO TẠO</w:t>
                        </w:r>
                      </w:p>
                      <w:p w:rsidR="006D5225" w:rsidRPr="006D6A3A" w:rsidRDefault="006D5225" w:rsidP="006D6A3A">
                        <w:pPr>
                          <w:spacing w:line="276" w:lineRule="auto"/>
                          <w:jc w:val="center"/>
                          <w:rPr>
                            <w:bCs/>
                            <w:sz w:val="28"/>
                            <w:szCs w:val="32"/>
                          </w:rPr>
                        </w:pPr>
                      </w:p>
                      <w:p w:rsidR="006D5225" w:rsidRPr="006D6A3A" w:rsidRDefault="006D5225" w:rsidP="006D6A3A">
                        <w:pPr>
                          <w:spacing w:line="276" w:lineRule="auto"/>
                          <w:jc w:val="center"/>
                          <w:rPr>
                            <w:bCs/>
                            <w:sz w:val="28"/>
                            <w:szCs w:val="32"/>
                          </w:rPr>
                        </w:pPr>
                      </w:p>
                      <w:p w:rsidR="006D5225" w:rsidRPr="006D6A3A" w:rsidRDefault="006D5225" w:rsidP="006D6A3A">
                        <w:pPr>
                          <w:spacing w:line="276" w:lineRule="auto"/>
                          <w:jc w:val="center"/>
                          <w:rPr>
                            <w:bCs/>
                            <w:sz w:val="28"/>
                            <w:szCs w:val="32"/>
                          </w:rPr>
                        </w:pPr>
                      </w:p>
                      <w:p w:rsidR="006D5225" w:rsidRPr="006D6A3A" w:rsidRDefault="006D5225" w:rsidP="006D6A3A">
                        <w:pPr>
                          <w:spacing w:line="276" w:lineRule="auto"/>
                          <w:jc w:val="center"/>
                          <w:rPr>
                            <w:b/>
                            <w:bCs/>
                            <w:i/>
                            <w:sz w:val="28"/>
                            <w:szCs w:val="32"/>
                          </w:rPr>
                        </w:pPr>
                      </w:p>
                    </w:tc>
                    <w:tc>
                      <w:tcPr>
                        <w:tcW w:w="4617" w:type="dxa"/>
                      </w:tcPr>
                      <w:p w:rsidR="00EA2241" w:rsidRDefault="00EA2241" w:rsidP="006D6A3A">
                        <w:pPr>
                          <w:spacing w:line="276" w:lineRule="auto"/>
                          <w:jc w:val="center"/>
                          <w:rPr>
                            <w:bCs/>
                            <w:sz w:val="28"/>
                            <w:szCs w:val="32"/>
                          </w:rPr>
                        </w:pPr>
                      </w:p>
                      <w:p w:rsidR="006D5225" w:rsidRPr="00EA2241" w:rsidRDefault="006D5225" w:rsidP="006D6A3A">
                        <w:pPr>
                          <w:spacing w:line="276" w:lineRule="auto"/>
                          <w:jc w:val="center"/>
                          <w:rPr>
                            <w:bCs/>
                            <w:sz w:val="32"/>
                            <w:szCs w:val="32"/>
                          </w:rPr>
                        </w:pPr>
                        <w:r w:rsidRPr="00EA2241">
                          <w:rPr>
                            <w:bCs/>
                            <w:sz w:val="32"/>
                            <w:szCs w:val="32"/>
                          </w:rPr>
                          <w:t>HƯỚNG DẪN KHOA HỌC</w:t>
                        </w:r>
                      </w:p>
                      <w:p w:rsidR="006D5225" w:rsidRDefault="006D5225" w:rsidP="006D6A3A">
                        <w:pPr>
                          <w:spacing w:line="276" w:lineRule="auto"/>
                          <w:jc w:val="center"/>
                          <w:rPr>
                            <w:bCs/>
                            <w:sz w:val="28"/>
                            <w:szCs w:val="32"/>
                          </w:rPr>
                        </w:pPr>
                      </w:p>
                      <w:p w:rsidR="006D5225" w:rsidRDefault="006D5225" w:rsidP="006D6A3A">
                        <w:pPr>
                          <w:spacing w:line="276" w:lineRule="auto"/>
                          <w:jc w:val="center"/>
                          <w:rPr>
                            <w:bCs/>
                            <w:sz w:val="28"/>
                            <w:szCs w:val="32"/>
                          </w:rPr>
                        </w:pPr>
                      </w:p>
                      <w:p w:rsidR="006D5225" w:rsidRDefault="006D5225" w:rsidP="006D6A3A">
                        <w:pPr>
                          <w:spacing w:line="276" w:lineRule="auto"/>
                          <w:jc w:val="center"/>
                          <w:rPr>
                            <w:bCs/>
                            <w:sz w:val="28"/>
                            <w:szCs w:val="32"/>
                          </w:rPr>
                        </w:pPr>
                      </w:p>
                      <w:p w:rsidR="006D5225" w:rsidRPr="006D6A3A" w:rsidRDefault="006D5225" w:rsidP="006D6A3A">
                        <w:pPr>
                          <w:spacing w:line="276" w:lineRule="auto"/>
                          <w:jc w:val="center"/>
                          <w:rPr>
                            <w:b/>
                            <w:bCs/>
                            <w:i/>
                            <w:sz w:val="28"/>
                            <w:szCs w:val="32"/>
                          </w:rPr>
                        </w:pPr>
                      </w:p>
                    </w:tc>
                  </w:tr>
                </w:tbl>
                <w:p w:rsidR="006D5225" w:rsidRDefault="006D5225" w:rsidP="006D6A3A">
                  <w:pPr>
                    <w:spacing w:line="276" w:lineRule="auto"/>
                    <w:jc w:val="center"/>
                    <w:rPr>
                      <w:b/>
                      <w:bCs/>
                      <w:sz w:val="32"/>
                      <w:szCs w:val="32"/>
                    </w:rPr>
                  </w:pPr>
                </w:p>
                <w:p w:rsidR="006D5225" w:rsidRDefault="006D5225" w:rsidP="006D6A3A">
                  <w:pPr>
                    <w:spacing w:line="276" w:lineRule="auto"/>
                    <w:jc w:val="center"/>
                    <w:rPr>
                      <w:bCs/>
                      <w:sz w:val="32"/>
                      <w:szCs w:val="32"/>
                    </w:rPr>
                  </w:pPr>
                </w:p>
                <w:p w:rsidR="006D5225" w:rsidRDefault="006D5225" w:rsidP="006D6A3A">
                  <w:pPr>
                    <w:spacing w:line="276" w:lineRule="auto"/>
                    <w:jc w:val="center"/>
                    <w:rPr>
                      <w:bCs/>
                      <w:sz w:val="32"/>
                      <w:szCs w:val="32"/>
                    </w:rPr>
                  </w:pPr>
                </w:p>
                <w:p w:rsidR="006D5225" w:rsidRDefault="006D5225" w:rsidP="006D6A3A">
                  <w:pPr>
                    <w:spacing w:line="276" w:lineRule="auto"/>
                    <w:jc w:val="center"/>
                    <w:rPr>
                      <w:bCs/>
                      <w:sz w:val="32"/>
                      <w:szCs w:val="32"/>
                    </w:rPr>
                  </w:pPr>
                </w:p>
                <w:p w:rsidR="006D5225" w:rsidRDefault="006D5225" w:rsidP="006D6A3A">
                  <w:pPr>
                    <w:spacing w:line="276" w:lineRule="auto"/>
                    <w:jc w:val="center"/>
                    <w:rPr>
                      <w:b/>
                      <w:bCs/>
                      <w:i/>
                      <w:sz w:val="32"/>
                      <w:szCs w:val="32"/>
                    </w:rPr>
                  </w:pPr>
                </w:p>
                <w:p w:rsidR="006D5225" w:rsidRDefault="006D5225" w:rsidP="006D6A3A">
                  <w:pPr>
                    <w:spacing w:line="276" w:lineRule="auto"/>
                    <w:jc w:val="center"/>
                    <w:rPr>
                      <w:b/>
                      <w:bCs/>
                      <w:i/>
                      <w:sz w:val="32"/>
                      <w:szCs w:val="32"/>
                    </w:rPr>
                  </w:pPr>
                </w:p>
                <w:p w:rsidR="006D5225" w:rsidRDefault="006D5225" w:rsidP="006D6A3A">
                  <w:pPr>
                    <w:spacing w:line="276" w:lineRule="auto"/>
                    <w:jc w:val="center"/>
                    <w:rPr>
                      <w:b/>
                      <w:bCs/>
                      <w:i/>
                      <w:sz w:val="32"/>
                      <w:szCs w:val="32"/>
                    </w:rPr>
                  </w:pPr>
                </w:p>
                <w:p w:rsidR="006D5225" w:rsidRPr="006D6A3A" w:rsidRDefault="006D5225" w:rsidP="00E849D4">
                  <w:pPr>
                    <w:pStyle w:val="Heading2"/>
                    <w:numPr>
                      <w:ilvl w:val="0"/>
                      <w:numId w:val="0"/>
                    </w:numPr>
                    <w:spacing w:before="0" w:line="240" w:lineRule="auto"/>
                    <w:jc w:val="center"/>
                  </w:pPr>
                  <w:r>
                    <w:rPr>
                      <w:iCs/>
                      <w:sz w:val="28"/>
                    </w:rPr>
                    <w:t>THÁI NGUYÊN</w:t>
                  </w:r>
                  <w:r w:rsidRPr="006D6A3A">
                    <w:rPr>
                      <w:iCs/>
                      <w:sz w:val="28"/>
                    </w:rPr>
                    <w:t xml:space="preserve"> - 2017</w:t>
                  </w:r>
                </w:p>
                <w:p w:rsidR="006D5225" w:rsidRDefault="006D5225" w:rsidP="006D6A3A">
                  <w:pPr>
                    <w:spacing w:line="276" w:lineRule="auto"/>
                    <w:jc w:val="center"/>
                    <w:rPr>
                      <w:b/>
                      <w:bCs/>
                      <w:i/>
                      <w:sz w:val="32"/>
                      <w:szCs w:val="32"/>
                    </w:rPr>
                  </w:pPr>
                </w:p>
                <w:p w:rsidR="006D5225" w:rsidRPr="00E849D4" w:rsidRDefault="006D5225" w:rsidP="006D6A3A">
                  <w:pPr>
                    <w:spacing w:line="276" w:lineRule="auto"/>
                    <w:jc w:val="center"/>
                    <w:rPr>
                      <w:bCs/>
                      <w:sz w:val="32"/>
                      <w:szCs w:val="32"/>
                    </w:rPr>
                  </w:pPr>
                </w:p>
                <w:p w:rsidR="006D5225" w:rsidRDefault="006D5225" w:rsidP="006D6A3A">
                  <w:pPr>
                    <w:spacing w:line="276" w:lineRule="auto"/>
                    <w:jc w:val="center"/>
                    <w:rPr>
                      <w:bCs/>
                      <w:sz w:val="32"/>
                      <w:szCs w:val="32"/>
                    </w:rPr>
                  </w:pPr>
                </w:p>
                <w:p w:rsidR="006D5225" w:rsidRPr="00867A2F" w:rsidRDefault="006D5225" w:rsidP="006D6A3A">
                  <w:pPr>
                    <w:spacing w:line="276" w:lineRule="auto"/>
                    <w:jc w:val="center"/>
                    <w:rPr>
                      <w:bCs/>
                      <w:sz w:val="32"/>
                      <w:szCs w:val="32"/>
                    </w:rPr>
                  </w:pPr>
                </w:p>
                <w:p w:rsidR="006D5225" w:rsidRPr="00AE4CC7" w:rsidRDefault="006D5225" w:rsidP="006D6A3A">
                  <w:pPr>
                    <w:spacing w:line="276" w:lineRule="auto"/>
                    <w:jc w:val="center"/>
                    <w:rPr>
                      <w:b/>
                      <w:bCs/>
                      <w:sz w:val="32"/>
                      <w:szCs w:val="32"/>
                    </w:rPr>
                  </w:pPr>
                </w:p>
                <w:p w:rsidR="006D5225" w:rsidRPr="00083284" w:rsidRDefault="006D5225" w:rsidP="006D6A3A">
                  <w:pPr>
                    <w:spacing w:line="360" w:lineRule="auto"/>
                    <w:ind w:left="720"/>
                    <w:rPr>
                      <w:b/>
                      <w:bCs/>
                      <w:sz w:val="30"/>
                      <w:szCs w:val="30"/>
                    </w:rPr>
                  </w:pPr>
                </w:p>
                <w:p w:rsidR="006D5225" w:rsidRPr="00C55F5C" w:rsidRDefault="006D5225" w:rsidP="006D6A3A">
                  <w:pPr>
                    <w:spacing w:line="360" w:lineRule="auto"/>
                    <w:rPr>
                      <w:b/>
                      <w:bCs/>
                      <w:sz w:val="36"/>
                      <w:szCs w:val="36"/>
                    </w:rPr>
                  </w:pPr>
                </w:p>
                <w:p w:rsidR="006D5225" w:rsidRDefault="006D5225" w:rsidP="006D6A3A">
                  <w:pPr>
                    <w:spacing w:line="360" w:lineRule="auto"/>
                    <w:rPr>
                      <w:b/>
                      <w:bCs/>
                    </w:rPr>
                  </w:pPr>
                </w:p>
                <w:p w:rsidR="006D5225" w:rsidRDefault="006D5225" w:rsidP="006D6A3A">
                  <w:pPr>
                    <w:spacing w:line="360" w:lineRule="auto"/>
                    <w:ind w:left="720"/>
                    <w:rPr>
                      <w:b/>
                      <w:bCs/>
                    </w:rPr>
                  </w:pPr>
                </w:p>
                <w:p w:rsidR="006D5225" w:rsidRDefault="006D5225" w:rsidP="006D6A3A">
                  <w:pPr>
                    <w:pStyle w:val="Heading2"/>
                    <w:numPr>
                      <w:ilvl w:val="0"/>
                      <w:numId w:val="0"/>
                    </w:numPr>
                    <w:spacing w:before="0" w:line="240" w:lineRule="auto"/>
                    <w:ind w:left="860"/>
                    <w:jc w:val="center"/>
                    <w:rPr>
                      <w:i/>
                      <w:iCs/>
                      <w:sz w:val="28"/>
                    </w:rPr>
                  </w:pPr>
                </w:p>
                <w:p w:rsidR="006D5225" w:rsidRDefault="006D5225" w:rsidP="006D6A3A">
                  <w:pPr>
                    <w:pStyle w:val="Heading2"/>
                    <w:numPr>
                      <w:ilvl w:val="0"/>
                      <w:numId w:val="0"/>
                    </w:numPr>
                    <w:spacing w:before="0" w:line="240" w:lineRule="auto"/>
                    <w:ind w:left="860"/>
                    <w:jc w:val="center"/>
                    <w:rPr>
                      <w:i/>
                      <w:iCs/>
                      <w:sz w:val="28"/>
                    </w:rPr>
                  </w:pPr>
                </w:p>
                <w:p w:rsidR="006D5225" w:rsidRDefault="006D5225" w:rsidP="006D6A3A">
                  <w:pPr>
                    <w:pStyle w:val="Heading2"/>
                    <w:numPr>
                      <w:ilvl w:val="0"/>
                      <w:numId w:val="0"/>
                    </w:numPr>
                    <w:spacing w:before="0" w:line="240" w:lineRule="auto"/>
                    <w:ind w:left="860"/>
                    <w:jc w:val="center"/>
                    <w:rPr>
                      <w:i/>
                      <w:iCs/>
                      <w:sz w:val="28"/>
                    </w:rPr>
                  </w:pPr>
                </w:p>
                <w:p w:rsidR="006D5225" w:rsidRDefault="006D5225" w:rsidP="006D6A3A">
                  <w:pPr>
                    <w:pStyle w:val="Heading2"/>
                    <w:numPr>
                      <w:ilvl w:val="0"/>
                      <w:numId w:val="0"/>
                    </w:numPr>
                    <w:spacing w:before="0" w:line="240" w:lineRule="auto"/>
                    <w:ind w:left="860"/>
                    <w:jc w:val="center"/>
                    <w:rPr>
                      <w:i/>
                      <w:iCs/>
                      <w:sz w:val="28"/>
                    </w:rPr>
                  </w:pPr>
                </w:p>
                <w:p w:rsidR="006D5225" w:rsidRDefault="006D5225" w:rsidP="006D6A3A">
                  <w:pPr>
                    <w:pStyle w:val="Heading2"/>
                    <w:numPr>
                      <w:ilvl w:val="0"/>
                      <w:numId w:val="0"/>
                    </w:numPr>
                    <w:spacing w:before="0" w:line="240" w:lineRule="auto"/>
                    <w:ind w:left="860"/>
                    <w:jc w:val="center"/>
                    <w:rPr>
                      <w:i/>
                      <w:iCs/>
                      <w:sz w:val="28"/>
                    </w:rPr>
                  </w:pPr>
                </w:p>
                <w:p w:rsidR="006D5225" w:rsidRPr="00AE4CC7" w:rsidRDefault="006D5225" w:rsidP="006D6A3A">
                  <w:pPr>
                    <w:pStyle w:val="Heading2"/>
                    <w:numPr>
                      <w:ilvl w:val="0"/>
                      <w:numId w:val="0"/>
                    </w:numPr>
                    <w:spacing w:before="0" w:line="240" w:lineRule="auto"/>
                    <w:ind w:left="860"/>
                    <w:jc w:val="center"/>
                  </w:pPr>
                  <w:r>
                    <w:rPr>
                      <w:i/>
                      <w:iCs/>
                      <w:sz w:val="28"/>
                    </w:rPr>
                    <w:t>Thái Nguyên, 2017</w:t>
                  </w:r>
                </w:p>
                <w:p w:rsidR="006D5225" w:rsidRDefault="006D5225" w:rsidP="006D6A3A">
                  <w:pPr>
                    <w:spacing w:before="0" w:after="0" w:line="240" w:lineRule="auto"/>
                  </w:pPr>
                </w:p>
                <w:p w:rsidR="006D5225" w:rsidRDefault="006D5225" w:rsidP="006D6A3A"/>
                <w:p w:rsidR="006D5225" w:rsidRDefault="006D5225" w:rsidP="006D6A3A"/>
                <w:p w:rsidR="006D5225" w:rsidRDefault="006D5225" w:rsidP="006D6A3A"/>
                <w:p w:rsidR="006D5225" w:rsidRDefault="006D5225" w:rsidP="006D6A3A"/>
                <w:p w:rsidR="006D5225" w:rsidRDefault="006D5225" w:rsidP="006D6A3A"/>
                <w:p w:rsidR="006D5225" w:rsidRDefault="006D5225" w:rsidP="006D6A3A"/>
                <w:p w:rsidR="006D5225" w:rsidRDefault="006D5225" w:rsidP="006D6A3A"/>
                <w:p w:rsidR="006D5225" w:rsidRDefault="006D5225" w:rsidP="006D6A3A"/>
                <w:p w:rsidR="006D5225" w:rsidRPr="00793F95" w:rsidRDefault="006D5225" w:rsidP="006D6A3A"/>
              </w:txbxContent>
            </v:textbox>
            <w10:anchorlock/>
          </v:shape>
        </w:pict>
      </w:r>
      <w:r w:rsidR="006D6A3A">
        <w:br w:type="page"/>
      </w:r>
    </w:p>
    <w:p w:rsidR="00B4356B" w:rsidRDefault="00B4356B" w:rsidP="00691161">
      <w:pPr>
        <w:pStyle w:val="Style2"/>
        <w:sectPr w:rsidR="00B4356B" w:rsidSect="00DB72C4">
          <w:footerReference w:type="default" r:id="rId8"/>
          <w:pgSz w:w="11907" w:h="16840" w:code="9"/>
          <w:pgMar w:top="1418" w:right="851" w:bottom="1134" w:left="1701" w:header="720" w:footer="720" w:gutter="0"/>
          <w:pgNumType w:start="0"/>
          <w:cols w:space="720"/>
          <w:docGrid w:linePitch="360"/>
        </w:sectPr>
      </w:pPr>
    </w:p>
    <w:p w:rsidR="00083284" w:rsidRPr="00AD4435" w:rsidRDefault="00083284" w:rsidP="00691161">
      <w:pPr>
        <w:pStyle w:val="Style2"/>
      </w:pPr>
      <w:bookmarkStart w:id="4" w:name="_Toc490027877"/>
      <w:r w:rsidRPr="00AD4435">
        <w:lastRenderedPageBreak/>
        <w:t>LỜI CAM ĐOAN</w:t>
      </w:r>
      <w:bookmarkEnd w:id="4"/>
    </w:p>
    <w:p w:rsidR="00083284" w:rsidRPr="00AD4435" w:rsidRDefault="00083284" w:rsidP="00083284">
      <w:pPr>
        <w:spacing w:line="348" w:lineRule="auto"/>
        <w:jc w:val="center"/>
        <w:rPr>
          <w:b/>
          <w:sz w:val="28"/>
          <w:szCs w:val="28"/>
        </w:rPr>
      </w:pPr>
    </w:p>
    <w:p w:rsidR="00083284" w:rsidRPr="00AD4435" w:rsidRDefault="000658DC" w:rsidP="00B00818">
      <w:pPr>
        <w:spacing w:line="276" w:lineRule="auto"/>
        <w:ind w:firstLine="720"/>
        <w:rPr>
          <w:sz w:val="28"/>
          <w:szCs w:val="28"/>
        </w:rPr>
      </w:pPr>
      <w:r w:rsidRPr="00AD4435">
        <w:rPr>
          <w:sz w:val="28"/>
          <w:szCs w:val="28"/>
        </w:rPr>
        <w:t xml:space="preserve">Họ và tên: </w:t>
      </w:r>
      <w:r w:rsidR="00083284" w:rsidRPr="00AD4435">
        <w:rPr>
          <w:sz w:val="28"/>
          <w:szCs w:val="28"/>
        </w:rPr>
        <w:t xml:space="preserve"> </w:t>
      </w:r>
      <w:r w:rsidR="00AE4CC7" w:rsidRPr="00AD4435">
        <w:rPr>
          <w:sz w:val="28"/>
          <w:szCs w:val="28"/>
        </w:rPr>
        <w:t>Nguyễn Mạnh Tuấn</w:t>
      </w:r>
    </w:p>
    <w:p w:rsidR="00083284" w:rsidRPr="00AD4435" w:rsidRDefault="00083284" w:rsidP="00B00818">
      <w:pPr>
        <w:spacing w:line="276" w:lineRule="auto"/>
        <w:ind w:firstLine="720"/>
        <w:rPr>
          <w:sz w:val="28"/>
          <w:szCs w:val="28"/>
        </w:rPr>
      </w:pPr>
      <w:r w:rsidRPr="00AD4435">
        <w:rPr>
          <w:sz w:val="28"/>
          <w:szCs w:val="28"/>
        </w:rPr>
        <w:t>Học viên:  Lớp cao học K1</w:t>
      </w:r>
      <w:r w:rsidR="00AE4CC7" w:rsidRPr="00AD4435">
        <w:rPr>
          <w:sz w:val="28"/>
          <w:szCs w:val="28"/>
        </w:rPr>
        <w:t>8 KTCK</w:t>
      </w:r>
      <w:r w:rsidRPr="00AD4435">
        <w:rPr>
          <w:sz w:val="28"/>
          <w:szCs w:val="28"/>
        </w:rPr>
        <w:t>, Trường Đại họ</w:t>
      </w:r>
      <w:r w:rsidR="000658DC" w:rsidRPr="00AD4435">
        <w:rPr>
          <w:sz w:val="28"/>
          <w:szCs w:val="28"/>
        </w:rPr>
        <w:t>c K</w:t>
      </w:r>
      <w:r w:rsidRPr="00AD4435">
        <w:rPr>
          <w:sz w:val="28"/>
          <w:szCs w:val="28"/>
        </w:rPr>
        <w:t>ỹ thuật công nghiệ</w:t>
      </w:r>
      <w:r w:rsidR="00EB34F0" w:rsidRPr="00AD4435">
        <w:rPr>
          <w:sz w:val="28"/>
          <w:szCs w:val="28"/>
          <w:lang w:val="vi-VN"/>
        </w:rPr>
        <w:t>p</w:t>
      </w:r>
      <w:r w:rsidR="000658DC" w:rsidRPr="00AD4435">
        <w:rPr>
          <w:sz w:val="28"/>
          <w:szCs w:val="28"/>
        </w:rPr>
        <w:t xml:space="preserve"> Thái N</w:t>
      </w:r>
      <w:r w:rsidRPr="00AD4435">
        <w:rPr>
          <w:sz w:val="28"/>
          <w:szCs w:val="28"/>
        </w:rPr>
        <w:t>guyên</w:t>
      </w:r>
      <w:r w:rsidR="000658DC" w:rsidRPr="00AD4435">
        <w:rPr>
          <w:sz w:val="28"/>
          <w:szCs w:val="28"/>
        </w:rPr>
        <w:t>.</w:t>
      </w:r>
      <w:r w:rsidRPr="00AD4435">
        <w:rPr>
          <w:sz w:val="28"/>
          <w:szCs w:val="28"/>
        </w:rPr>
        <w:t xml:space="preserve"> </w:t>
      </w:r>
    </w:p>
    <w:p w:rsidR="00083284" w:rsidRPr="00AD4435" w:rsidRDefault="00083284" w:rsidP="00B00818">
      <w:pPr>
        <w:spacing w:line="276" w:lineRule="auto"/>
        <w:ind w:firstLine="720"/>
        <w:rPr>
          <w:sz w:val="28"/>
          <w:szCs w:val="28"/>
        </w:rPr>
      </w:pPr>
      <w:r w:rsidRPr="00AD4435">
        <w:rPr>
          <w:sz w:val="28"/>
          <w:szCs w:val="28"/>
        </w:rPr>
        <w:t xml:space="preserve">Nơi công tác: Công ty TNHH MTV </w:t>
      </w:r>
      <w:r w:rsidR="00AE4CC7" w:rsidRPr="00AD4435">
        <w:rPr>
          <w:sz w:val="28"/>
          <w:szCs w:val="28"/>
        </w:rPr>
        <w:t>điện cơ</w:t>
      </w:r>
      <w:r w:rsidRPr="00AD4435">
        <w:rPr>
          <w:sz w:val="28"/>
          <w:szCs w:val="28"/>
        </w:rPr>
        <w:t xml:space="preserve"> hóa chất 1</w:t>
      </w:r>
      <w:r w:rsidR="00AE4CC7" w:rsidRPr="00AD4435">
        <w:rPr>
          <w:sz w:val="28"/>
          <w:szCs w:val="28"/>
        </w:rPr>
        <w:t>5</w:t>
      </w:r>
    </w:p>
    <w:p w:rsidR="00083284" w:rsidRPr="00AD4435" w:rsidRDefault="00083284" w:rsidP="00B00818">
      <w:pPr>
        <w:spacing w:line="276" w:lineRule="auto"/>
        <w:ind w:firstLine="720"/>
        <w:rPr>
          <w:sz w:val="28"/>
          <w:szCs w:val="28"/>
        </w:rPr>
      </w:pPr>
      <w:r w:rsidRPr="00AD4435">
        <w:rPr>
          <w:sz w:val="28"/>
          <w:szCs w:val="28"/>
        </w:rPr>
        <w:t>Tên đề tài luận văn thạc sỹ</w:t>
      </w:r>
      <w:r w:rsidR="000658DC" w:rsidRPr="00AD4435">
        <w:rPr>
          <w:sz w:val="28"/>
          <w:szCs w:val="28"/>
        </w:rPr>
        <w:t xml:space="preserve">: </w:t>
      </w:r>
      <w:r w:rsidRPr="00AD4435">
        <w:rPr>
          <w:bCs/>
          <w:sz w:val="28"/>
          <w:szCs w:val="28"/>
        </w:rPr>
        <w:t xml:space="preserve">"Thiết kế, chế tạo </w:t>
      </w:r>
      <w:r w:rsidR="00AE4CC7" w:rsidRPr="00AD4435">
        <w:rPr>
          <w:bCs/>
          <w:sz w:val="28"/>
          <w:szCs w:val="28"/>
        </w:rPr>
        <w:t>khóa tích hợp sử dụng trong két sắt</w:t>
      </w:r>
      <w:r w:rsidRPr="00AD4435">
        <w:rPr>
          <w:bCs/>
          <w:sz w:val="28"/>
          <w:szCs w:val="28"/>
        </w:rPr>
        <w:t>"</w:t>
      </w:r>
      <w:r w:rsidR="000658DC" w:rsidRPr="00AD4435">
        <w:rPr>
          <w:bCs/>
          <w:sz w:val="28"/>
          <w:szCs w:val="28"/>
        </w:rPr>
        <w:t>.</w:t>
      </w:r>
    </w:p>
    <w:p w:rsidR="00083284" w:rsidRPr="00AD4435" w:rsidRDefault="000658DC" w:rsidP="00B00818">
      <w:pPr>
        <w:spacing w:line="276" w:lineRule="auto"/>
        <w:ind w:firstLine="720"/>
        <w:rPr>
          <w:sz w:val="28"/>
          <w:szCs w:val="28"/>
        </w:rPr>
      </w:pPr>
      <w:r w:rsidRPr="00AD4435">
        <w:rPr>
          <w:sz w:val="28"/>
          <w:szCs w:val="28"/>
        </w:rPr>
        <w:t xml:space="preserve">Chuyên ngành: </w:t>
      </w:r>
      <w:r w:rsidR="00AE4CC7" w:rsidRPr="00AD4435">
        <w:rPr>
          <w:sz w:val="28"/>
          <w:szCs w:val="28"/>
        </w:rPr>
        <w:t>Kỹ thuật cơ khí</w:t>
      </w:r>
      <w:r w:rsidR="00083284" w:rsidRPr="00AD4435">
        <w:rPr>
          <w:sz w:val="28"/>
          <w:szCs w:val="28"/>
        </w:rPr>
        <w:t>.</w:t>
      </w:r>
      <w:r w:rsidR="00083284" w:rsidRPr="00AD4435">
        <w:rPr>
          <w:color w:val="FF0000"/>
          <w:sz w:val="28"/>
          <w:szCs w:val="28"/>
        </w:rPr>
        <w:t xml:space="preserve"> </w:t>
      </w:r>
    </w:p>
    <w:p w:rsidR="00083284" w:rsidRPr="00AD4435" w:rsidRDefault="00083284" w:rsidP="00B00818">
      <w:pPr>
        <w:autoSpaceDE w:val="0"/>
        <w:autoSpaceDN w:val="0"/>
        <w:adjustRightInd w:val="0"/>
        <w:spacing w:line="276" w:lineRule="auto"/>
        <w:ind w:firstLine="567"/>
        <w:rPr>
          <w:i/>
          <w:iCs/>
          <w:sz w:val="28"/>
          <w:szCs w:val="28"/>
          <w:lang w:eastAsia="vi-VN"/>
        </w:rPr>
      </w:pPr>
      <w:r w:rsidRPr="00AD4435">
        <w:rPr>
          <w:sz w:val="28"/>
          <w:szCs w:val="28"/>
        </w:rPr>
        <w:tab/>
      </w:r>
      <w:r w:rsidRPr="00AD4435">
        <w:rPr>
          <w:sz w:val="28"/>
          <w:szCs w:val="28"/>
          <w:lang w:val="vi-VN" w:eastAsia="vi-VN"/>
        </w:rPr>
        <w:t xml:space="preserve">Sau hai năm học tập, rèn luyện và nghiên cứu tại trường, </w:t>
      </w:r>
      <w:r w:rsidR="000658DC" w:rsidRPr="00AD4435">
        <w:rPr>
          <w:sz w:val="28"/>
          <w:szCs w:val="28"/>
          <w:lang w:eastAsia="vi-VN"/>
        </w:rPr>
        <w:t>em</w:t>
      </w:r>
      <w:r w:rsidRPr="00AD4435">
        <w:rPr>
          <w:sz w:val="28"/>
          <w:szCs w:val="28"/>
          <w:lang w:val="vi-VN" w:eastAsia="vi-VN"/>
        </w:rPr>
        <w:t xml:space="preserve"> lựa chọn thực hiện đề tài tốt nghiệp</w:t>
      </w:r>
      <w:r w:rsidR="000658DC" w:rsidRPr="00AD4435">
        <w:rPr>
          <w:sz w:val="28"/>
          <w:szCs w:val="28"/>
          <w:lang w:eastAsia="vi-VN"/>
        </w:rPr>
        <w:t>:</w:t>
      </w:r>
      <w:r w:rsidRPr="00AD4435">
        <w:rPr>
          <w:sz w:val="28"/>
          <w:szCs w:val="28"/>
          <w:lang w:val="vi-VN" w:eastAsia="vi-VN"/>
        </w:rPr>
        <w:t xml:space="preserve"> “</w:t>
      </w:r>
      <w:r w:rsidR="00A80440" w:rsidRPr="00AD4435">
        <w:rPr>
          <w:bCs/>
          <w:sz w:val="28"/>
          <w:szCs w:val="28"/>
        </w:rPr>
        <w:t>Thiết kế, chế tạo khóa tích hợp sử dụng trong két sắt</w:t>
      </w:r>
      <w:r w:rsidR="000658DC" w:rsidRPr="00AD4435">
        <w:rPr>
          <w:bCs/>
          <w:sz w:val="28"/>
          <w:szCs w:val="28"/>
        </w:rPr>
        <w:t>”.</w:t>
      </w:r>
    </w:p>
    <w:p w:rsidR="00083284" w:rsidRPr="00AD4435" w:rsidRDefault="00083284" w:rsidP="00B00818">
      <w:pPr>
        <w:autoSpaceDE w:val="0"/>
        <w:autoSpaceDN w:val="0"/>
        <w:adjustRightInd w:val="0"/>
        <w:spacing w:line="276" w:lineRule="auto"/>
        <w:ind w:firstLine="567"/>
        <w:rPr>
          <w:sz w:val="28"/>
          <w:szCs w:val="28"/>
          <w:lang w:val="vi-VN" w:eastAsia="vi-VN"/>
        </w:rPr>
      </w:pPr>
      <w:r w:rsidRPr="00AD4435">
        <w:rPr>
          <w:sz w:val="28"/>
          <w:szCs w:val="28"/>
          <w:lang w:val="vi-VN"/>
        </w:rPr>
        <w:t xml:space="preserve">   </w:t>
      </w:r>
      <w:r w:rsidRPr="00AD4435">
        <w:rPr>
          <w:sz w:val="28"/>
          <w:szCs w:val="28"/>
          <w:lang w:val="vi-VN" w:eastAsia="vi-VN"/>
        </w:rPr>
        <w:t xml:space="preserve">Được sự giúp đỡ và hướng dẫn tận tình của Thầy giáo </w:t>
      </w:r>
      <w:r w:rsidR="00691161" w:rsidRPr="00DA7E54">
        <w:rPr>
          <w:sz w:val="28"/>
          <w:szCs w:val="28"/>
          <w:lang w:val="vi-VN" w:eastAsia="vi-VN"/>
        </w:rPr>
        <w:t>PGS.</w:t>
      </w:r>
      <w:r w:rsidRPr="00AD4435">
        <w:rPr>
          <w:sz w:val="28"/>
          <w:szCs w:val="28"/>
          <w:lang w:val="vi-VN" w:eastAsia="vi-VN"/>
        </w:rPr>
        <w:t>TS. Phạm Thành Long và sự nỗ lực của bản thân, đề tài đã được hoàn thành.</w:t>
      </w:r>
    </w:p>
    <w:p w:rsidR="00083284" w:rsidRPr="00AD4435" w:rsidRDefault="00083284" w:rsidP="00B00818">
      <w:pPr>
        <w:spacing w:line="276" w:lineRule="auto"/>
        <w:rPr>
          <w:sz w:val="28"/>
          <w:szCs w:val="28"/>
          <w:lang w:val="vi-VN"/>
        </w:rPr>
      </w:pPr>
      <w:r w:rsidRPr="00AD4435">
        <w:rPr>
          <w:sz w:val="28"/>
          <w:szCs w:val="28"/>
          <w:lang w:val="vi-VN"/>
        </w:rPr>
        <w:t xml:space="preserve">    </w:t>
      </w:r>
      <w:r w:rsidRPr="00AD4435">
        <w:rPr>
          <w:sz w:val="28"/>
          <w:szCs w:val="28"/>
          <w:lang w:val="vi-VN"/>
        </w:rPr>
        <w:tab/>
      </w:r>
      <w:r w:rsidR="000658DC" w:rsidRPr="00DA7E54">
        <w:rPr>
          <w:sz w:val="28"/>
          <w:szCs w:val="28"/>
          <w:lang w:val="vi-VN"/>
        </w:rPr>
        <w:t>Em</w:t>
      </w:r>
      <w:r w:rsidRPr="00AD4435">
        <w:rPr>
          <w:sz w:val="28"/>
          <w:szCs w:val="28"/>
          <w:lang w:val="vi-VN"/>
        </w:rPr>
        <w:t xml:space="preserve"> xin cam đoan đây là công trình nghiên cứu của cá nhân </w:t>
      </w:r>
      <w:r w:rsidR="000658DC" w:rsidRPr="00DA7E54">
        <w:rPr>
          <w:sz w:val="28"/>
          <w:szCs w:val="28"/>
          <w:lang w:val="vi-VN"/>
        </w:rPr>
        <w:t>em</w:t>
      </w:r>
      <w:r w:rsidRPr="00AD4435">
        <w:rPr>
          <w:sz w:val="28"/>
          <w:szCs w:val="28"/>
          <w:lang w:val="vi-VN"/>
        </w:rPr>
        <w:t>. Các số liệu, kết quả có trong luận văn là trung thực và chưa từng được công bố trong bất kỳ một công trình nào khác.</w:t>
      </w:r>
    </w:p>
    <w:p w:rsidR="00083284" w:rsidRPr="00DA7E54" w:rsidRDefault="00083284" w:rsidP="00B00818">
      <w:pPr>
        <w:spacing w:line="276" w:lineRule="auto"/>
        <w:ind w:left="2160" w:firstLine="720"/>
        <w:jc w:val="center"/>
        <w:rPr>
          <w:i/>
          <w:color w:val="FF0000"/>
          <w:sz w:val="28"/>
          <w:szCs w:val="28"/>
          <w:lang w:val="vi-VN"/>
        </w:rPr>
      </w:pPr>
      <w:r w:rsidRPr="00AD4435">
        <w:rPr>
          <w:i/>
          <w:sz w:val="28"/>
          <w:szCs w:val="28"/>
          <w:lang w:val="vi-VN"/>
        </w:rPr>
        <w:t xml:space="preserve">Thái Nguyên, ngày </w:t>
      </w:r>
      <w:r w:rsidR="001A6754" w:rsidRPr="00DA7E54">
        <w:rPr>
          <w:i/>
          <w:sz w:val="28"/>
          <w:szCs w:val="28"/>
          <w:lang w:val="vi-VN"/>
        </w:rPr>
        <w:t>10</w:t>
      </w:r>
      <w:r w:rsidR="000C3BAC" w:rsidRPr="00950626">
        <w:rPr>
          <w:i/>
          <w:sz w:val="28"/>
          <w:szCs w:val="28"/>
          <w:lang w:val="vi-VN"/>
        </w:rPr>
        <w:t xml:space="preserve"> tháng </w:t>
      </w:r>
      <w:r w:rsidR="00C84E7D" w:rsidRPr="00DA7E54">
        <w:rPr>
          <w:i/>
          <w:sz w:val="28"/>
          <w:szCs w:val="28"/>
          <w:lang w:val="vi-VN"/>
        </w:rPr>
        <w:t>0</w:t>
      </w:r>
      <w:r w:rsidR="001A6754" w:rsidRPr="00DA7E54">
        <w:rPr>
          <w:i/>
          <w:sz w:val="28"/>
          <w:szCs w:val="28"/>
          <w:lang w:val="vi-VN"/>
        </w:rPr>
        <w:t>3</w:t>
      </w:r>
      <w:r w:rsidR="000C3BAC" w:rsidRPr="00950626">
        <w:rPr>
          <w:i/>
          <w:sz w:val="28"/>
          <w:szCs w:val="28"/>
          <w:lang w:val="vi-VN"/>
        </w:rPr>
        <w:t xml:space="preserve"> </w:t>
      </w:r>
      <w:r w:rsidRPr="00950626">
        <w:rPr>
          <w:i/>
          <w:sz w:val="28"/>
          <w:szCs w:val="28"/>
          <w:lang w:val="vi-VN"/>
        </w:rPr>
        <w:t>năm 201</w:t>
      </w:r>
      <w:r w:rsidR="001A6754" w:rsidRPr="00DA7E54">
        <w:rPr>
          <w:i/>
          <w:sz w:val="28"/>
          <w:szCs w:val="28"/>
          <w:lang w:val="vi-VN"/>
        </w:rPr>
        <w:t>7</w:t>
      </w:r>
    </w:p>
    <w:p w:rsidR="00083284" w:rsidRPr="00AD4435" w:rsidRDefault="00083284" w:rsidP="00B00818">
      <w:pPr>
        <w:spacing w:line="276" w:lineRule="auto"/>
        <w:ind w:left="2160" w:firstLine="720"/>
        <w:jc w:val="center"/>
        <w:rPr>
          <w:b/>
          <w:sz w:val="28"/>
          <w:szCs w:val="28"/>
          <w:lang w:val="vi-VN"/>
        </w:rPr>
      </w:pPr>
      <w:r w:rsidRPr="00AD4435">
        <w:rPr>
          <w:b/>
          <w:sz w:val="28"/>
          <w:szCs w:val="28"/>
          <w:lang w:val="vi-VN"/>
        </w:rPr>
        <w:t>HỌC VIÊN</w:t>
      </w:r>
    </w:p>
    <w:p w:rsidR="00083284" w:rsidRPr="00AD4435" w:rsidRDefault="00083284" w:rsidP="00B00818">
      <w:pPr>
        <w:spacing w:line="276" w:lineRule="auto"/>
        <w:jc w:val="center"/>
        <w:rPr>
          <w:b/>
          <w:sz w:val="28"/>
          <w:szCs w:val="28"/>
          <w:lang w:val="vi-VN"/>
        </w:rPr>
      </w:pPr>
    </w:p>
    <w:p w:rsidR="00083284" w:rsidRPr="00AD4435" w:rsidRDefault="00083284" w:rsidP="00B00818">
      <w:pPr>
        <w:spacing w:line="276" w:lineRule="auto"/>
        <w:jc w:val="center"/>
        <w:rPr>
          <w:b/>
          <w:sz w:val="28"/>
          <w:szCs w:val="28"/>
          <w:lang w:val="vi-VN"/>
        </w:rPr>
      </w:pPr>
    </w:p>
    <w:p w:rsidR="00083284" w:rsidRPr="00DA7E54" w:rsidRDefault="00A80440" w:rsidP="00B00818">
      <w:pPr>
        <w:spacing w:line="276" w:lineRule="auto"/>
        <w:ind w:left="2160" w:firstLine="720"/>
        <w:jc w:val="center"/>
        <w:rPr>
          <w:b/>
          <w:sz w:val="28"/>
          <w:szCs w:val="28"/>
          <w:lang w:val="vi-VN"/>
        </w:rPr>
      </w:pPr>
      <w:r w:rsidRPr="00DA7E54">
        <w:rPr>
          <w:b/>
          <w:sz w:val="28"/>
          <w:szCs w:val="28"/>
          <w:lang w:val="vi-VN"/>
        </w:rPr>
        <w:t>Nguyễn Mạnh Tuấn</w:t>
      </w:r>
    </w:p>
    <w:p w:rsidR="00083284" w:rsidRPr="00AD4435" w:rsidRDefault="00083284" w:rsidP="00A735B9">
      <w:pPr>
        <w:spacing w:before="0" w:after="200" w:line="276" w:lineRule="auto"/>
        <w:jc w:val="center"/>
        <w:rPr>
          <w:b/>
          <w:sz w:val="28"/>
          <w:szCs w:val="28"/>
          <w:lang w:val="vi-VN"/>
        </w:rPr>
      </w:pPr>
    </w:p>
    <w:p w:rsidR="00083284" w:rsidRPr="00AD4435" w:rsidRDefault="00083284" w:rsidP="00A735B9">
      <w:pPr>
        <w:spacing w:before="0" w:after="200" w:line="276" w:lineRule="auto"/>
        <w:jc w:val="center"/>
        <w:rPr>
          <w:b/>
          <w:sz w:val="28"/>
          <w:szCs w:val="28"/>
          <w:lang w:val="vi-VN"/>
        </w:rPr>
      </w:pPr>
    </w:p>
    <w:p w:rsidR="00083284" w:rsidRPr="00AD4435" w:rsidRDefault="00083284" w:rsidP="00A735B9">
      <w:pPr>
        <w:spacing w:before="0" w:after="200" w:line="276" w:lineRule="auto"/>
        <w:jc w:val="center"/>
        <w:rPr>
          <w:b/>
          <w:sz w:val="28"/>
          <w:szCs w:val="28"/>
          <w:lang w:val="vi-VN"/>
        </w:rPr>
      </w:pPr>
    </w:p>
    <w:p w:rsidR="00083284" w:rsidRPr="00AD4435" w:rsidRDefault="00083284" w:rsidP="00A735B9">
      <w:pPr>
        <w:spacing w:before="0" w:after="200" w:line="276" w:lineRule="auto"/>
        <w:jc w:val="center"/>
        <w:rPr>
          <w:b/>
          <w:sz w:val="28"/>
          <w:szCs w:val="28"/>
          <w:lang w:val="vi-VN"/>
        </w:rPr>
      </w:pPr>
    </w:p>
    <w:p w:rsidR="00083284" w:rsidRPr="00AD4435" w:rsidRDefault="00083284" w:rsidP="00A735B9">
      <w:pPr>
        <w:spacing w:before="0" w:after="200" w:line="276" w:lineRule="auto"/>
        <w:jc w:val="center"/>
        <w:rPr>
          <w:b/>
          <w:sz w:val="28"/>
          <w:szCs w:val="28"/>
          <w:lang w:val="vi-VN"/>
        </w:rPr>
      </w:pPr>
    </w:p>
    <w:p w:rsidR="00083284" w:rsidRPr="00AD4435" w:rsidRDefault="00083284" w:rsidP="00A735B9">
      <w:pPr>
        <w:spacing w:before="0" w:after="200" w:line="276" w:lineRule="auto"/>
        <w:jc w:val="center"/>
        <w:rPr>
          <w:b/>
          <w:sz w:val="28"/>
          <w:szCs w:val="28"/>
          <w:lang w:val="vi-VN"/>
        </w:rPr>
      </w:pPr>
    </w:p>
    <w:p w:rsidR="00083284" w:rsidRPr="00AD4435" w:rsidRDefault="00083284" w:rsidP="00A735B9">
      <w:pPr>
        <w:spacing w:before="0" w:after="200" w:line="276" w:lineRule="auto"/>
        <w:jc w:val="center"/>
        <w:rPr>
          <w:b/>
          <w:sz w:val="28"/>
          <w:szCs w:val="28"/>
          <w:lang w:val="vi-VN"/>
        </w:rPr>
      </w:pPr>
    </w:p>
    <w:p w:rsidR="00083284" w:rsidRPr="00AD4435" w:rsidRDefault="00083284" w:rsidP="00A735B9">
      <w:pPr>
        <w:spacing w:before="0" w:after="200" w:line="276" w:lineRule="auto"/>
        <w:jc w:val="center"/>
        <w:rPr>
          <w:b/>
          <w:sz w:val="28"/>
          <w:szCs w:val="28"/>
          <w:lang w:val="vi-VN"/>
        </w:rPr>
      </w:pPr>
    </w:p>
    <w:p w:rsidR="00083284" w:rsidRPr="00DA7E54" w:rsidRDefault="00083284" w:rsidP="00A735B9">
      <w:pPr>
        <w:spacing w:before="0" w:after="200" w:line="276" w:lineRule="auto"/>
        <w:jc w:val="center"/>
        <w:rPr>
          <w:b/>
          <w:sz w:val="28"/>
          <w:szCs w:val="28"/>
          <w:lang w:val="vi-VN"/>
        </w:rPr>
      </w:pPr>
    </w:p>
    <w:p w:rsidR="00E83320" w:rsidRPr="00AD4435" w:rsidRDefault="00E83320" w:rsidP="00691161">
      <w:pPr>
        <w:pStyle w:val="Style2"/>
        <w:rPr>
          <w:lang w:val="vi-VN"/>
        </w:rPr>
      </w:pPr>
      <w:bookmarkStart w:id="5" w:name="_Toc490027878"/>
      <w:r w:rsidRPr="00AD4435">
        <w:rPr>
          <w:lang w:val="vi-VN"/>
        </w:rPr>
        <w:lastRenderedPageBreak/>
        <w:t>LỜI CẢM ƠN</w:t>
      </w:r>
      <w:bookmarkEnd w:id="5"/>
    </w:p>
    <w:p w:rsidR="00E83320" w:rsidRPr="00AD4435" w:rsidRDefault="00E83320" w:rsidP="00B00818">
      <w:pPr>
        <w:spacing w:line="360" w:lineRule="auto"/>
        <w:ind w:firstLine="720"/>
        <w:rPr>
          <w:sz w:val="28"/>
          <w:szCs w:val="28"/>
          <w:lang w:val="vi-VN"/>
        </w:rPr>
      </w:pPr>
      <w:r w:rsidRPr="00AD4435">
        <w:rPr>
          <w:sz w:val="28"/>
          <w:szCs w:val="28"/>
          <w:lang w:val="vi-VN"/>
        </w:rPr>
        <w:t>Trong thời gian học và làm đề tài</w:t>
      </w:r>
      <w:r w:rsidR="00CC69F8" w:rsidRPr="00AD4435">
        <w:rPr>
          <w:sz w:val="28"/>
          <w:szCs w:val="28"/>
          <w:lang w:val="vi-VN"/>
        </w:rPr>
        <w:t xml:space="preserve"> thạc sỹ</w:t>
      </w:r>
      <w:r w:rsidRPr="00AD4435">
        <w:rPr>
          <w:sz w:val="28"/>
          <w:szCs w:val="28"/>
          <w:lang w:val="vi-VN"/>
        </w:rPr>
        <w:t xml:space="preserve">, </w:t>
      </w:r>
      <w:r w:rsidR="00CC69F8" w:rsidRPr="00DA7E54">
        <w:rPr>
          <w:sz w:val="28"/>
          <w:szCs w:val="28"/>
          <w:lang w:val="vi-VN"/>
        </w:rPr>
        <w:t>e</w:t>
      </w:r>
      <w:r w:rsidRPr="00AD4435">
        <w:rPr>
          <w:sz w:val="28"/>
          <w:szCs w:val="28"/>
          <w:lang w:val="vi-VN"/>
        </w:rPr>
        <w:t xml:space="preserve">m đã nhận </w:t>
      </w:r>
      <w:r w:rsidR="00CC69F8" w:rsidRPr="00DA7E54">
        <w:rPr>
          <w:sz w:val="28"/>
          <w:szCs w:val="28"/>
          <w:lang w:val="vi-VN"/>
        </w:rPr>
        <w:t xml:space="preserve">được </w:t>
      </w:r>
      <w:r w:rsidRPr="00AD4435">
        <w:rPr>
          <w:sz w:val="28"/>
          <w:szCs w:val="28"/>
          <w:lang w:val="vi-VN"/>
        </w:rPr>
        <w:t>sự truyền đạt về kiến thức, phương pháp tư duy, phương pháp luận của các giảng viên trong trường. Sự quan tâm rất lớn củ</w:t>
      </w:r>
      <w:r w:rsidR="00CC69F8" w:rsidRPr="00AD4435">
        <w:rPr>
          <w:sz w:val="28"/>
          <w:szCs w:val="28"/>
          <w:lang w:val="vi-VN"/>
        </w:rPr>
        <w:t xml:space="preserve">a </w:t>
      </w:r>
      <w:r w:rsidR="00CC69F8" w:rsidRPr="00DA7E54">
        <w:rPr>
          <w:sz w:val="28"/>
          <w:szCs w:val="28"/>
          <w:lang w:val="vi-VN"/>
        </w:rPr>
        <w:t>N</w:t>
      </w:r>
      <w:r w:rsidRPr="00AD4435">
        <w:rPr>
          <w:sz w:val="28"/>
          <w:szCs w:val="28"/>
          <w:lang w:val="vi-VN"/>
        </w:rPr>
        <w:t>hà trườ</w:t>
      </w:r>
      <w:r w:rsidR="00CC69F8" w:rsidRPr="00AD4435">
        <w:rPr>
          <w:sz w:val="28"/>
          <w:szCs w:val="28"/>
          <w:lang w:val="vi-VN"/>
        </w:rPr>
        <w:t xml:space="preserve">ng, khoa </w:t>
      </w:r>
      <w:r w:rsidR="00CC69F8" w:rsidRPr="00DA7E54">
        <w:rPr>
          <w:sz w:val="28"/>
          <w:szCs w:val="28"/>
          <w:lang w:val="vi-VN"/>
        </w:rPr>
        <w:t>C</w:t>
      </w:r>
      <w:r w:rsidRPr="00AD4435">
        <w:rPr>
          <w:sz w:val="28"/>
          <w:szCs w:val="28"/>
          <w:lang w:val="vi-VN"/>
        </w:rPr>
        <w:t xml:space="preserve">ơ khí, các thầy cô giáo trường Đại Học Kỹ thuật Công Nghiệp Thái Nguyên và các bạn cùng lớp. </w:t>
      </w:r>
    </w:p>
    <w:p w:rsidR="00E83320" w:rsidRPr="00AD4435" w:rsidRDefault="00E83320" w:rsidP="00B00818">
      <w:pPr>
        <w:spacing w:line="360" w:lineRule="auto"/>
        <w:ind w:firstLine="720"/>
        <w:rPr>
          <w:sz w:val="28"/>
          <w:szCs w:val="28"/>
          <w:lang w:val="vi-VN"/>
        </w:rPr>
      </w:pPr>
      <w:r w:rsidRPr="00AD4435">
        <w:rPr>
          <w:sz w:val="28"/>
          <w:szCs w:val="28"/>
          <w:lang w:val="vi-VN"/>
        </w:rPr>
        <w:t>Em xin chân thành cảm ơn Ban giám hiệ</w:t>
      </w:r>
      <w:r w:rsidR="00CC69F8" w:rsidRPr="00AD4435">
        <w:rPr>
          <w:sz w:val="28"/>
          <w:szCs w:val="28"/>
          <w:lang w:val="vi-VN"/>
        </w:rPr>
        <w:t xml:space="preserve">u, khoa </w:t>
      </w:r>
      <w:r w:rsidR="00CC69F8" w:rsidRPr="00DA7E54">
        <w:rPr>
          <w:sz w:val="28"/>
          <w:szCs w:val="28"/>
          <w:lang w:val="vi-VN"/>
        </w:rPr>
        <w:t>Đ</w:t>
      </w:r>
      <w:r w:rsidRPr="00AD4435">
        <w:rPr>
          <w:sz w:val="28"/>
          <w:szCs w:val="28"/>
          <w:lang w:val="vi-VN"/>
        </w:rPr>
        <w:t xml:space="preserve">ào tạo Sau đại học, các thầy cô giáo tham gia giảng dạy đã </w:t>
      </w:r>
      <w:r w:rsidR="00CC69F8" w:rsidRPr="00DA7E54">
        <w:rPr>
          <w:sz w:val="28"/>
          <w:szCs w:val="28"/>
          <w:lang w:val="vi-VN"/>
        </w:rPr>
        <w:t>tận tình</w:t>
      </w:r>
      <w:r w:rsidRPr="00AD4435">
        <w:rPr>
          <w:sz w:val="28"/>
          <w:szCs w:val="28"/>
          <w:lang w:val="vi-VN"/>
        </w:rPr>
        <w:t xml:space="preserve"> hướng dẫn tạo điều kiện để </w:t>
      </w:r>
      <w:r w:rsidR="00CC69F8" w:rsidRPr="00DA7E54">
        <w:rPr>
          <w:sz w:val="28"/>
          <w:szCs w:val="28"/>
          <w:lang w:val="vi-VN"/>
        </w:rPr>
        <w:t>e</w:t>
      </w:r>
      <w:r w:rsidR="00B6253A" w:rsidRPr="00AD4435">
        <w:rPr>
          <w:sz w:val="28"/>
          <w:szCs w:val="28"/>
          <w:lang w:val="vi-VN"/>
        </w:rPr>
        <w:t>m</w:t>
      </w:r>
      <w:r w:rsidRPr="00AD4435">
        <w:rPr>
          <w:sz w:val="28"/>
          <w:szCs w:val="28"/>
          <w:lang w:val="vi-VN"/>
        </w:rPr>
        <w:t xml:space="preserve"> hoàn thành luận văn này.</w:t>
      </w:r>
    </w:p>
    <w:p w:rsidR="00E83320" w:rsidRPr="00AD4435" w:rsidRDefault="00E83320" w:rsidP="00B00818">
      <w:pPr>
        <w:spacing w:line="360" w:lineRule="auto"/>
        <w:rPr>
          <w:sz w:val="28"/>
          <w:szCs w:val="28"/>
          <w:lang w:val="vi-VN"/>
        </w:rPr>
      </w:pPr>
      <w:r w:rsidRPr="00AD4435">
        <w:rPr>
          <w:sz w:val="28"/>
          <w:szCs w:val="28"/>
          <w:lang w:val="vi-VN"/>
        </w:rPr>
        <w:t xml:space="preserve">    </w:t>
      </w:r>
      <w:r w:rsidRPr="00AD4435">
        <w:rPr>
          <w:sz w:val="28"/>
          <w:szCs w:val="28"/>
          <w:lang w:val="vi-VN"/>
        </w:rPr>
        <w:tab/>
        <w:t xml:space="preserve">Em xin bày tỏ lời cảm ơn chân thành nhất đến </w:t>
      </w:r>
      <w:r w:rsidR="00691161" w:rsidRPr="00DA7E54">
        <w:rPr>
          <w:sz w:val="28"/>
          <w:szCs w:val="28"/>
          <w:lang w:val="vi-VN"/>
        </w:rPr>
        <w:t>PGS.</w:t>
      </w:r>
      <w:r w:rsidRPr="00AD4435">
        <w:rPr>
          <w:sz w:val="28"/>
          <w:szCs w:val="28"/>
          <w:lang w:val="vi-VN"/>
        </w:rPr>
        <w:t xml:space="preserve">TS. Phạm Thành Long và tập thể cán bộ giảng viên </w:t>
      </w:r>
      <w:r w:rsidR="00A80440" w:rsidRPr="00DA7E54">
        <w:rPr>
          <w:sz w:val="28"/>
          <w:szCs w:val="28"/>
          <w:lang w:val="vi-VN"/>
        </w:rPr>
        <w:t>khoa cơ khí</w:t>
      </w:r>
      <w:r w:rsidR="00E15826" w:rsidRPr="00AD4435">
        <w:rPr>
          <w:sz w:val="28"/>
          <w:szCs w:val="28"/>
          <w:lang w:val="vi-VN"/>
        </w:rPr>
        <w:t xml:space="preserve">, </w:t>
      </w:r>
      <w:r w:rsidR="00E15826" w:rsidRPr="00DA7E54">
        <w:rPr>
          <w:sz w:val="28"/>
          <w:szCs w:val="28"/>
          <w:lang w:val="vi-VN"/>
        </w:rPr>
        <w:t>H</w:t>
      </w:r>
      <w:r w:rsidRPr="00AD4435">
        <w:rPr>
          <w:sz w:val="28"/>
          <w:szCs w:val="28"/>
          <w:lang w:val="vi-VN"/>
        </w:rPr>
        <w:t>ội đồng bảo vệ đề cương thạc sỹ khóa K1</w:t>
      </w:r>
      <w:r w:rsidR="00DA13E0" w:rsidRPr="00DA7E54">
        <w:rPr>
          <w:sz w:val="28"/>
          <w:szCs w:val="28"/>
          <w:lang w:val="vi-VN"/>
        </w:rPr>
        <w:t>8</w:t>
      </w:r>
      <w:r w:rsidRPr="00AD4435">
        <w:rPr>
          <w:sz w:val="28"/>
          <w:szCs w:val="28"/>
          <w:lang w:val="vi-VN"/>
        </w:rPr>
        <w:t xml:space="preserve"> </w:t>
      </w:r>
      <w:r w:rsidR="00A80440" w:rsidRPr="00DA7E54">
        <w:rPr>
          <w:sz w:val="28"/>
          <w:szCs w:val="28"/>
          <w:lang w:val="vi-VN"/>
        </w:rPr>
        <w:t>KTCK</w:t>
      </w:r>
      <w:r w:rsidRPr="00AD4435">
        <w:rPr>
          <w:sz w:val="28"/>
          <w:szCs w:val="28"/>
          <w:lang w:val="vi-VN"/>
        </w:rPr>
        <w:t xml:space="preserve"> đã cho những chỉ dẫn quý báu để </w:t>
      </w:r>
      <w:r w:rsidR="00E15826" w:rsidRPr="00DA7E54">
        <w:rPr>
          <w:sz w:val="28"/>
          <w:szCs w:val="28"/>
          <w:lang w:val="vi-VN"/>
        </w:rPr>
        <w:t xml:space="preserve">em </w:t>
      </w:r>
      <w:r w:rsidRPr="00AD4435">
        <w:rPr>
          <w:sz w:val="28"/>
          <w:szCs w:val="28"/>
          <w:lang w:val="vi-VN"/>
        </w:rPr>
        <w:t>hoàn thành luận văn này.</w:t>
      </w:r>
    </w:p>
    <w:p w:rsidR="00E83320" w:rsidRPr="00AD4435" w:rsidRDefault="00E83320" w:rsidP="00B00818">
      <w:pPr>
        <w:spacing w:line="360" w:lineRule="auto"/>
        <w:rPr>
          <w:sz w:val="28"/>
          <w:szCs w:val="28"/>
          <w:lang w:val="vi-VN"/>
        </w:rPr>
      </w:pPr>
      <w:r w:rsidRPr="00AD4435">
        <w:rPr>
          <w:sz w:val="28"/>
          <w:szCs w:val="28"/>
          <w:lang w:val="vi-VN"/>
        </w:rPr>
        <w:t xml:space="preserve">    </w:t>
      </w:r>
      <w:r w:rsidRPr="00AD4435">
        <w:rPr>
          <w:sz w:val="28"/>
          <w:szCs w:val="28"/>
          <w:lang w:val="vi-VN"/>
        </w:rPr>
        <w:tab/>
        <w:t>Em cũng xin chân thành cảm ơn ý kiến đóng góp của các của bạn đồng nghiệp và sự giúp đỡ nhiệt tình của Phân xưởng A2 Công ty TNHH MTV Cơ khí hóa chất 1</w:t>
      </w:r>
      <w:r w:rsidR="00B54249" w:rsidRPr="00DA7E54">
        <w:rPr>
          <w:sz w:val="28"/>
          <w:szCs w:val="28"/>
          <w:lang w:val="vi-VN"/>
        </w:rPr>
        <w:t>5</w:t>
      </w:r>
      <w:r w:rsidRPr="00AD4435">
        <w:rPr>
          <w:sz w:val="28"/>
          <w:szCs w:val="28"/>
          <w:lang w:val="vi-VN"/>
        </w:rPr>
        <w:t xml:space="preserve"> đã phối hợp gia công thiết bị. </w:t>
      </w:r>
    </w:p>
    <w:p w:rsidR="00E83320" w:rsidRPr="00AD4435" w:rsidRDefault="00E83320" w:rsidP="00B00818">
      <w:pPr>
        <w:spacing w:line="360" w:lineRule="auto"/>
        <w:ind w:firstLine="720"/>
        <w:rPr>
          <w:sz w:val="28"/>
          <w:szCs w:val="28"/>
          <w:lang w:val="vi-VN"/>
        </w:rPr>
      </w:pPr>
      <w:r w:rsidRPr="00AD4435">
        <w:rPr>
          <w:sz w:val="28"/>
          <w:szCs w:val="28"/>
          <w:lang w:val="vi-VN"/>
        </w:rPr>
        <w:t xml:space="preserve">Mặc dù đã cố gắng song do kiến thức và kinh nghiệm còn hạn chế nên chắc chắn luận văn không tránh khỏi những thiếu sót, </w:t>
      </w:r>
      <w:r w:rsidR="00E15826" w:rsidRPr="00DA7E54">
        <w:rPr>
          <w:sz w:val="28"/>
          <w:szCs w:val="28"/>
          <w:lang w:val="vi-VN"/>
        </w:rPr>
        <w:t>e</w:t>
      </w:r>
      <w:r w:rsidRPr="00AD4435">
        <w:rPr>
          <w:sz w:val="28"/>
          <w:szCs w:val="28"/>
          <w:lang w:val="vi-VN"/>
        </w:rPr>
        <w:t>m rất mong muốn sẽ nhận được những chỉ dẫn từ các thầy cô giáo và các bạn đồng nghiệp để luận văn được hoàn thiện và có ý nghĩa hơn nữa trong thực tiễn.</w:t>
      </w:r>
    </w:p>
    <w:p w:rsidR="00E83320" w:rsidRPr="00AD4435" w:rsidRDefault="00E83320" w:rsidP="00B00818">
      <w:pPr>
        <w:spacing w:line="360" w:lineRule="auto"/>
        <w:ind w:firstLine="720"/>
        <w:rPr>
          <w:b/>
          <w:i/>
          <w:sz w:val="28"/>
          <w:szCs w:val="28"/>
          <w:lang w:val="vi-VN"/>
        </w:rPr>
      </w:pPr>
      <w:r w:rsidRPr="00AD4435">
        <w:rPr>
          <w:b/>
          <w:i/>
          <w:sz w:val="28"/>
          <w:szCs w:val="28"/>
          <w:lang w:val="vi-VN"/>
        </w:rPr>
        <w:t>Xin chân thành cảm ơn!</w:t>
      </w:r>
    </w:p>
    <w:p w:rsidR="00E83320" w:rsidRPr="00AD4435" w:rsidRDefault="00E83320" w:rsidP="00B00818">
      <w:pPr>
        <w:spacing w:line="360" w:lineRule="auto"/>
        <w:ind w:left="2880" w:firstLine="720"/>
        <w:jc w:val="center"/>
        <w:rPr>
          <w:b/>
          <w:sz w:val="28"/>
          <w:szCs w:val="28"/>
          <w:lang w:val="vi-VN"/>
        </w:rPr>
      </w:pPr>
      <w:r w:rsidRPr="00AD4435">
        <w:rPr>
          <w:b/>
          <w:sz w:val="28"/>
          <w:szCs w:val="28"/>
          <w:lang w:val="vi-VN"/>
        </w:rPr>
        <w:t>HỌC VIÊN</w:t>
      </w:r>
    </w:p>
    <w:p w:rsidR="00E83320" w:rsidRPr="00AD4435" w:rsidRDefault="00E83320" w:rsidP="00B00818">
      <w:pPr>
        <w:spacing w:line="360" w:lineRule="auto"/>
        <w:jc w:val="center"/>
        <w:rPr>
          <w:sz w:val="28"/>
          <w:szCs w:val="28"/>
          <w:lang w:val="vi-VN"/>
        </w:rPr>
      </w:pPr>
    </w:p>
    <w:p w:rsidR="00E83320" w:rsidRPr="00AD4435" w:rsidRDefault="00E83320" w:rsidP="00B00818">
      <w:pPr>
        <w:spacing w:line="360" w:lineRule="auto"/>
        <w:jc w:val="center"/>
        <w:rPr>
          <w:sz w:val="28"/>
          <w:szCs w:val="28"/>
          <w:lang w:val="vi-VN"/>
        </w:rPr>
      </w:pPr>
    </w:p>
    <w:p w:rsidR="00E83320" w:rsidRPr="00DA7E54" w:rsidRDefault="00A80440" w:rsidP="00B00818">
      <w:pPr>
        <w:spacing w:line="360" w:lineRule="auto"/>
        <w:ind w:left="2880" w:firstLine="720"/>
        <w:jc w:val="center"/>
        <w:rPr>
          <w:b/>
          <w:sz w:val="28"/>
          <w:szCs w:val="28"/>
          <w:lang w:val="vi-VN"/>
        </w:rPr>
      </w:pPr>
      <w:r w:rsidRPr="00DA7E54">
        <w:rPr>
          <w:b/>
          <w:sz w:val="28"/>
          <w:szCs w:val="28"/>
          <w:lang w:val="vi-VN"/>
        </w:rPr>
        <w:t>Nguyễn Mạnh Tuấn</w:t>
      </w:r>
    </w:p>
    <w:p w:rsidR="00E83320" w:rsidRPr="00AD4435" w:rsidRDefault="00E83320" w:rsidP="00E83320">
      <w:pPr>
        <w:spacing w:before="0" w:after="200" w:line="276" w:lineRule="auto"/>
        <w:jc w:val="center"/>
        <w:rPr>
          <w:b/>
          <w:sz w:val="28"/>
          <w:szCs w:val="28"/>
          <w:lang w:val="vi-VN"/>
        </w:rPr>
      </w:pPr>
    </w:p>
    <w:p w:rsidR="00E83320" w:rsidRPr="00AD4435" w:rsidRDefault="00E83320" w:rsidP="00083284">
      <w:pPr>
        <w:tabs>
          <w:tab w:val="left" w:pos="3787"/>
          <w:tab w:val="center" w:pos="4536"/>
          <w:tab w:val="left" w:pos="7434"/>
        </w:tabs>
        <w:spacing w:line="336" w:lineRule="auto"/>
        <w:jc w:val="center"/>
        <w:rPr>
          <w:b/>
          <w:sz w:val="28"/>
          <w:szCs w:val="28"/>
          <w:lang w:val="vi-VN"/>
        </w:rPr>
      </w:pPr>
    </w:p>
    <w:p w:rsidR="00E83320" w:rsidRPr="00DA7E54" w:rsidRDefault="00E83320" w:rsidP="00083284">
      <w:pPr>
        <w:tabs>
          <w:tab w:val="left" w:pos="3787"/>
          <w:tab w:val="center" w:pos="4536"/>
          <w:tab w:val="left" w:pos="7434"/>
        </w:tabs>
        <w:spacing w:line="336" w:lineRule="auto"/>
        <w:jc w:val="center"/>
        <w:rPr>
          <w:b/>
          <w:sz w:val="28"/>
          <w:szCs w:val="28"/>
          <w:lang w:val="vi-VN"/>
        </w:rPr>
      </w:pPr>
    </w:p>
    <w:p w:rsidR="00B54249" w:rsidRPr="00DA7E54" w:rsidRDefault="00B54249" w:rsidP="00083284">
      <w:pPr>
        <w:tabs>
          <w:tab w:val="left" w:pos="3787"/>
          <w:tab w:val="center" w:pos="4536"/>
          <w:tab w:val="left" w:pos="7434"/>
        </w:tabs>
        <w:spacing w:line="336" w:lineRule="auto"/>
        <w:jc w:val="center"/>
        <w:rPr>
          <w:b/>
          <w:sz w:val="28"/>
          <w:szCs w:val="28"/>
          <w:lang w:val="vi-VN"/>
        </w:rPr>
      </w:pPr>
    </w:p>
    <w:p w:rsidR="00083284" w:rsidRPr="00DA7E54" w:rsidRDefault="00083284" w:rsidP="00691161">
      <w:pPr>
        <w:pStyle w:val="Style2"/>
        <w:rPr>
          <w:lang w:val="vi-VN"/>
        </w:rPr>
      </w:pPr>
      <w:bookmarkStart w:id="6" w:name="_Toc490027879"/>
      <w:r w:rsidRPr="00B942FA">
        <w:rPr>
          <w:lang w:val="vi-VN"/>
        </w:rPr>
        <w:lastRenderedPageBreak/>
        <w:t>MỤC LỤC</w:t>
      </w:r>
      <w:bookmarkEnd w:id="6"/>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r w:rsidRPr="00C10251">
        <w:rPr>
          <w:rFonts w:ascii="Times New Roman" w:hAnsi="Times New Roman" w:cs="Times New Roman"/>
          <w:b w:val="0"/>
          <w:sz w:val="26"/>
          <w:szCs w:val="26"/>
        </w:rPr>
        <w:fldChar w:fldCharType="begin"/>
      </w:r>
      <w:r w:rsidR="008A6417" w:rsidRPr="008A6417">
        <w:rPr>
          <w:rFonts w:ascii="Times New Roman" w:hAnsi="Times New Roman" w:cs="Times New Roman"/>
          <w:b w:val="0"/>
          <w:sz w:val="26"/>
          <w:szCs w:val="26"/>
        </w:rPr>
        <w:instrText xml:space="preserve"> TOC \h \z \t "Style2,1,Style3,2,Style4,3" </w:instrText>
      </w:r>
      <w:r w:rsidRPr="00C10251">
        <w:rPr>
          <w:rFonts w:ascii="Times New Roman" w:hAnsi="Times New Roman" w:cs="Times New Roman"/>
          <w:b w:val="0"/>
          <w:sz w:val="26"/>
          <w:szCs w:val="26"/>
        </w:rPr>
        <w:fldChar w:fldCharType="separate"/>
      </w:r>
      <w:hyperlink w:anchor="_Toc490027877" w:history="1">
        <w:r w:rsidR="00821F0C" w:rsidRPr="00821F0C">
          <w:rPr>
            <w:rStyle w:val="Hyperlink"/>
            <w:rFonts w:ascii="Times New Roman" w:hAnsi="Times New Roman" w:cs="Times New Roman"/>
            <w:noProof/>
            <w:sz w:val="28"/>
            <w:szCs w:val="28"/>
          </w:rPr>
          <w:t>LỜI CAM ĐOAN</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_Toc490027877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w:t>
        </w:r>
        <w:r w:rsidRPr="00821F0C">
          <w:rPr>
            <w:rFonts w:ascii="Times New Roman" w:hAnsi="Times New Roman" w:cs="Times New Roman"/>
            <w:noProof/>
            <w:webHidden/>
            <w:sz w:val="28"/>
            <w:szCs w:val="28"/>
          </w:rPr>
          <w:fldChar w:fldCharType="end"/>
        </w:r>
      </w:hyperlink>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hyperlink w:anchor="_Toc490027878" w:history="1">
        <w:r w:rsidR="00821F0C" w:rsidRPr="00821F0C">
          <w:rPr>
            <w:rStyle w:val="Hyperlink"/>
            <w:rFonts w:ascii="Times New Roman" w:hAnsi="Times New Roman" w:cs="Times New Roman"/>
            <w:noProof/>
            <w:sz w:val="28"/>
            <w:szCs w:val="28"/>
            <w:lang w:val="vi-VN"/>
          </w:rPr>
          <w:t>LỜI CẢM ƠN</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_Toc490027878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w:t>
        </w:r>
        <w:r w:rsidRPr="00821F0C">
          <w:rPr>
            <w:rFonts w:ascii="Times New Roman" w:hAnsi="Times New Roman" w:cs="Times New Roman"/>
            <w:noProof/>
            <w:webHidden/>
            <w:sz w:val="28"/>
            <w:szCs w:val="28"/>
          </w:rPr>
          <w:fldChar w:fldCharType="end"/>
        </w:r>
      </w:hyperlink>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hyperlink w:anchor="_Toc490027879" w:history="1">
        <w:r w:rsidR="00821F0C" w:rsidRPr="00821F0C">
          <w:rPr>
            <w:rStyle w:val="Hyperlink"/>
            <w:rFonts w:ascii="Times New Roman" w:hAnsi="Times New Roman" w:cs="Times New Roman"/>
            <w:noProof/>
            <w:sz w:val="28"/>
            <w:szCs w:val="28"/>
            <w:lang w:val="vi-VN"/>
          </w:rPr>
          <w:t>MỤC LỤC</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_Toc490027879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w:t>
        </w:r>
        <w:r w:rsidRPr="00821F0C">
          <w:rPr>
            <w:rFonts w:ascii="Times New Roman" w:hAnsi="Times New Roman" w:cs="Times New Roman"/>
            <w:noProof/>
            <w:webHidden/>
            <w:sz w:val="28"/>
            <w:szCs w:val="28"/>
          </w:rPr>
          <w:fldChar w:fldCharType="end"/>
        </w:r>
      </w:hyperlink>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hyperlink w:anchor="_Toc490027880" w:history="1">
        <w:r w:rsidR="00821F0C" w:rsidRPr="00821F0C">
          <w:rPr>
            <w:rStyle w:val="Hyperlink"/>
            <w:rFonts w:ascii="Times New Roman" w:hAnsi="Times New Roman" w:cs="Times New Roman"/>
            <w:noProof/>
            <w:sz w:val="28"/>
            <w:szCs w:val="28"/>
          </w:rPr>
          <w:t>DANH MỤC CÁC HÌNH VẼ</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_Toc490027880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7</w:t>
        </w:r>
        <w:r w:rsidRPr="00821F0C">
          <w:rPr>
            <w:rFonts w:ascii="Times New Roman" w:hAnsi="Times New Roman" w:cs="Times New Roman"/>
            <w:noProof/>
            <w:webHidden/>
            <w:sz w:val="28"/>
            <w:szCs w:val="28"/>
          </w:rPr>
          <w:fldChar w:fldCharType="end"/>
        </w:r>
      </w:hyperlink>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hyperlink w:anchor="_Toc490027881" w:history="1">
        <w:r w:rsidR="00821F0C" w:rsidRPr="00821F0C">
          <w:rPr>
            <w:rStyle w:val="Hyperlink"/>
            <w:rFonts w:ascii="Times New Roman" w:hAnsi="Times New Roman" w:cs="Times New Roman"/>
            <w:noProof/>
            <w:sz w:val="28"/>
            <w:szCs w:val="28"/>
            <w:lang w:val="vi-VN"/>
          </w:rPr>
          <w:t>CHƯƠNG 1: MỞ ĐẦU</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_Toc490027881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9</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882" w:history="1">
        <w:r w:rsidR="00821F0C" w:rsidRPr="00821F0C">
          <w:rPr>
            <w:rStyle w:val="Hyperlink"/>
            <w:noProof/>
          </w:rPr>
          <w:t>1.1 Lý do chọn đề tài</w:t>
        </w:r>
        <w:r w:rsidR="00821F0C" w:rsidRPr="00821F0C">
          <w:rPr>
            <w:noProof/>
            <w:webHidden/>
          </w:rPr>
          <w:tab/>
        </w:r>
        <w:r w:rsidRPr="00821F0C">
          <w:rPr>
            <w:noProof/>
            <w:webHidden/>
          </w:rPr>
          <w:fldChar w:fldCharType="begin"/>
        </w:r>
        <w:r w:rsidR="00821F0C" w:rsidRPr="00821F0C">
          <w:rPr>
            <w:noProof/>
            <w:webHidden/>
          </w:rPr>
          <w:instrText xml:space="preserve"> PAGEREF _Toc490027882 \h </w:instrText>
        </w:r>
        <w:r w:rsidRPr="00821F0C">
          <w:rPr>
            <w:noProof/>
            <w:webHidden/>
          </w:rPr>
        </w:r>
        <w:r w:rsidRPr="00821F0C">
          <w:rPr>
            <w:noProof/>
            <w:webHidden/>
          </w:rPr>
          <w:fldChar w:fldCharType="separate"/>
        </w:r>
        <w:r w:rsidR="00144F43">
          <w:rPr>
            <w:noProof/>
            <w:webHidden/>
          </w:rPr>
          <w:t>9</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883" w:history="1">
        <w:r w:rsidR="00821F0C" w:rsidRPr="00821F0C">
          <w:rPr>
            <w:rStyle w:val="Hyperlink"/>
            <w:noProof/>
          </w:rPr>
          <w:t>1.2 Mục tiêu nghiên</w:t>
        </w:r>
        <w:r w:rsidR="00821F0C" w:rsidRPr="00821F0C">
          <w:rPr>
            <w:rStyle w:val="Hyperlink"/>
            <w:noProof/>
            <w:lang w:val="vi-VN"/>
          </w:rPr>
          <w:t xml:space="preserve"> cứu của đề tài</w:t>
        </w:r>
        <w:r w:rsidR="00821F0C" w:rsidRPr="00821F0C">
          <w:rPr>
            <w:noProof/>
            <w:webHidden/>
          </w:rPr>
          <w:tab/>
        </w:r>
        <w:r w:rsidRPr="00821F0C">
          <w:rPr>
            <w:noProof/>
            <w:webHidden/>
          </w:rPr>
          <w:fldChar w:fldCharType="begin"/>
        </w:r>
        <w:r w:rsidR="00821F0C" w:rsidRPr="00821F0C">
          <w:rPr>
            <w:noProof/>
            <w:webHidden/>
          </w:rPr>
          <w:instrText xml:space="preserve"> PAGEREF _Toc490027883 \h </w:instrText>
        </w:r>
        <w:r w:rsidRPr="00821F0C">
          <w:rPr>
            <w:noProof/>
            <w:webHidden/>
          </w:rPr>
        </w:r>
        <w:r w:rsidRPr="00821F0C">
          <w:rPr>
            <w:noProof/>
            <w:webHidden/>
          </w:rPr>
          <w:fldChar w:fldCharType="separate"/>
        </w:r>
        <w:r w:rsidR="00144F43">
          <w:rPr>
            <w:noProof/>
            <w:webHidden/>
          </w:rPr>
          <w:t>10</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884" w:history="1">
        <w:r w:rsidR="00821F0C" w:rsidRPr="00821F0C">
          <w:rPr>
            <w:rStyle w:val="Hyperlink"/>
            <w:noProof/>
          </w:rPr>
          <w:t xml:space="preserve">1.3 </w:t>
        </w:r>
        <w:r w:rsidR="00821F0C" w:rsidRPr="00821F0C">
          <w:rPr>
            <w:rStyle w:val="Hyperlink"/>
            <w:noProof/>
            <w:lang w:val="vi-VN"/>
          </w:rPr>
          <w:t>Ý nghĩa khoa học và thực tiễn của đề tài</w:t>
        </w:r>
        <w:r w:rsidR="00821F0C" w:rsidRPr="00821F0C">
          <w:rPr>
            <w:noProof/>
            <w:webHidden/>
          </w:rPr>
          <w:tab/>
        </w:r>
        <w:r w:rsidRPr="00821F0C">
          <w:rPr>
            <w:noProof/>
            <w:webHidden/>
          </w:rPr>
          <w:fldChar w:fldCharType="begin"/>
        </w:r>
        <w:r w:rsidR="00821F0C" w:rsidRPr="00821F0C">
          <w:rPr>
            <w:noProof/>
            <w:webHidden/>
          </w:rPr>
          <w:instrText xml:space="preserve"> PAGEREF _Toc490027884 \h </w:instrText>
        </w:r>
        <w:r w:rsidRPr="00821F0C">
          <w:rPr>
            <w:noProof/>
            <w:webHidden/>
          </w:rPr>
        </w:r>
        <w:r w:rsidRPr="00821F0C">
          <w:rPr>
            <w:noProof/>
            <w:webHidden/>
          </w:rPr>
          <w:fldChar w:fldCharType="separate"/>
        </w:r>
        <w:r w:rsidR="00144F43">
          <w:rPr>
            <w:noProof/>
            <w:webHidden/>
          </w:rPr>
          <w:t>10</w:t>
        </w:r>
        <w:r w:rsidRPr="00821F0C">
          <w:rPr>
            <w:noProof/>
            <w:webHidden/>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885" w:history="1">
        <w:r w:rsidR="00821F0C" w:rsidRPr="00821F0C">
          <w:rPr>
            <w:rStyle w:val="Hyperlink"/>
            <w:rFonts w:ascii="Times New Roman" w:hAnsi="Times New Roman" w:cs="Times New Roman"/>
            <w:noProof/>
            <w:sz w:val="28"/>
            <w:szCs w:val="28"/>
          </w:rPr>
          <w:t>1.3.1 Ý nghĩa khoa học</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_Toc490027885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10</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886" w:history="1">
        <w:r w:rsidR="00821F0C" w:rsidRPr="00821F0C">
          <w:rPr>
            <w:rStyle w:val="Hyperlink"/>
            <w:rFonts w:ascii="Times New Roman" w:hAnsi="Times New Roman" w:cs="Times New Roman"/>
            <w:noProof/>
            <w:sz w:val="28"/>
            <w:szCs w:val="28"/>
          </w:rPr>
          <w:t>1.3.2 Ý nghĩa thực tiễn</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_Toc490027886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10</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left" w:pos="1040"/>
          <w:tab w:val="right" w:leader="dot" w:pos="9345"/>
        </w:tabs>
        <w:rPr>
          <w:rFonts w:eastAsiaTheme="minorEastAsia"/>
          <w:b w:val="0"/>
          <w:iCs w:val="0"/>
          <w:noProof/>
        </w:rPr>
      </w:pPr>
      <w:hyperlink w:anchor="_Toc490027887" w:history="1">
        <w:r w:rsidR="00821F0C" w:rsidRPr="00821F0C">
          <w:rPr>
            <w:rStyle w:val="Hyperlink"/>
            <w:noProof/>
            <w:lang w:val="vi-VN"/>
          </w:rPr>
          <w:t>1.4</w:t>
        </w:r>
        <w:r w:rsidR="00821F0C" w:rsidRPr="00821F0C">
          <w:rPr>
            <w:rFonts w:eastAsiaTheme="minorEastAsia"/>
            <w:b w:val="0"/>
            <w:iCs w:val="0"/>
            <w:noProof/>
          </w:rPr>
          <w:tab/>
        </w:r>
        <w:r w:rsidR="00821F0C" w:rsidRPr="00821F0C">
          <w:rPr>
            <w:rStyle w:val="Hyperlink"/>
            <w:noProof/>
            <w:lang w:val="vi-VN"/>
          </w:rPr>
          <w:t>Phương pháp và phương pháp luận</w:t>
        </w:r>
        <w:r w:rsidR="00821F0C" w:rsidRPr="00821F0C">
          <w:rPr>
            <w:noProof/>
            <w:webHidden/>
          </w:rPr>
          <w:tab/>
        </w:r>
        <w:r w:rsidRPr="00821F0C">
          <w:rPr>
            <w:noProof/>
            <w:webHidden/>
          </w:rPr>
          <w:fldChar w:fldCharType="begin"/>
        </w:r>
        <w:r w:rsidR="00821F0C" w:rsidRPr="00821F0C">
          <w:rPr>
            <w:noProof/>
            <w:webHidden/>
          </w:rPr>
          <w:instrText xml:space="preserve"> PAGEREF _Toc490027887 \h </w:instrText>
        </w:r>
        <w:r w:rsidRPr="00821F0C">
          <w:rPr>
            <w:noProof/>
            <w:webHidden/>
          </w:rPr>
        </w:r>
        <w:r w:rsidRPr="00821F0C">
          <w:rPr>
            <w:noProof/>
            <w:webHidden/>
          </w:rPr>
          <w:fldChar w:fldCharType="separate"/>
        </w:r>
        <w:r w:rsidR="00144F43">
          <w:rPr>
            <w:noProof/>
            <w:webHidden/>
          </w:rPr>
          <w:t>11</w:t>
        </w:r>
        <w:r w:rsidRPr="00821F0C">
          <w:rPr>
            <w:noProof/>
            <w:webHidden/>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888" w:history="1">
        <w:r w:rsidR="00821F0C" w:rsidRPr="00821F0C">
          <w:rPr>
            <w:rStyle w:val="Hyperlink"/>
            <w:rFonts w:ascii="Times New Roman" w:hAnsi="Times New Roman" w:cs="Times New Roman"/>
            <w:noProof/>
            <w:sz w:val="28"/>
            <w:szCs w:val="28"/>
          </w:rPr>
          <w:t>1.4.1  Phương pháp nghiên cứu</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_Toc490027888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11</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889" w:history="1">
        <w:r w:rsidR="00821F0C" w:rsidRPr="00821F0C">
          <w:rPr>
            <w:rStyle w:val="Hyperlink"/>
            <w:rFonts w:ascii="Times New Roman" w:hAnsi="Times New Roman" w:cs="Times New Roman"/>
            <w:noProof/>
            <w:sz w:val="28"/>
            <w:szCs w:val="28"/>
          </w:rPr>
          <w:t>1.4.2 Phương pháp luận</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_Toc490027889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11</w:t>
        </w:r>
        <w:r w:rsidRPr="00821F0C">
          <w:rPr>
            <w:rFonts w:ascii="Times New Roman" w:hAnsi="Times New Roman" w:cs="Times New Roman"/>
            <w:noProof/>
            <w:webHidden/>
            <w:sz w:val="28"/>
            <w:szCs w:val="28"/>
          </w:rPr>
          <w:fldChar w:fldCharType="end"/>
        </w:r>
      </w:hyperlink>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hyperlink w:anchor="_Toc490027890" w:history="1">
        <w:r w:rsidR="00821F0C" w:rsidRPr="00821F0C">
          <w:rPr>
            <w:rStyle w:val="Hyperlink"/>
            <w:rFonts w:ascii="Times New Roman" w:hAnsi="Times New Roman" w:cs="Times New Roman"/>
            <w:noProof/>
            <w:sz w:val="28"/>
            <w:szCs w:val="28"/>
            <w:lang w:val="vi-VN"/>
          </w:rPr>
          <w:t xml:space="preserve">CHƯƠNG 2: TỔNG QUAN VỀ </w:t>
        </w:r>
        <w:r w:rsidR="00821F0C" w:rsidRPr="00821F0C">
          <w:rPr>
            <w:rStyle w:val="Hyperlink"/>
            <w:rFonts w:ascii="Times New Roman" w:hAnsi="Times New Roman" w:cs="Times New Roman"/>
            <w:noProof/>
            <w:sz w:val="28"/>
            <w:szCs w:val="28"/>
          </w:rPr>
          <w:t>KHÓA VÀ KÉT</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_Toc490027890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12</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left" w:pos="1040"/>
          <w:tab w:val="right" w:leader="dot" w:pos="9345"/>
        </w:tabs>
        <w:rPr>
          <w:rFonts w:eastAsiaTheme="minorEastAsia"/>
          <w:b w:val="0"/>
          <w:iCs w:val="0"/>
          <w:noProof/>
        </w:rPr>
      </w:pPr>
      <w:hyperlink w:anchor="_Toc490027891" w:history="1">
        <w:r w:rsidR="00821F0C" w:rsidRPr="00821F0C">
          <w:rPr>
            <w:rStyle w:val="Hyperlink"/>
            <w:noProof/>
          </w:rPr>
          <w:t>2.1</w:t>
        </w:r>
        <w:r w:rsidR="00821F0C" w:rsidRPr="00821F0C">
          <w:rPr>
            <w:rFonts w:eastAsiaTheme="minorEastAsia"/>
            <w:b w:val="0"/>
            <w:iCs w:val="0"/>
            <w:noProof/>
          </w:rPr>
          <w:tab/>
        </w:r>
        <w:r w:rsidR="00821F0C" w:rsidRPr="00821F0C">
          <w:rPr>
            <w:rStyle w:val="Hyperlink"/>
            <w:noProof/>
          </w:rPr>
          <w:t>Sơ lược về khóa cơ</w:t>
        </w:r>
        <w:r w:rsidR="00821F0C" w:rsidRPr="00821F0C">
          <w:rPr>
            <w:noProof/>
            <w:webHidden/>
          </w:rPr>
          <w:tab/>
        </w:r>
        <w:r w:rsidRPr="00821F0C">
          <w:rPr>
            <w:noProof/>
            <w:webHidden/>
          </w:rPr>
          <w:fldChar w:fldCharType="begin"/>
        </w:r>
        <w:r w:rsidR="00821F0C" w:rsidRPr="00821F0C">
          <w:rPr>
            <w:noProof/>
            <w:webHidden/>
          </w:rPr>
          <w:instrText xml:space="preserve"> PAGEREF _Toc490027891 \h </w:instrText>
        </w:r>
        <w:r w:rsidRPr="00821F0C">
          <w:rPr>
            <w:noProof/>
            <w:webHidden/>
          </w:rPr>
        </w:r>
        <w:r w:rsidRPr="00821F0C">
          <w:rPr>
            <w:noProof/>
            <w:webHidden/>
          </w:rPr>
          <w:fldChar w:fldCharType="separate"/>
        </w:r>
        <w:r w:rsidR="00144F43">
          <w:rPr>
            <w:noProof/>
            <w:webHidden/>
          </w:rPr>
          <w:t>12</w:t>
        </w:r>
        <w:r w:rsidRPr="00821F0C">
          <w:rPr>
            <w:noProof/>
            <w:webHidden/>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892" w:history="1">
        <w:r w:rsidR="00821F0C" w:rsidRPr="00821F0C">
          <w:rPr>
            <w:rStyle w:val="Hyperlink"/>
            <w:rFonts w:ascii="Times New Roman" w:hAnsi="Times New Roman" w:cs="Times New Roman"/>
            <w:noProof/>
            <w:sz w:val="28"/>
            <w:szCs w:val="28"/>
          </w:rPr>
          <w:t>2.1.1 Các nguyên lý cơ bản</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_Toc490027892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12</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893" w:history="1">
        <w:r w:rsidR="00821F0C" w:rsidRPr="00821F0C">
          <w:rPr>
            <w:rStyle w:val="Hyperlink"/>
            <w:rFonts w:ascii="Times New Roman" w:hAnsi="Times New Roman" w:cs="Times New Roman"/>
            <w:noProof/>
            <w:sz w:val="28"/>
            <w:szCs w:val="28"/>
          </w:rPr>
          <w:t>2.1.2 Ưu nhược điểm chính</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_Toc490027893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14</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894" w:history="1">
        <w:r w:rsidR="00821F0C" w:rsidRPr="00821F0C">
          <w:rPr>
            <w:rStyle w:val="Hyperlink"/>
            <w:noProof/>
          </w:rPr>
          <w:t>2.2 Sơ lược về khóa điện tử</w:t>
        </w:r>
        <w:r w:rsidR="00821F0C" w:rsidRPr="00821F0C">
          <w:rPr>
            <w:noProof/>
            <w:webHidden/>
          </w:rPr>
          <w:tab/>
        </w:r>
        <w:r w:rsidRPr="00821F0C">
          <w:rPr>
            <w:noProof/>
            <w:webHidden/>
          </w:rPr>
          <w:fldChar w:fldCharType="begin"/>
        </w:r>
        <w:r w:rsidR="00821F0C" w:rsidRPr="00821F0C">
          <w:rPr>
            <w:noProof/>
            <w:webHidden/>
          </w:rPr>
          <w:instrText xml:space="preserve"> PAGEREF _Toc490027894 \h </w:instrText>
        </w:r>
        <w:r w:rsidRPr="00821F0C">
          <w:rPr>
            <w:noProof/>
            <w:webHidden/>
          </w:rPr>
        </w:r>
        <w:r w:rsidRPr="00821F0C">
          <w:rPr>
            <w:noProof/>
            <w:webHidden/>
          </w:rPr>
          <w:fldChar w:fldCharType="separate"/>
        </w:r>
        <w:r w:rsidR="00144F43">
          <w:rPr>
            <w:noProof/>
            <w:webHidden/>
          </w:rPr>
          <w:t>16</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895" w:history="1">
        <w:r w:rsidR="00821F0C" w:rsidRPr="00821F0C">
          <w:rPr>
            <w:rStyle w:val="Hyperlink"/>
            <w:noProof/>
          </w:rPr>
          <w:t>2.3 Phân tích một số dạng can thiệp phổ biến</w:t>
        </w:r>
        <w:r w:rsidR="00821F0C" w:rsidRPr="00821F0C">
          <w:rPr>
            <w:noProof/>
            <w:webHidden/>
          </w:rPr>
          <w:tab/>
        </w:r>
        <w:r w:rsidRPr="00821F0C">
          <w:rPr>
            <w:noProof/>
            <w:webHidden/>
          </w:rPr>
          <w:fldChar w:fldCharType="begin"/>
        </w:r>
        <w:r w:rsidR="00821F0C" w:rsidRPr="00821F0C">
          <w:rPr>
            <w:noProof/>
            <w:webHidden/>
          </w:rPr>
          <w:instrText xml:space="preserve"> PAGEREF _Toc490027895 \h </w:instrText>
        </w:r>
        <w:r w:rsidRPr="00821F0C">
          <w:rPr>
            <w:noProof/>
            <w:webHidden/>
          </w:rPr>
        </w:r>
        <w:r w:rsidRPr="00821F0C">
          <w:rPr>
            <w:noProof/>
            <w:webHidden/>
          </w:rPr>
          <w:fldChar w:fldCharType="separate"/>
        </w:r>
        <w:r w:rsidR="00144F43">
          <w:rPr>
            <w:noProof/>
            <w:webHidden/>
          </w:rPr>
          <w:t>18</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896" w:history="1">
        <w:r w:rsidR="00821F0C" w:rsidRPr="00821F0C">
          <w:rPr>
            <w:rStyle w:val="Hyperlink"/>
            <w:noProof/>
          </w:rPr>
          <w:t>2.4 Tổng kết các điểm mạnh nên có</w:t>
        </w:r>
        <w:r w:rsidR="00821F0C" w:rsidRPr="00821F0C">
          <w:rPr>
            <w:noProof/>
            <w:webHidden/>
          </w:rPr>
          <w:tab/>
        </w:r>
        <w:r w:rsidRPr="00821F0C">
          <w:rPr>
            <w:noProof/>
            <w:webHidden/>
          </w:rPr>
          <w:fldChar w:fldCharType="begin"/>
        </w:r>
        <w:r w:rsidR="00821F0C" w:rsidRPr="00821F0C">
          <w:rPr>
            <w:noProof/>
            <w:webHidden/>
          </w:rPr>
          <w:instrText xml:space="preserve"> PAGEREF _Toc490027896 \h </w:instrText>
        </w:r>
        <w:r w:rsidRPr="00821F0C">
          <w:rPr>
            <w:noProof/>
            <w:webHidden/>
          </w:rPr>
        </w:r>
        <w:r w:rsidRPr="00821F0C">
          <w:rPr>
            <w:noProof/>
            <w:webHidden/>
          </w:rPr>
          <w:fldChar w:fldCharType="separate"/>
        </w:r>
        <w:r w:rsidR="00144F43">
          <w:rPr>
            <w:noProof/>
            <w:webHidden/>
          </w:rPr>
          <w:t>24</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897" w:history="1">
        <w:r w:rsidR="00821F0C" w:rsidRPr="00821F0C">
          <w:rPr>
            <w:rStyle w:val="Hyperlink"/>
            <w:noProof/>
          </w:rPr>
          <w:t>2.5 Kết luận chương 2</w:t>
        </w:r>
        <w:r w:rsidR="00821F0C" w:rsidRPr="00821F0C">
          <w:rPr>
            <w:noProof/>
            <w:webHidden/>
          </w:rPr>
          <w:tab/>
        </w:r>
        <w:r w:rsidRPr="00821F0C">
          <w:rPr>
            <w:noProof/>
            <w:webHidden/>
          </w:rPr>
          <w:fldChar w:fldCharType="begin"/>
        </w:r>
        <w:r w:rsidR="00821F0C" w:rsidRPr="00821F0C">
          <w:rPr>
            <w:noProof/>
            <w:webHidden/>
          </w:rPr>
          <w:instrText xml:space="preserve"> PAGEREF _Toc490027897 \h </w:instrText>
        </w:r>
        <w:r w:rsidRPr="00821F0C">
          <w:rPr>
            <w:noProof/>
            <w:webHidden/>
          </w:rPr>
        </w:r>
        <w:r w:rsidRPr="00821F0C">
          <w:rPr>
            <w:noProof/>
            <w:webHidden/>
          </w:rPr>
          <w:fldChar w:fldCharType="separate"/>
        </w:r>
        <w:r w:rsidR="00144F43">
          <w:rPr>
            <w:noProof/>
            <w:webHidden/>
          </w:rPr>
          <w:t>25</w:t>
        </w:r>
        <w:r w:rsidRPr="00821F0C">
          <w:rPr>
            <w:noProof/>
            <w:webHidden/>
          </w:rPr>
          <w:fldChar w:fldCharType="end"/>
        </w:r>
      </w:hyperlink>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hyperlink w:anchor="_Toc490027898" w:history="1">
        <w:r w:rsidR="00821F0C" w:rsidRPr="00821F0C">
          <w:rPr>
            <w:rStyle w:val="Hyperlink"/>
            <w:rFonts w:ascii="Times New Roman" w:hAnsi="Times New Roman" w:cs="Times New Roman"/>
            <w:noProof/>
            <w:sz w:val="28"/>
            <w:szCs w:val="28"/>
            <w:lang w:val="vi-VN"/>
          </w:rPr>
          <w:t xml:space="preserve">CHƯƠNG 3: THIẾT KẾ </w:t>
        </w:r>
        <w:r w:rsidR="00821F0C" w:rsidRPr="00821F0C">
          <w:rPr>
            <w:rStyle w:val="Hyperlink"/>
            <w:rFonts w:ascii="Times New Roman" w:hAnsi="Times New Roman" w:cs="Times New Roman"/>
            <w:noProof/>
            <w:sz w:val="28"/>
            <w:szCs w:val="28"/>
          </w:rPr>
          <w:t>NGUYÊN LÝ KHÓA TÍCH HỢP</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_Toc490027898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26</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899" w:history="1">
        <w:r w:rsidR="00821F0C" w:rsidRPr="00821F0C">
          <w:rPr>
            <w:rStyle w:val="Hyperlink"/>
            <w:noProof/>
          </w:rPr>
          <w:t>3.1 Ý tưởng thiết kế</w:t>
        </w:r>
        <w:r w:rsidR="00821F0C" w:rsidRPr="00821F0C">
          <w:rPr>
            <w:noProof/>
            <w:webHidden/>
          </w:rPr>
          <w:tab/>
        </w:r>
        <w:r w:rsidRPr="00821F0C">
          <w:rPr>
            <w:noProof/>
            <w:webHidden/>
          </w:rPr>
          <w:fldChar w:fldCharType="begin"/>
        </w:r>
        <w:r w:rsidR="00821F0C" w:rsidRPr="00821F0C">
          <w:rPr>
            <w:noProof/>
            <w:webHidden/>
          </w:rPr>
          <w:instrText xml:space="preserve"> PAGEREF _Toc490027899 \h </w:instrText>
        </w:r>
        <w:r w:rsidRPr="00821F0C">
          <w:rPr>
            <w:noProof/>
            <w:webHidden/>
          </w:rPr>
        </w:r>
        <w:r w:rsidRPr="00821F0C">
          <w:rPr>
            <w:noProof/>
            <w:webHidden/>
          </w:rPr>
          <w:fldChar w:fldCharType="separate"/>
        </w:r>
        <w:r w:rsidR="00144F43">
          <w:rPr>
            <w:noProof/>
            <w:webHidden/>
          </w:rPr>
          <w:t>26</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00" w:history="1">
        <w:r w:rsidR="00821F0C" w:rsidRPr="00821F0C">
          <w:rPr>
            <w:rStyle w:val="Hyperlink"/>
            <w:noProof/>
          </w:rPr>
          <w:t>3.2 Thiết kế liên động</w:t>
        </w:r>
        <w:r w:rsidR="00821F0C" w:rsidRPr="00821F0C">
          <w:rPr>
            <w:noProof/>
            <w:webHidden/>
          </w:rPr>
          <w:tab/>
        </w:r>
        <w:r w:rsidRPr="00821F0C">
          <w:rPr>
            <w:noProof/>
            <w:webHidden/>
          </w:rPr>
          <w:fldChar w:fldCharType="begin"/>
        </w:r>
        <w:r w:rsidR="00821F0C" w:rsidRPr="00821F0C">
          <w:rPr>
            <w:noProof/>
            <w:webHidden/>
          </w:rPr>
          <w:instrText xml:space="preserve"> PAGEREF _Toc490027900 \h </w:instrText>
        </w:r>
        <w:r w:rsidRPr="00821F0C">
          <w:rPr>
            <w:noProof/>
            <w:webHidden/>
          </w:rPr>
        </w:r>
        <w:r w:rsidRPr="00821F0C">
          <w:rPr>
            <w:noProof/>
            <w:webHidden/>
          </w:rPr>
          <w:fldChar w:fldCharType="separate"/>
        </w:r>
        <w:r w:rsidR="00144F43">
          <w:rPr>
            <w:noProof/>
            <w:webHidden/>
          </w:rPr>
          <w:t>27</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01" w:history="1">
        <w:r w:rsidR="00821F0C" w:rsidRPr="00821F0C">
          <w:rPr>
            <w:rStyle w:val="Hyperlink"/>
            <w:noProof/>
          </w:rPr>
          <w:t>3.3 Hệ thống cứu hộ khẩn cấp các hỏng hóc của linh kiện điện tử</w:t>
        </w:r>
        <w:r w:rsidR="00821F0C" w:rsidRPr="00821F0C">
          <w:rPr>
            <w:noProof/>
            <w:webHidden/>
          </w:rPr>
          <w:tab/>
        </w:r>
        <w:r w:rsidRPr="00821F0C">
          <w:rPr>
            <w:noProof/>
            <w:webHidden/>
          </w:rPr>
          <w:fldChar w:fldCharType="begin"/>
        </w:r>
        <w:r w:rsidR="00821F0C" w:rsidRPr="00821F0C">
          <w:rPr>
            <w:noProof/>
            <w:webHidden/>
          </w:rPr>
          <w:instrText xml:space="preserve"> PAGEREF _Toc490027901 \h </w:instrText>
        </w:r>
        <w:r w:rsidRPr="00821F0C">
          <w:rPr>
            <w:noProof/>
            <w:webHidden/>
          </w:rPr>
        </w:r>
        <w:r w:rsidRPr="00821F0C">
          <w:rPr>
            <w:noProof/>
            <w:webHidden/>
          </w:rPr>
          <w:fldChar w:fldCharType="separate"/>
        </w:r>
        <w:r w:rsidR="00144F43">
          <w:rPr>
            <w:noProof/>
            <w:webHidden/>
          </w:rPr>
          <w:t>29</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02" w:history="1">
        <w:r w:rsidR="00821F0C" w:rsidRPr="00821F0C">
          <w:rPr>
            <w:rStyle w:val="Hyperlink"/>
            <w:noProof/>
          </w:rPr>
          <w:t>3.4 Kết luận chương 3</w:t>
        </w:r>
        <w:r w:rsidR="00821F0C" w:rsidRPr="00821F0C">
          <w:rPr>
            <w:noProof/>
            <w:webHidden/>
          </w:rPr>
          <w:tab/>
        </w:r>
        <w:r w:rsidRPr="00821F0C">
          <w:rPr>
            <w:noProof/>
            <w:webHidden/>
          </w:rPr>
          <w:fldChar w:fldCharType="begin"/>
        </w:r>
        <w:r w:rsidR="00821F0C" w:rsidRPr="00821F0C">
          <w:rPr>
            <w:noProof/>
            <w:webHidden/>
          </w:rPr>
          <w:instrText xml:space="preserve"> PAGEREF _Toc490027902 \h </w:instrText>
        </w:r>
        <w:r w:rsidRPr="00821F0C">
          <w:rPr>
            <w:noProof/>
            <w:webHidden/>
          </w:rPr>
        </w:r>
        <w:r w:rsidRPr="00821F0C">
          <w:rPr>
            <w:noProof/>
            <w:webHidden/>
          </w:rPr>
          <w:fldChar w:fldCharType="separate"/>
        </w:r>
        <w:r w:rsidR="00144F43">
          <w:rPr>
            <w:noProof/>
            <w:webHidden/>
          </w:rPr>
          <w:t>30</w:t>
        </w:r>
        <w:r w:rsidRPr="00821F0C">
          <w:rPr>
            <w:noProof/>
            <w:webHidden/>
          </w:rPr>
          <w:fldChar w:fldCharType="end"/>
        </w:r>
      </w:hyperlink>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hyperlink w:anchor="_Toc490027903" w:history="1">
        <w:r w:rsidR="00821F0C" w:rsidRPr="00821F0C">
          <w:rPr>
            <w:rStyle w:val="Hyperlink"/>
            <w:rFonts w:ascii="Times New Roman" w:hAnsi="Times New Roman" w:cs="Times New Roman"/>
            <w:noProof/>
            <w:sz w:val="28"/>
            <w:szCs w:val="28"/>
            <w:lang w:val="vi-VN"/>
          </w:rPr>
          <w:t xml:space="preserve">CHƯƠNG </w:t>
        </w:r>
        <w:r w:rsidR="00821F0C" w:rsidRPr="00821F0C">
          <w:rPr>
            <w:rStyle w:val="Hyperlink"/>
            <w:rFonts w:ascii="Times New Roman" w:hAnsi="Times New Roman" w:cs="Times New Roman"/>
            <w:noProof/>
            <w:sz w:val="28"/>
            <w:szCs w:val="28"/>
          </w:rPr>
          <w:t>4</w:t>
        </w:r>
        <w:r w:rsidR="00821F0C" w:rsidRPr="00821F0C">
          <w:rPr>
            <w:rStyle w:val="Hyperlink"/>
            <w:rFonts w:ascii="Times New Roman" w:hAnsi="Times New Roman" w:cs="Times New Roman"/>
            <w:noProof/>
            <w:sz w:val="28"/>
            <w:szCs w:val="28"/>
            <w:lang w:val="vi-VN"/>
          </w:rPr>
          <w:t xml:space="preserve">: THIẾT KẾ </w:t>
        </w:r>
        <w:r w:rsidR="00821F0C" w:rsidRPr="00821F0C">
          <w:rPr>
            <w:rStyle w:val="Hyperlink"/>
            <w:rFonts w:ascii="Times New Roman" w:hAnsi="Times New Roman" w:cs="Times New Roman"/>
            <w:noProof/>
            <w:sz w:val="28"/>
            <w:szCs w:val="28"/>
          </w:rPr>
          <w:t>KHÓA CƠ VÀ ĐỔI MÃ</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_Toc490027903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31</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04" w:history="1">
        <w:r w:rsidR="00821F0C" w:rsidRPr="00821F0C">
          <w:rPr>
            <w:rStyle w:val="Hyperlink"/>
            <w:noProof/>
          </w:rPr>
          <w:t>4.1 Thiết kế khóa cơ</w:t>
        </w:r>
        <w:r w:rsidR="00821F0C" w:rsidRPr="00821F0C">
          <w:rPr>
            <w:noProof/>
            <w:webHidden/>
          </w:rPr>
          <w:tab/>
        </w:r>
        <w:r w:rsidRPr="00821F0C">
          <w:rPr>
            <w:noProof/>
            <w:webHidden/>
          </w:rPr>
          <w:fldChar w:fldCharType="begin"/>
        </w:r>
        <w:r w:rsidR="00821F0C" w:rsidRPr="00821F0C">
          <w:rPr>
            <w:noProof/>
            <w:webHidden/>
          </w:rPr>
          <w:instrText xml:space="preserve"> PAGEREF _Toc490027904 \h </w:instrText>
        </w:r>
        <w:r w:rsidRPr="00821F0C">
          <w:rPr>
            <w:noProof/>
            <w:webHidden/>
          </w:rPr>
        </w:r>
        <w:r w:rsidRPr="00821F0C">
          <w:rPr>
            <w:noProof/>
            <w:webHidden/>
          </w:rPr>
          <w:fldChar w:fldCharType="separate"/>
        </w:r>
        <w:r w:rsidR="00144F43">
          <w:rPr>
            <w:noProof/>
            <w:webHidden/>
          </w:rPr>
          <w:t>31</w:t>
        </w:r>
        <w:r w:rsidRPr="00821F0C">
          <w:rPr>
            <w:noProof/>
            <w:webHidden/>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05" w:history="1">
        <w:r w:rsidR="00821F0C" w:rsidRPr="00821F0C">
          <w:rPr>
            <w:rStyle w:val="Hyperlink"/>
            <w:rFonts w:ascii="Times New Roman" w:hAnsi="Times New Roman" w:cs="Times New Roman"/>
            <w:noProof/>
            <w:sz w:val="28"/>
            <w:szCs w:val="28"/>
          </w:rPr>
          <w:t>4.1.1 Thiết kế định tính</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_Toc490027905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31</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06" w:history="1">
        <w:r w:rsidR="00821F0C" w:rsidRPr="00821F0C">
          <w:rPr>
            <w:rStyle w:val="Hyperlink"/>
            <w:rFonts w:ascii="Times New Roman" w:hAnsi="Times New Roman" w:cs="Times New Roman"/>
            <w:noProof/>
            <w:sz w:val="28"/>
            <w:szCs w:val="28"/>
          </w:rPr>
          <w:t>4.1.2 Thiết kế khóa</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_Toc490027906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31</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07" w:history="1">
        <w:r w:rsidR="00821F0C" w:rsidRPr="00821F0C">
          <w:rPr>
            <w:rStyle w:val="Hyperlink"/>
            <w:noProof/>
          </w:rPr>
          <w:t>4.2 Thiết kế truyền động</w:t>
        </w:r>
        <w:r w:rsidR="00821F0C" w:rsidRPr="00821F0C">
          <w:rPr>
            <w:noProof/>
            <w:webHidden/>
          </w:rPr>
          <w:tab/>
        </w:r>
        <w:r w:rsidRPr="00821F0C">
          <w:rPr>
            <w:noProof/>
            <w:webHidden/>
          </w:rPr>
          <w:fldChar w:fldCharType="begin"/>
        </w:r>
        <w:r w:rsidR="00821F0C" w:rsidRPr="00821F0C">
          <w:rPr>
            <w:noProof/>
            <w:webHidden/>
          </w:rPr>
          <w:instrText xml:space="preserve"> PAGEREF _Toc490027907 \h </w:instrText>
        </w:r>
        <w:r w:rsidRPr="00821F0C">
          <w:rPr>
            <w:noProof/>
            <w:webHidden/>
          </w:rPr>
        </w:r>
        <w:r w:rsidRPr="00821F0C">
          <w:rPr>
            <w:noProof/>
            <w:webHidden/>
          </w:rPr>
          <w:fldChar w:fldCharType="separate"/>
        </w:r>
        <w:r w:rsidR="00144F43">
          <w:rPr>
            <w:noProof/>
            <w:webHidden/>
          </w:rPr>
          <w:t>34</w:t>
        </w:r>
        <w:r w:rsidRPr="00821F0C">
          <w:rPr>
            <w:noProof/>
            <w:webHidden/>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08" w:history="1">
        <w:r w:rsidR="00821F0C" w:rsidRPr="00821F0C">
          <w:rPr>
            <w:rStyle w:val="Hyperlink"/>
            <w:rFonts w:ascii="Times New Roman" w:hAnsi="Times New Roman" w:cs="Times New Roman"/>
            <w:noProof/>
            <w:sz w:val="28"/>
            <w:szCs w:val="28"/>
          </w:rPr>
          <w:t>4.2.1 Thiết kế định tính</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_Toc490027908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34</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09" w:history="1">
        <w:r w:rsidR="00821F0C" w:rsidRPr="00821F0C">
          <w:rPr>
            <w:rStyle w:val="Hyperlink"/>
            <w:rFonts w:ascii="Times New Roman" w:hAnsi="Times New Roman" w:cs="Times New Roman"/>
            <w:noProof/>
            <w:sz w:val="28"/>
            <w:szCs w:val="28"/>
          </w:rPr>
          <w:t>4.2.2 Truyền động giữa tay xoay và bánh khuyết</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_Toc490027909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35</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10" w:history="1">
        <w:r w:rsidR="00821F0C" w:rsidRPr="00821F0C">
          <w:rPr>
            <w:rStyle w:val="Hyperlink"/>
            <w:rFonts w:ascii="Times New Roman" w:hAnsi="Times New Roman" w:cs="Times New Roman"/>
            <w:noProof/>
            <w:sz w:val="28"/>
            <w:szCs w:val="28"/>
          </w:rPr>
          <w:t>4.2.3 Truyền động chốt khóa</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_Toc490027910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35</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11" w:history="1">
        <w:r w:rsidR="00821F0C" w:rsidRPr="00821F0C">
          <w:rPr>
            <w:rStyle w:val="Hyperlink"/>
            <w:noProof/>
          </w:rPr>
          <w:t>4.3 Thiết kế đặt mã và đổi mã</w:t>
        </w:r>
        <w:r w:rsidR="00821F0C" w:rsidRPr="00821F0C">
          <w:rPr>
            <w:noProof/>
            <w:webHidden/>
          </w:rPr>
          <w:tab/>
        </w:r>
        <w:r w:rsidRPr="00821F0C">
          <w:rPr>
            <w:noProof/>
            <w:webHidden/>
          </w:rPr>
          <w:fldChar w:fldCharType="begin"/>
        </w:r>
        <w:r w:rsidR="00821F0C" w:rsidRPr="00821F0C">
          <w:rPr>
            <w:noProof/>
            <w:webHidden/>
          </w:rPr>
          <w:instrText xml:space="preserve"> PAGEREF _Toc490027911 \h </w:instrText>
        </w:r>
        <w:r w:rsidRPr="00821F0C">
          <w:rPr>
            <w:noProof/>
            <w:webHidden/>
          </w:rPr>
        </w:r>
        <w:r w:rsidRPr="00821F0C">
          <w:rPr>
            <w:noProof/>
            <w:webHidden/>
          </w:rPr>
          <w:fldChar w:fldCharType="separate"/>
        </w:r>
        <w:r w:rsidR="00144F43">
          <w:rPr>
            <w:noProof/>
            <w:webHidden/>
          </w:rPr>
          <w:t>39</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12" w:history="1">
        <w:r w:rsidR="00821F0C" w:rsidRPr="00821F0C">
          <w:rPr>
            <w:rStyle w:val="Hyperlink"/>
            <w:noProof/>
          </w:rPr>
          <w:t>4.4 Thiết kế dẫn động học</w:t>
        </w:r>
        <w:r w:rsidR="00821F0C" w:rsidRPr="00821F0C">
          <w:rPr>
            <w:noProof/>
            <w:webHidden/>
          </w:rPr>
          <w:tab/>
        </w:r>
        <w:r w:rsidRPr="00821F0C">
          <w:rPr>
            <w:noProof/>
            <w:webHidden/>
          </w:rPr>
          <w:fldChar w:fldCharType="begin"/>
        </w:r>
        <w:r w:rsidR="00821F0C" w:rsidRPr="00821F0C">
          <w:rPr>
            <w:noProof/>
            <w:webHidden/>
          </w:rPr>
          <w:instrText xml:space="preserve"> PAGEREF _Toc490027912 \h </w:instrText>
        </w:r>
        <w:r w:rsidRPr="00821F0C">
          <w:rPr>
            <w:noProof/>
            <w:webHidden/>
          </w:rPr>
        </w:r>
        <w:r w:rsidRPr="00821F0C">
          <w:rPr>
            <w:noProof/>
            <w:webHidden/>
          </w:rPr>
          <w:fldChar w:fldCharType="separate"/>
        </w:r>
        <w:r w:rsidR="00144F43">
          <w:rPr>
            <w:noProof/>
            <w:webHidden/>
          </w:rPr>
          <w:t>40</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13" w:history="1">
        <w:r w:rsidR="00821F0C" w:rsidRPr="00821F0C">
          <w:rPr>
            <w:rStyle w:val="Hyperlink"/>
            <w:noProof/>
          </w:rPr>
          <w:t>4.5  Kết luận chương 4</w:t>
        </w:r>
        <w:r w:rsidR="00821F0C" w:rsidRPr="00821F0C">
          <w:rPr>
            <w:noProof/>
            <w:webHidden/>
          </w:rPr>
          <w:tab/>
        </w:r>
        <w:r w:rsidRPr="00821F0C">
          <w:rPr>
            <w:noProof/>
            <w:webHidden/>
          </w:rPr>
          <w:fldChar w:fldCharType="begin"/>
        </w:r>
        <w:r w:rsidR="00821F0C" w:rsidRPr="00821F0C">
          <w:rPr>
            <w:noProof/>
            <w:webHidden/>
          </w:rPr>
          <w:instrText xml:space="preserve"> PAGEREF _Toc490027913 \h </w:instrText>
        </w:r>
        <w:r w:rsidRPr="00821F0C">
          <w:rPr>
            <w:noProof/>
            <w:webHidden/>
          </w:rPr>
        </w:r>
        <w:r w:rsidRPr="00821F0C">
          <w:rPr>
            <w:noProof/>
            <w:webHidden/>
          </w:rPr>
          <w:fldChar w:fldCharType="separate"/>
        </w:r>
        <w:r w:rsidR="00144F43">
          <w:rPr>
            <w:noProof/>
            <w:webHidden/>
          </w:rPr>
          <w:t>42</w:t>
        </w:r>
        <w:r w:rsidRPr="00821F0C">
          <w:rPr>
            <w:noProof/>
            <w:webHidden/>
          </w:rPr>
          <w:fldChar w:fldCharType="end"/>
        </w:r>
      </w:hyperlink>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hyperlink w:anchor="_Toc490027914" w:history="1">
        <w:r w:rsidR="00821F0C" w:rsidRPr="00821F0C">
          <w:rPr>
            <w:rStyle w:val="Hyperlink"/>
            <w:rFonts w:ascii="Times New Roman" w:hAnsi="Times New Roman" w:cs="Times New Roman"/>
            <w:noProof/>
            <w:sz w:val="28"/>
            <w:szCs w:val="28"/>
            <w:lang w:val="vi-VN"/>
          </w:rPr>
          <w:t>CHƯƠNG 5: THIẾT KẾ KHÓA ĐIỆN TỬ</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_Toc490027914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44</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15" w:history="1">
        <w:r w:rsidR="00821F0C" w:rsidRPr="00821F0C">
          <w:rPr>
            <w:rStyle w:val="Hyperlink"/>
            <w:noProof/>
          </w:rPr>
          <w:t>5.1 Sơ đồ khối hệ thống</w:t>
        </w:r>
        <w:r w:rsidR="00821F0C" w:rsidRPr="00821F0C">
          <w:rPr>
            <w:noProof/>
            <w:webHidden/>
          </w:rPr>
          <w:tab/>
        </w:r>
        <w:r w:rsidRPr="00821F0C">
          <w:rPr>
            <w:noProof/>
            <w:webHidden/>
          </w:rPr>
          <w:fldChar w:fldCharType="begin"/>
        </w:r>
        <w:r w:rsidR="00821F0C" w:rsidRPr="00821F0C">
          <w:rPr>
            <w:noProof/>
            <w:webHidden/>
          </w:rPr>
          <w:instrText xml:space="preserve"> PAGEREF _Toc490027915 \h </w:instrText>
        </w:r>
        <w:r w:rsidRPr="00821F0C">
          <w:rPr>
            <w:noProof/>
            <w:webHidden/>
          </w:rPr>
        </w:r>
        <w:r w:rsidRPr="00821F0C">
          <w:rPr>
            <w:noProof/>
            <w:webHidden/>
          </w:rPr>
          <w:fldChar w:fldCharType="separate"/>
        </w:r>
        <w:r w:rsidR="00144F43">
          <w:rPr>
            <w:noProof/>
            <w:webHidden/>
          </w:rPr>
          <w:t>44</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16" w:history="1">
        <w:r w:rsidR="00821F0C" w:rsidRPr="00821F0C">
          <w:rPr>
            <w:rStyle w:val="Hyperlink"/>
            <w:noProof/>
          </w:rPr>
          <w:t>5.2  Nguyên lý hoạt động của khóa điện tử</w:t>
        </w:r>
        <w:r w:rsidR="00821F0C" w:rsidRPr="00821F0C">
          <w:rPr>
            <w:noProof/>
            <w:webHidden/>
          </w:rPr>
          <w:tab/>
        </w:r>
        <w:r w:rsidRPr="00821F0C">
          <w:rPr>
            <w:noProof/>
            <w:webHidden/>
          </w:rPr>
          <w:fldChar w:fldCharType="begin"/>
        </w:r>
        <w:r w:rsidR="00821F0C" w:rsidRPr="00821F0C">
          <w:rPr>
            <w:noProof/>
            <w:webHidden/>
          </w:rPr>
          <w:instrText xml:space="preserve"> PAGEREF _Toc490027916 \h </w:instrText>
        </w:r>
        <w:r w:rsidRPr="00821F0C">
          <w:rPr>
            <w:noProof/>
            <w:webHidden/>
          </w:rPr>
        </w:r>
        <w:r w:rsidRPr="00821F0C">
          <w:rPr>
            <w:noProof/>
            <w:webHidden/>
          </w:rPr>
          <w:fldChar w:fldCharType="separate"/>
        </w:r>
        <w:r w:rsidR="00144F43">
          <w:rPr>
            <w:noProof/>
            <w:webHidden/>
          </w:rPr>
          <w:t>44</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17" w:history="1">
        <w:r w:rsidR="00821F0C" w:rsidRPr="00821F0C">
          <w:rPr>
            <w:rStyle w:val="Hyperlink"/>
            <w:noProof/>
          </w:rPr>
          <w:t>5.3 Giới thiệu thiết bị</w:t>
        </w:r>
        <w:r w:rsidR="00821F0C" w:rsidRPr="00821F0C">
          <w:rPr>
            <w:noProof/>
            <w:webHidden/>
          </w:rPr>
          <w:tab/>
        </w:r>
        <w:r w:rsidRPr="00821F0C">
          <w:rPr>
            <w:noProof/>
            <w:webHidden/>
          </w:rPr>
          <w:fldChar w:fldCharType="begin"/>
        </w:r>
        <w:r w:rsidR="00821F0C" w:rsidRPr="00821F0C">
          <w:rPr>
            <w:noProof/>
            <w:webHidden/>
          </w:rPr>
          <w:instrText xml:space="preserve"> PAGEREF _Toc490027917 \h </w:instrText>
        </w:r>
        <w:r w:rsidRPr="00821F0C">
          <w:rPr>
            <w:noProof/>
            <w:webHidden/>
          </w:rPr>
        </w:r>
        <w:r w:rsidRPr="00821F0C">
          <w:rPr>
            <w:noProof/>
            <w:webHidden/>
          </w:rPr>
          <w:fldChar w:fldCharType="separate"/>
        </w:r>
        <w:r w:rsidR="00144F43">
          <w:rPr>
            <w:noProof/>
            <w:webHidden/>
          </w:rPr>
          <w:t>45</w:t>
        </w:r>
        <w:r w:rsidRPr="00821F0C">
          <w:rPr>
            <w:noProof/>
            <w:webHidden/>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18" w:history="1">
        <w:r w:rsidR="00821F0C" w:rsidRPr="00821F0C">
          <w:rPr>
            <w:rStyle w:val="Hyperlink"/>
            <w:rFonts w:ascii="Times New Roman" w:hAnsi="Times New Roman" w:cs="Times New Roman"/>
            <w:noProof/>
            <w:sz w:val="28"/>
            <w:szCs w:val="28"/>
          </w:rPr>
          <w:t>5.3.1 Khối nguồn</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_Toc490027918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45</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19" w:history="1">
        <w:r w:rsidR="00821F0C" w:rsidRPr="00821F0C">
          <w:rPr>
            <w:rStyle w:val="Hyperlink"/>
            <w:rFonts w:ascii="Times New Roman" w:hAnsi="Times New Roman" w:cs="Times New Roman"/>
            <w:noProof/>
            <w:sz w:val="28"/>
            <w:szCs w:val="28"/>
          </w:rPr>
          <w:t>5.3.2 Khối sử lý trung tâm</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_Toc490027919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46</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20" w:history="1">
        <w:r w:rsidR="00821F0C" w:rsidRPr="00821F0C">
          <w:rPr>
            <w:rStyle w:val="Hyperlink"/>
            <w:rFonts w:ascii="Times New Roman" w:hAnsi="Times New Roman" w:cs="Times New Roman"/>
            <w:noProof/>
            <w:sz w:val="28"/>
            <w:szCs w:val="28"/>
          </w:rPr>
          <w:t>5.3.3 Khối thu phát RF</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_Toc490027920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51</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21" w:history="1">
        <w:r w:rsidR="00821F0C" w:rsidRPr="00821F0C">
          <w:rPr>
            <w:rStyle w:val="Hyperlink"/>
            <w:rFonts w:ascii="Times New Roman" w:hAnsi="Times New Roman" w:cs="Times New Roman"/>
            <w:noProof/>
            <w:sz w:val="28"/>
            <w:szCs w:val="28"/>
          </w:rPr>
          <w:t>5.3.4 Modul điều khiển động cơ</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_Toc490027921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52</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22" w:history="1">
        <w:r w:rsidR="00821F0C" w:rsidRPr="00821F0C">
          <w:rPr>
            <w:rStyle w:val="Hyperlink"/>
            <w:rFonts w:ascii="Times New Roman" w:hAnsi="Times New Roman" w:cs="Times New Roman"/>
            <w:noProof/>
            <w:sz w:val="28"/>
            <w:szCs w:val="28"/>
          </w:rPr>
          <w:t>5.3.5 Thiết bị chấp hành</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_Toc490027922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54</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23" w:history="1">
        <w:r w:rsidR="00821F0C" w:rsidRPr="00821F0C">
          <w:rPr>
            <w:rStyle w:val="Hyperlink"/>
            <w:rFonts w:ascii="Times New Roman" w:hAnsi="Times New Roman" w:cs="Times New Roman"/>
            <w:noProof/>
            <w:sz w:val="28"/>
            <w:szCs w:val="28"/>
          </w:rPr>
          <w:t>5.3.6 Khối cảm biến hồng ngoại</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_Toc490027923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55</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24" w:history="1">
        <w:r w:rsidR="00821F0C" w:rsidRPr="00821F0C">
          <w:rPr>
            <w:rStyle w:val="Hyperlink"/>
            <w:rFonts w:ascii="Times New Roman" w:hAnsi="Times New Roman" w:cs="Times New Roman"/>
            <w:noProof/>
            <w:sz w:val="28"/>
            <w:szCs w:val="28"/>
          </w:rPr>
          <w:t>5.3.7 Còi thạch anh</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_Toc490027924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55</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25" w:history="1">
        <w:r w:rsidR="00821F0C" w:rsidRPr="00821F0C">
          <w:rPr>
            <w:rStyle w:val="Hyperlink"/>
            <w:noProof/>
          </w:rPr>
          <w:t>5.4 Thiết kế phần mềm</w:t>
        </w:r>
        <w:r w:rsidR="00821F0C" w:rsidRPr="00821F0C">
          <w:rPr>
            <w:noProof/>
            <w:webHidden/>
          </w:rPr>
          <w:tab/>
        </w:r>
        <w:r w:rsidRPr="00821F0C">
          <w:rPr>
            <w:noProof/>
            <w:webHidden/>
          </w:rPr>
          <w:fldChar w:fldCharType="begin"/>
        </w:r>
        <w:r w:rsidR="00821F0C" w:rsidRPr="00821F0C">
          <w:rPr>
            <w:noProof/>
            <w:webHidden/>
          </w:rPr>
          <w:instrText xml:space="preserve"> PAGEREF _Toc490027925 \h </w:instrText>
        </w:r>
        <w:r w:rsidRPr="00821F0C">
          <w:rPr>
            <w:noProof/>
            <w:webHidden/>
          </w:rPr>
        </w:r>
        <w:r w:rsidRPr="00821F0C">
          <w:rPr>
            <w:noProof/>
            <w:webHidden/>
          </w:rPr>
          <w:fldChar w:fldCharType="separate"/>
        </w:r>
        <w:r w:rsidR="00144F43">
          <w:rPr>
            <w:noProof/>
            <w:webHidden/>
          </w:rPr>
          <w:t>56</w:t>
        </w:r>
        <w:r w:rsidRPr="00821F0C">
          <w:rPr>
            <w:noProof/>
            <w:webHidden/>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26" w:history="1">
        <w:r w:rsidR="00821F0C" w:rsidRPr="00821F0C">
          <w:rPr>
            <w:rStyle w:val="Hyperlink"/>
            <w:rFonts w:ascii="Times New Roman" w:hAnsi="Times New Roman" w:cs="Times New Roman"/>
            <w:noProof/>
            <w:sz w:val="28"/>
            <w:szCs w:val="28"/>
          </w:rPr>
          <w:t xml:space="preserve">5.4.1 </w:t>
        </w:r>
        <w:r w:rsidR="00821F0C" w:rsidRPr="00821F0C">
          <w:rPr>
            <w:rStyle w:val="Hyperlink"/>
            <w:rFonts w:ascii="Times New Roman" w:hAnsi="Times New Roman" w:cs="Times New Roman"/>
            <w:noProof/>
            <w:sz w:val="28"/>
            <w:szCs w:val="28"/>
            <w:bdr w:val="none" w:sz="0" w:space="0" w:color="auto" w:frame="1"/>
            <w:shd w:val="clear" w:color="auto" w:fill="FFFFFF"/>
          </w:rPr>
          <w:t>Phần mềm</w:t>
        </w:r>
        <w:r w:rsidR="00821F0C" w:rsidRPr="00821F0C">
          <w:rPr>
            <w:rStyle w:val="Hyperlink"/>
            <w:rFonts w:ascii="Times New Roman" w:hAnsi="Times New Roman" w:cs="Times New Roman"/>
            <w:noProof/>
            <w:sz w:val="28"/>
            <w:szCs w:val="28"/>
          </w:rPr>
          <w:t xml:space="preserve"> Proteus</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_Toc490027926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56</w:t>
        </w:r>
        <w:r w:rsidRPr="00821F0C">
          <w:rPr>
            <w:rFonts w:ascii="Times New Roman" w:hAnsi="Times New Roman" w:cs="Times New Roman"/>
            <w:noProof/>
            <w:webHidden/>
            <w:sz w:val="28"/>
            <w:szCs w:val="28"/>
          </w:rPr>
          <w:fldChar w:fldCharType="end"/>
        </w:r>
      </w:hyperlink>
    </w:p>
    <w:p w:rsidR="00821F0C" w:rsidRPr="00821F0C" w:rsidRDefault="00C10251">
      <w:pPr>
        <w:pStyle w:val="TOC3"/>
        <w:tabs>
          <w:tab w:val="right" w:leader="dot" w:pos="9345"/>
        </w:tabs>
        <w:rPr>
          <w:rFonts w:ascii="Times New Roman" w:eastAsiaTheme="minorEastAsia" w:hAnsi="Times New Roman" w:cs="Times New Roman"/>
          <w:noProof/>
          <w:sz w:val="28"/>
          <w:szCs w:val="28"/>
        </w:rPr>
      </w:pPr>
      <w:hyperlink w:anchor="_Toc490027927" w:history="1">
        <w:r w:rsidR="00821F0C" w:rsidRPr="00821F0C">
          <w:rPr>
            <w:rStyle w:val="Hyperlink"/>
            <w:rFonts w:ascii="Times New Roman" w:hAnsi="Times New Roman" w:cs="Times New Roman"/>
            <w:noProof/>
            <w:sz w:val="28"/>
            <w:szCs w:val="28"/>
          </w:rPr>
          <w:t>5.4.2 Phần mềm lập trình</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_Toc490027927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57</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28" w:history="1">
        <w:r w:rsidR="00821F0C" w:rsidRPr="00821F0C">
          <w:rPr>
            <w:rStyle w:val="Hyperlink"/>
            <w:noProof/>
          </w:rPr>
          <w:t>5.5  Chương trình điều khiển</w:t>
        </w:r>
        <w:r w:rsidR="00821F0C" w:rsidRPr="00821F0C">
          <w:rPr>
            <w:noProof/>
            <w:webHidden/>
          </w:rPr>
          <w:tab/>
        </w:r>
        <w:r w:rsidRPr="00821F0C">
          <w:rPr>
            <w:noProof/>
            <w:webHidden/>
          </w:rPr>
          <w:fldChar w:fldCharType="begin"/>
        </w:r>
        <w:r w:rsidR="00821F0C" w:rsidRPr="00821F0C">
          <w:rPr>
            <w:noProof/>
            <w:webHidden/>
          </w:rPr>
          <w:instrText xml:space="preserve"> PAGEREF _Toc490027928 \h </w:instrText>
        </w:r>
        <w:r w:rsidRPr="00821F0C">
          <w:rPr>
            <w:noProof/>
            <w:webHidden/>
          </w:rPr>
        </w:r>
        <w:r w:rsidRPr="00821F0C">
          <w:rPr>
            <w:noProof/>
            <w:webHidden/>
          </w:rPr>
          <w:fldChar w:fldCharType="separate"/>
        </w:r>
        <w:r w:rsidR="00144F43">
          <w:rPr>
            <w:noProof/>
            <w:webHidden/>
          </w:rPr>
          <w:t>58</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29" w:history="1">
        <w:r w:rsidR="00821F0C" w:rsidRPr="00821F0C">
          <w:rPr>
            <w:rStyle w:val="Hyperlink"/>
            <w:noProof/>
          </w:rPr>
          <w:t>5.6 Kết luận chương 5</w:t>
        </w:r>
        <w:r w:rsidR="00821F0C" w:rsidRPr="00821F0C">
          <w:rPr>
            <w:noProof/>
            <w:webHidden/>
          </w:rPr>
          <w:tab/>
        </w:r>
        <w:r w:rsidRPr="00821F0C">
          <w:rPr>
            <w:noProof/>
            <w:webHidden/>
          </w:rPr>
          <w:fldChar w:fldCharType="begin"/>
        </w:r>
        <w:r w:rsidR="00821F0C" w:rsidRPr="00821F0C">
          <w:rPr>
            <w:noProof/>
            <w:webHidden/>
          </w:rPr>
          <w:instrText xml:space="preserve"> PAGEREF _Toc490027929 \h </w:instrText>
        </w:r>
        <w:r w:rsidRPr="00821F0C">
          <w:rPr>
            <w:noProof/>
            <w:webHidden/>
          </w:rPr>
        </w:r>
        <w:r w:rsidRPr="00821F0C">
          <w:rPr>
            <w:noProof/>
            <w:webHidden/>
          </w:rPr>
          <w:fldChar w:fldCharType="separate"/>
        </w:r>
        <w:r w:rsidR="00144F43">
          <w:rPr>
            <w:noProof/>
            <w:webHidden/>
          </w:rPr>
          <w:t>59</w:t>
        </w:r>
        <w:r w:rsidRPr="00821F0C">
          <w:rPr>
            <w:noProof/>
            <w:webHidden/>
          </w:rPr>
          <w:fldChar w:fldCharType="end"/>
        </w:r>
      </w:hyperlink>
    </w:p>
    <w:p w:rsidR="00821F0C" w:rsidRPr="00821F0C" w:rsidRDefault="00C10251">
      <w:pPr>
        <w:pStyle w:val="TOC1"/>
        <w:tabs>
          <w:tab w:val="right" w:leader="dot" w:pos="9345"/>
        </w:tabs>
        <w:rPr>
          <w:rFonts w:ascii="Times New Roman" w:eastAsiaTheme="minorEastAsia" w:hAnsi="Times New Roman" w:cs="Times New Roman"/>
          <w:b w:val="0"/>
          <w:bCs w:val="0"/>
          <w:noProof/>
          <w:sz w:val="28"/>
          <w:szCs w:val="28"/>
        </w:rPr>
      </w:pPr>
      <w:hyperlink w:anchor="_Toc490027930" w:history="1">
        <w:r w:rsidR="00821F0C" w:rsidRPr="00821F0C">
          <w:rPr>
            <w:rStyle w:val="Hyperlink"/>
            <w:rFonts w:ascii="Times New Roman" w:hAnsi="Times New Roman" w:cs="Times New Roman"/>
            <w:noProof/>
            <w:sz w:val="28"/>
            <w:szCs w:val="28"/>
            <w:lang w:val="vi-VN"/>
          </w:rPr>
          <w:t>CHƯƠNG 6: KẾT LUẬN</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_Toc490027930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60</w:t>
        </w:r>
        <w:r w:rsidRPr="00821F0C">
          <w:rPr>
            <w:rFonts w:ascii="Times New Roman" w:hAnsi="Times New Roman" w:cs="Times New Roman"/>
            <w:noProof/>
            <w:webHidden/>
            <w:sz w:val="28"/>
            <w:szCs w:val="28"/>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31" w:history="1">
        <w:r w:rsidR="00821F0C" w:rsidRPr="00821F0C">
          <w:rPr>
            <w:rStyle w:val="Hyperlink"/>
            <w:noProof/>
          </w:rPr>
          <w:t>6.1  Kết quả đạt được</w:t>
        </w:r>
        <w:r w:rsidR="00821F0C" w:rsidRPr="00821F0C">
          <w:rPr>
            <w:noProof/>
            <w:webHidden/>
          </w:rPr>
          <w:tab/>
        </w:r>
        <w:r w:rsidRPr="00821F0C">
          <w:rPr>
            <w:noProof/>
            <w:webHidden/>
          </w:rPr>
          <w:fldChar w:fldCharType="begin"/>
        </w:r>
        <w:r w:rsidR="00821F0C" w:rsidRPr="00821F0C">
          <w:rPr>
            <w:noProof/>
            <w:webHidden/>
          </w:rPr>
          <w:instrText xml:space="preserve"> PAGEREF _Toc490027931 \h </w:instrText>
        </w:r>
        <w:r w:rsidRPr="00821F0C">
          <w:rPr>
            <w:noProof/>
            <w:webHidden/>
          </w:rPr>
        </w:r>
        <w:r w:rsidRPr="00821F0C">
          <w:rPr>
            <w:noProof/>
            <w:webHidden/>
          </w:rPr>
          <w:fldChar w:fldCharType="separate"/>
        </w:r>
        <w:r w:rsidR="00144F43">
          <w:rPr>
            <w:noProof/>
            <w:webHidden/>
          </w:rPr>
          <w:t>60</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32" w:history="1">
        <w:r w:rsidR="00821F0C" w:rsidRPr="00821F0C">
          <w:rPr>
            <w:rStyle w:val="Hyperlink"/>
            <w:noProof/>
          </w:rPr>
          <w:t>6.2 Kết luận</w:t>
        </w:r>
        <w:r w:rsidR="00821F0C" w:rsidRPr="00821F0C">
          <w:rPr>
            <w:noProof/>
            <w:webHidden/>
          </w:rPr>
          <w:tab/>
        </w:r>
        <w:r w:rsidRPr="00821F0C">
          <w:rPr>
            <w:noProof/>
            <w:webHidden/>
          </w:rPr>
          <w:fldChar w:fldCharType="begin"/>
        </w:r>
        <w:r w:rsidR="00821F0C" w:rsidRPr="00821F0C">
          <w:rPr>
            <w:noProof/>
            <w:webHidden/>
          </w:rPr>
          <w:instrText xml:space="preserve"> PAGEREF _Toc490027932 \h </w:instrText>
        </w:r>
        <w:r w:rsidRPr="00821F0C">
          <w:rPr>
            <w:noProof/>
            <w:webHidden/>
          </w:rPr>
        </w:r>
        <w:r w:rsidRPr="00821F0C">
          <w:rPr>
            <w:noProof/>
            <w:webHidden/>
          </w:rPr>
          <w:fldChar w:fldCharType="separate"/>
        </w:r>
        <w:r w:rsidR="00144F43">
          <w:rPr>
            <w:noProof/>
            <w:webHidden/>
          </w:rPr>
          <w:t>60</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33" w:history="1">
        <w:r w:rsidR="00821F0C" w:rsidRPr="00821F0C">
          <w:rPr>
            <w:rStyle w:val="Hyperlink"/>
            <w:noProof/>
          </w:rPr>
          <w:t xml:space="preserve">6.3 </w:t>
        </w:r>
        <w:r w:rsidR="00821F0C" w:rsidRPr="00821F0C">
          <w:rPr>
            <w:rStyle w:val="Hyperlink"/>
            <w:noProof/>
            <w:lang w:val="vi-VN"/>
          </w:rPr>
          <w:t>Kiến nghị</w:t>
        </w:r>
        <w:r w:rsidR="00821F0C" w:rsidRPr="00821F0C">
          <w:rPr>
            <w:noProof/>
            <w:webHidden/>
          </w:rPr>
          <w:tab/>
        </w:r>
        <w:r w:rsidRPr="00821F0C">
          <w:rPr>
            <w:noProof/>
            <w:webHidden/>
          </w:rPr>
          <w:fldChar w:fldCharType="begin"/>
        </w:r>
        <w:r w:rsidR="00821F0C" w:rsidRPr="00821F0C">
          <w:rPr>
            <w:noProof/>
            <w:webHidden/>
          </w:rPr>
          <w:instrText xml:space="preserve"> PAGEREF _Toc490027933 \h </w:instrText>
        </w:r>
        <w:r w:rsidRPr="00821F0C">
          <w:rPr>
            <w:noProof/>
            <w:webHidden/>
          </w:rPr>
        </w:r>
        <w:r w:rsidRPr="00821F0C">
          <w:rPr>
            <w:noProof/>
            <w:webHidden/>
          </w:rPr>
          <w:fldChar w:fldCharType="separate"/>
        </w:r>
        <w:r w:rsidR="00144F43">
          <w:rPr>
            <w:noProof/>
            <w:webHidden/>
          </w:rPr>
          <w:t>60</w:t>
        </w:r>
        <w:r w:rsidRPr="00821F0C">
          <w:rPr>
            <w:noProof/>
            <w:webHidden/>
          </w:rPr>
          <w:fldChar w:fldCharType="end"/>
        </w:r>
      </w:hyperlink>
    </w:p>
    <w:p w:rsidR="00821F0C" w:rsidRPr="00821F0C" w:rsidRDefault="00C10251">
      <w:pPr>
        <w:pStyle w:val="TOC2"/>
        <w:tabs>
          <w:tab w:val="right" w:leader="dot" w:pos="9345"/>
        </w:tabs>
        <w:rPr>
          <w:rFonts w:eastAsiaTheme="minorEastAsia"/>
          <w:b w:val="0"/>
          <w:iCs w:val="0"/>
          <w:noProof/>
        </w:rPr>
      </w:pPr>
      <w:hyperlink w:anchor="_Toc490027934" w:history="1">
        <w:r w:rsidR="00821F0C" w:rsidRPr="00821F0C">
          <w:rPr>
            <w:rStyle w:val="Hyperlink"/>
            <w:noProof/>
          </w:rPr>
          <w:t>6.4 Hạn chế của luận văn</w:t>
        </w:r>
        <w:r w:rsidR="00821F0C" w:rsidRPr="00821F0C">
          <w:rPr>
            <w:noProof/>
            <w:webHidden/>
          </w:rPr>
          <w:tab/>
        </w:r>
        <w:r w:rsidRPr="00821F0C">
          <w:rPr>
            <w:noProof/>
            <w:webHidden/>
          </w:rPr>
          <w:fldChar w:fldCharType="begin"/>
        </w:r>
        <w:r w:rsidR="00821F0C" w:rsidRPr="00821F0C">
          <w:rPr>
            <w:noProof/>
            <w:webHidden/>
          </w:rPr>
          <w:instrText xml:space="preserve"> PAGEREF _Toc490027934 \h </w:instrText>
        </w:r>
        <w:r w:rsidRPr="00821F0C">
          <w:rPr>
            <w:noProof/>
            <w:webHidden/>
          </w:rPr>
        </w:r>
        <w:r w:rsidRPr="00821F0C">
          <w:rPr>
            <w:noProof/>
            <w:webHidden/>
          </w:rPr>
          <w:fldChar w:fldCharType="separate"/>
        </w:r>
        <w:r w:rsidR="00144F43">
          <w:rPr>
            <w:noProof/>
            <w:webHidden/>
          </w:rPr>
          <w:t>61</w:t>
        </w:r>
        <w:r w:rsidRPr="00821F0C">
          <w:rPr>
            <w:noProof/>
            <w:webHidden/>
          </w:rPr>
          <w:fldChar w:fldCharType="end"/>
        </w:r>
      </w:hyperlink>
    </w:p>
    <w:p w:rsidR="00821F0C" w:rsidRDefault="00C10251">
      <w:pPr>
        <w:pStyle w:val="TOC1"/>
        <w:tabs>
          <w:tab w:val="right" w:leader="dot" w:pos="9345"/>
        </w:tabs>
        <w:rPr>
          <w:rFonts w:eastAsiaTheme="minorEastAsia" w:cstheme="minorBidi"/>
          <w:b w:val="0"/>
          <w:bCs w:val="0"/>
          <w:noProof/>
          <w:sz w:val="22"/>
          <w:szCs w:val="22"/>
        </w:rPr>
      </w:pPr>
      <w:hyperlink w:anchor="_Toc490027935" w:history="1">
        <w:r w:rsidR="00821F0C" w:rsidRPr="00821F0C">
          <w:rPr>
            <w:rStyle w:val="Hyperlink"/>
            <w:rFonts w:ascii="Times New Roman" w:hAnsi="Times New Roman" w:cs="Times New Roman"/>
            <w:noProof/>
            <w:sz w:val="28"/>
            <w:szCs w:val="28"/>
          </w:rPr>
          <w:t>PHỤ LỤC: CHƯƠNG TRÌNH ĐIỀU KHIỂN</w:t>
        </w:r>
        <w:r w:rsidR="00821F0C" w:rsidRPr="00821F0C">
          <w:rPr>
            <w:rFonts w:ascii="Times New Roman" w:hAnsi="Times New Roman" w:cs="Times New Roman"/>
            <w:noProof/>
            <w:webHidden/>
            <w:sz w:val="28"/>
            <w:szCs w:val="28"/>
          </w:rPr>
          <w:tab/>
        </w:r>
        <w:r w:rsidRPr="00821F0C">
          <w:rPr>
            <w:rFonts w:ascii="Times New Roman" w:hAnsi="Times New Roman" w:cs="Times New Roman"/>
            <w:noProof/>
            <w:webHidden/>
            <w:sz w:val="28"/>
            <w:szCs w:val="28"/>
          </w:rPr>
          <w:fldChar w:fldCharType="begin"/>
        </w:r>
        <w:r w:rsidR="00821F0C" w:rsidRPr="00821F0C">
          <w:rPr>
            <w:rFonts w:ascii="Times New Roman" w:hAnsi="Times New Roman" w:cs="Times New Roman"/>
            <w:noProof/>
            <w:webHidden/>
            <w:sz w:val="28"/>
            <w:szCs w:val="28"/>
          </w:rPr>
          <w:instrText xml:space="preserve"> PAGEREF _Toc490027935 \h </w:instrText>
        </w:r>
        <w:r w:rsidRPr="00821F0C">
          <w:rPr>
            <w:rFonts w:ascii="Times New Roman" w:hAnsi="Times New Roman" w:cs="Times New Roman"/>
            <w:noProof/>
            <w:webHidden/>
            <w:sz w:val="28"/>
            <w:szCs w:val="28"/>
          </w:rPr>
        </w:r>
        <w:r w:rsidRPr="00821F0C">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62</w:t>
        </w:r>
        <w:r w:rsidRPr="00821F0C">
          <w:rPr>
            <w:rFonts w:ascii="Times New Roman" w:hAnsi="Times New Roman" w:cs="Times New Roman"/>
            <w:noProof/>
            <w:webHidden/>
            <w:sz w:val="28"/>
            <w:szCs w:val="28"/>
          </w:rPr>
          <w:fldChar w:fldCharType="end"/>
        </w:r>
      </w:hyperlink>
    </w:p>
    <w:p w:rsidR="008A6417" w:rsidRPr="008A6417" w:rsidRDefault="00C10251" w:rsidP="00CD610C">
      <w:pPr>
        <w:pStyle w:val="TOC2"/>
      </w:pPr>
      <w:r w:rsidRPr="008A6417">
        <w:fldChar w:fldCharType="end"/>
      </w:r>
    </w:p>
    <w:p w:rsidR="00722416" w:rsidRDefault="00722416" w:rsidP="00CD610C">
      <w:pPr>
        <w:pStyle w:val="TOC2"/>
      </w:pPr>
      <w:r>
        <w:tab/>
      </w:r>
    </w:p>
    <w:p w:rsidR="00722416" w:rsidRDefault="00722416">
      <w:pPr>
        <w:spacing w:before="0" w:after="0" w:line="240" w:lineRule="auto"/>
        <w:jc w:val="left"/>
        <w:rPr>
          <w:iCs/>
          <w:szCs w:val="20"/>
        </w:rPr>
      </w:pPr>
      <w:r>
        <w:rPr>
          <w:i/>
        </w:rPr>
        <w:br w:type="page"/>
      </w:r>
    </w:p>
    <w:p w:rsidR="008A6417" w:rsidRPr="008A6417" w:rsidRDefault="008A6417" w:rsidP="00CD610C">
      <w:pPr>
        <w:pStyle w:val="TOC2"/>
      </w:pPr>
    </w:p>
    <w:p w:rsidR="00D60883" w:rsidRPr="00CD610C" w:rsidRDefault="00D60883" w:rsidP="00CD610C">
      <w:pPr>
        <w:pStyle w:val="TOC2"/>
      </w:pPr>
      <w:r w:rsidRPr="00CD610C">
        <w:t>DANH MỤC CÁC CHỮ VIẾT TẮT VÀ KÝ HIỆU</w:t>
      </w:r>
    </w:p>
    <w:p w:rsidR="00D60883" w:rsidRPr="00D60883" w:rsidRDefault="00D60883" w:rsidP="00D60883">
      <w:pPr>
        <w:jc w:val="center"/>
        <w:rPr>
          <w:b/>
          <w:sz w:val="28"/>
          <w:szCs w:val="28"/>
        </w:rPr>
      </w:pPr>
    </w:p>
    <w:tbl>
      <w:tblPr>
        <w:tblStyle w:val="TableGrid"/>
        <w:tblW w:w="0" w:type="auto"/>
        <w:tblInd w:w="108" w:type="dxa"/>
        <w:tblLook w:val="04A0"/>
      </w:tblPr>
      <w:tblGrid>
        <w:gridCol w:w="567"/>
        <w:gridCol w:w="1725"/>
        <w:gridCol w:w="5385"/>
        <w:gridCol w:w="1683"/>
      </w:tblGrid>
      <w:tr w:rsidR="00D60883" w:rsidRPr="00D60883" w:rsidTr="004C0608">
        <w:tc>
          <w:tcPr>
            <w:tcW w:w="567" w:type="dxa"/>
          </w:tcPr>
          <w:p w:rsidR="00D60883" w:rsidRPr="00D60883" w:rsidRDefault="00D60883" w:rsidP="004F5578">
            <w:pPr>
              <w:jc w:val="center"/>
              <w:rPr>
                <w:b/>
                <w:sz w:val="28"/>
                <w:szCs w:val="28"/>
              </w:rPr>
            </w:pPr>
            <w:r w:rsidRPr="00D60883">
              <w:rPr>
                <w:b/>
                <w:sz w:val="28"/>
                <w:szCs w:val="28"/>
              </w:rPr>
              <w:t>Stt</w:t>
            </w:r>
          </w:p>
        </w:tc>
        <w:tc>
          <w:tcPr>
            <w:tcW w:w="1725" w:type="dxa"/>
          </w:tcPr>
          <w:p w:rsidR="00D60883" w:rsidRPr="00D60883" w:rsidRDefault="00D60883" w:rsidP="004F5578">
            <w:pPr>
              <w:jc w:val="center"/>
              <w:rPr>
                <w:b/>
                <w:sz w:val="28"/>
                <w:szCs w:val="28"/>
              </w:rPr>
            </w:pPr>
            <w:r w:rsidRPr="00D60883">
              <w:rPr>
                <w:b/>
                <w:sz w:val="28"/>
                <w:szCs w:val="28"/>
              </w:rPr>
              <w:t>Thuật ngữ</w:t>
            </w:r>
          </w:p>
        </w:tc>
        <w:tc>
          <w:tcPr>
            <w:tcW w:w="5385" w:type="dxa"/>
          </w:tcPr>
          <w:p w:rsidR="00D60883" w:rsidRPr="00D60883" w:rsidRDefault="00D60883" w:rsidP="004F5578">
            <w:pPr>
              <w:jc w:val="center"/>
              <w:rPr>
                <w:b/>
                <w:sz w:val="28"/>
                <w:szCs w:val="28"/>
              </w:rPr>
            </w:pPr>
            <w:r w:rsidRPr="00D60883">
              <w:rPr>
                <w:b/>
                <w:sz w:val="28"/>
                <w:szCs w:val="28"/>
              </w:rPr>
              <w:t>Ý nghĩa</w:t>
            </w:r>
          </w:p>
        </w:tc>
        <w:tc>
          <w:tcPr>
            <w:tcW w:w="1683" w:type="dxa"/>
          </w:tcPr>
          <w:p w:rsidR="00D60883" w:rsidRPr="00D60883" w:rsidRDefault="00D60883" w:rsidP="004F5578">
            <w:pPr>
              <w:jc w:val="center"/>
              <w:rPr>
                <w:b/>
                <w:sz w:val="28"/>
                <w:szCs w:val="28"/>
              </w:rPr>
            </w:pPr>
            <w:r w:rsidRPr="00D60883">
              <w:rPr>
                <w:b/>
                <w:sz w:val="28"/>
                <w:szCs w:val="28"/>
              </w:rPr>
              <w:t>Ghi chú</w:t>
            </w:r>
          </w:p>
        </w:tc>
      </w:tr>
      <w:tr w:rsidR="00D60883" w:rsidRPr="00D60883" w:rsidTr="004C0608">
        <w:tc>
          <w:tcPr>
            <w:tcW w:w="567" w:type="dxa"/>
            <w:vAlign w:val="center"/>
          </w:tcPr>
          <w:p w:rsidR="00D60883" w:rsidRPr="00D60883" w:rsidRDefault="00D60883" w:rsidP="00D60883">
            <w:pPr>
              <w:jc w:val="center"/>
              <w:rPr>
                <w:sz w:val="28"/>
                <w:szCs w:val="28"/>
              </w:rPr>
            </w:pPr>
            <w:r w:rsidRPr="00D60883">
              <w:rPr>
                <w:sz w:val="28"/>
                <w:szCs w:val="28"/>
              </w:rPr>
              <w:t>1</w:t>
            </w:r>
          </w:p>
        </w:tc>
        <w:tc>
          <w:tcPr>
            <w:tcW w:w="1725" w:type="dxa"/>
          </w:tcPr>
          <w:p w:rsidR="00D60883" w:rsidRPr="00D60883" w:rsidRDefault="00D60883" w:rsidP="004F5578">
            <w:pPr>
              <w:rPr>
                <w:sz w:val="28"/>
                <w:szCs w:val="28"/>
              </w:rPr>
            </w:pPr>
            <w:r w:rsidRPr="00D60883">
              <w:rPr>
                <w:sz w:val="28"/>
                <w:szCs w:val="28"/>
              </w:rPr>
              <w:t>Nitroglycerin</w:t>
            </w:r>
          </w:p>
        </w:tc>
        <w:tc>
          <w:tcPr>
            <w:tcW w:w="5385" w:type="dxa"/>
          </w:tcPr>
          <w:p w:rsidR="00D60883" w:rsidRPr="00D60883" w:rsidRDefault="00D60883" w:rsidP="004F5578">
            <w:pPr>
              <w:rPr>
                <w:sz w:val="28"/>
                <w:szCs w:val="28"/>
              </w:rPr>
            </w:pPr>
            <w:r w:rsidRPr="00D60883">
              <w:rPr>
                <w:sz w:val="28"/>
                <w:szCs w:val="28"/>
              </w:rPr>
              <w:t>Thuốc nổ chuyên dụng</w:t>
            </w:r>
          </w:p>
        </w:tc>
        <w:tc>
          <w:tcPr>
            <w:tcW w:w="1683" w:type="dxa"/>
          </w:tcPr>
          <w:p w:rsidR="00D60883" w:rsidRPr="00D60883" w:rsidRDefault="00D60883" w:rsidP="004F5578">
            <w:pPr>
              <w:rPr>
                <w:sz w:val="28"/>
                <w:szCs w:val="28"/>
              </w:rPr>
            </w:pPr>
          </w:p>
        </w:tc>
      </w:tr>
      <w:tr w:rsidR="00D60883" w:rsidRPr="00D60883" w:rsidTr="004C0608">
        <w:tc>
          <w:tcPr>
            <w:tcW w:w="567" w:type="dxa"/>
            <w:vAlign w:val="center"/>
          </w:tcPr>
          <w:p w:rsidR="00D60883" w:rsidRPr="00D60883" w:rsidRDefault="00D60883" w:rsidP="00D60883">
            <w:pPr>
              <w:jc w:val="center"/>
              <w:rPr>
                <w:sz w:val="28"/>
                <w:szCs w:val="28"/>
              </w:rPr>
            </w:pPr>
            <w:r w:rsidRPr="00D60883">
              <w:rPr>
                <w:sz w:val="28"/>
                <w:szCs w:val="28"/>
              </w:rPr>
              <w:t>2</w:t>
            </w:r>
          </w:p>
        </w:tc>
        <w:tc>
          <w:tcPr>
            <w:tcW w:w="1725" w:type="dxa"/>
          </w:tcPr>
          <w:p w:rsidR="00D60883" w:rsidRPr="00D60883" w:rsidRDefault="00D60883" w:rsidP="004F5578">
            <w:pPr>
              <w:rPr>
                <w:sz w:val="28"/>
                <w:szCs w:val="28"/>
              </w:rPr>
            </w:pPr>
            <w:r w:rsidRPr="00D60883">
              <w:rPr>
                <w:sz w:val="28"/>
                <w:szCs w:val="28"/>
              </w:rPr>
              <w:t>Reset</w:t>
            </w:r>
          </w:p>
        </w:tc>
        <w:tc>
          <w:tcPr>
            <w:tcW w:w="5385" w:type="dxa"/>
          </w:tcPr>
          <w:p w:rsidR="00D60883" w:rsidRPr="00D60883" w:rsidRDefault="00D60883" w:rsidP="004F5578">
            <w:pPr>
              <w:rPr>
                <w:sz w:val="28"/>
                <w:szCs w:val="28"/>
              </w:rPr>
            </w:pPr>
            <w:r w:rsidRPr="00D60883">
              <w:rPr>
                <w:sz w:val="28"/>
                <w:szCs w:val="28"/>
              </w:rPr>
              <w:t>Hiệu chỉnh khóa về trạng thái định trước</w:t>
            </w:r>
          </w:p>
        </w:tc>
        <w:tc>
          <w:tcPr>
            <w:tcW w:w="1683" w:type="dxa"/>
          </w:tcPr>
          <w:p w:rsidR="00D60883" w:rsidRPr="00D60883" w:rsidRDefault="00D60883" w:rsidP="004F5578">
            <w:pPr>
              <w:rPr>
                <w:sz w:val="28"/>
                <w:szCs w:val="28"/>
              </w:rPr>
            </w:pPr>
          </w:p>
        </w:tc>
      </w:tr>
      <w:tr w:rsidR="00D60883" w:rsidRPr="00D60883" w:rsidTr="004C0608">
        <w:tc>
          <w:tcPr>
            <w:tcW w:w="567" w:type="dxa"/>
            <w:vAlign w:val="center"/>
          </w:tcPr>
          <w:p w:rsidR="00D60883" w:rsidRPr="00D60883" w:rsidRDefault="00D60883" w:rsidP="00D60883">
            <w:pPr>
              <w:jc w:val="center"/>
              <w:rPr>
                <w:sz w:val="28"/>
                <w:szCs w:val="28"/>
              </w:rPr>
            </w:pPr>
            <w:r w:rsidRPr="00D60883">
              <w:rPr>
                <w:sz w:val="28"/>
                <w:szCs w:val="28"/>
              </w:rPr>
              <w:t>3</w:t>
            </w:r>
          </w:p>
        </w:tc>
        <w:tc>
          <w:tcPr>
            <w:tcW w:w="1725" w:type="dxa"/>
          </w:tcPr>
          <w:p w:rsidR="00D60883" w:rsidRPr="00D60883" w:rsidRDefault="00D60883" w:rsidP="004F5578">
            <w:pPr>
              <w:rPr>
                <w:sz w:val="28"/>
                <w:szCs w:val="28"/>
              </w:rPr>
            </w:pPr>
            <w:r w:rsidRPr="00D60883">
              <w:rPr>
                <w:sz w:val="28"/>
                <w:szCs w:val="28"/>
              </w:rPr>
              <w:t>Hacker</w:t>
            </w:r>
          </w:p>
        </w:tc>
        <w:tc>
          <w:tcPr>
            <w:tcW w:w="5385" w:type="dxa"/>
          </w:tcPr>
          <w:p w:rsidR="00D60883" w:rsidRPr="00D60883" w:rsidRDefault="00D60883" w:rsidP="004F5578">
            <w:pPr>
              <w:rPr>
                <w:sz w:val="28"/>
                <w:szCs w:val="28"/>
              </w:rPr>
            </w:pPr>
            <w:r w:rsidRPr="00D60883">
              <w:rPr>
                <w:sz w:val="28"/>
                <w:szCs w:val="28"/>
              </w:rPr>
              <w:t>Người can thiệp trái phép vào hệ thống</w:t>
            </w:r>
          </w:p>
        </w:tc>
        <w:tc>
          <w:tcPr>
            <w:tcW w:w="1683" w:type="dxa"/>
          </w:tcPr>
          <w:p w:rsidR="00D60883" w:rsidRPr="00D60883" w:rsidRDefault="00D60883" w:rsidP="004F5578">
            <w:pPr>
              <w:rPr>
                <w:sz w:val="28"/>
                <w:szCs w:val="28"/>
              </w:rPr>
            </w:pPr>
          </w:p>
        </w:tc>
      </w:tr>
      <w:tr w:rsidR="00D60883" w:rsidRPr="00D60883" w:rsidTr="004C0608">
        <w:tc>
          <w:tcPr>
            <w:tcW w:w="567" w:type="dxa"/>
            <w:vAlign w:val="center"/>
          </w:tcPr>
          <w:p w:rsidR="00D60883" w:rsidRPr="00D60883" w:rsidRDefault="00D60883" w:rsidP="00D60883">
            <w:pPr>
              <w:jc w:val="center"/>
              <w:rPr>
                <w:sz w:val="28"/>
                <w:szCs w:val="28"/>
              </w:rPr>
            </w:pPr>
            <w:r w:rsidRPr="00D60883">
              <w:rPr>
                <w:sz w:val="28"/>
                <w:szCs w:val="28"/>
              </w:rPr>
              <w:t>4</w:t>
            </w:r>
          </w:p>
        </w:tc>
        <w:tc>
          <w:tcPr>
            <w:tcW w:w="1725" w:type="dxa"/>
          </w:tcPr>
          <w:p w:rsidR="00D60883" w:rsidRPr="00D60883" w:rsidRDefault="00D60883" w:rsidP="004F5578">
            <w:pPr>
              <w:rPr>
                <w:sz w:val="28"/>
                <w:szCs w:val="28"/>
              </w:rPr>
            </w:pPr>
            <w:r w:rsidRPr="00D60883">
              <w:rPr>
                <w:sz w:val="28"/>
                <w:szCs w:val="28"/>
              </w:rPr>
              <w:t>C4</w:t>
            </w:r>
          </w:p>
        </w:tc>
        <w:tc>
          <w:tcPr>
            <w:tcW w:w="5385" w:type="dxa"/>
          </w:tcPr>
          <w:p w:rsidR="00D60883" w:rsidRPr="00D60883" w:rsidRDefault="00D60883" w:rsidP="004F5578">
            <w:pPr>
              <w:rPr>
                <w:sz w:val="28"/>
                <w:szCs w:val="28"/>
              </w:rPr>
            </w:pPr>
            <w:r w:rsidRPr="00D60883">
              <w:rPr>
                <w:sz w:val="28"/>
                <w:szCs w:val="28"/>
              </w:rPr>
              <w:t>Thuốc nổ dạng dẻo chuyên dụng</w:t>
            </w:r>
          </w:p>
        </w:tc>
        <w:tc>
          <w:tcPr>
            <w:tcW w:w="1683" w:type="dxa"/>
          </w:tcPr>
          <w:p w:rsidR="00D60883" w:rsidRPr="00D60883" w:rsidRDefault="00D60883" w:rsidP="004F5578">
            <w:pPr>
              <w:rPr>
                <w:sz w:val="28"/>
                <w:szCs w:val="28"/>
              </w:rPr>
            </w:pPr>
          </w:p>
        </w:tc>
      </w:tr>
      <w:tr w:rsidR="00D60883" w:rsidRPr="00D60883" w:rsidTr="004C0608">
        <w:tc>
          <w:tcPr>
            <w:tcW w:w="567" w:type="dxa"/>
            <w:vAlign w:val="center"/>
          </w:tcPr>
          <w:p w:rsidR="00D60883" w:rsidRPr="00D60883" w:rsidRDefault="00D60883" w:rsidP="00D60883">
            <w:pPr>
              <w:jc w:val="center"/>
              <w:rPr>
                <w:sz w:val="28"/>
                <w:szCs w:val="28"/>
              </w:rPr>
            </w:pPr>
            <w:r w:rsidRPr="00D60883">
              <w:rPr>
                <w:sz w:val="28"/>
                <w:szCs w:val="28"/>
              </w:rPr>
              <w:t>5</w:t>
            </w:r>
          </w:p>
        </w:tc>
        <w:tc>
          <w:tcPr>
            <w:tcW w:w="1725" w:type="dxa"/>
          </w:tcPr>
          <w:p w:rsidR="00D60883" w:rsidRPr="00D60883" w:rsidRDefault="00D60883" w:rsidP="004F5578">
            <w:pPr>
              <w:rPr>
                <w:sz w:val="28"/>
                <w:szCs w:val="28"/>
              </w:rPr>
            </w:pPr>
            <w:r w:rsidRPr="00D60883">
              <w:rPr>
                <w:sz w:val="28"/>
                <w:szCs w:val="28"/>
              </w:rPr>
              <w:t>PETN</w:t>
            </w:r>
          </w:p>
        </w:tc>
        <w:tc>
          <w:tcPr>
            <w:tcW w:w="5385" w:type="dxa"/>
          </w:tcPr>
          <w:p w:rsidR="00D60883" w:rsidRPr="00D60883" w:rsidRDefault="00D60883" w:rsidP="004F5578">
            <w:pPr>
              <w:rPr>
                <w:sz w:val="28"/>
                <w:szCs w:val="28"/>
              </w:rPr>
            </w:pPr>
            <w:r w:rsidRPr="00D60883">
              <w:rPr>
                <w:sz w:val="28"/>
                <w:szCs w:val="28"/>
              </w:rPr>
              <w:t>Thuốc nổ chuyên dụng</w:t>
            </w:r>
          </w:p>
        </w:tc>
        <w:tc>
          <w:tcPr>
            <w:tcW w:w="1683" w:type="dxa"/>
          </w:tcPr>
          <w:p w:rsidR="00D60883" w:rsidRPr="00D60883" w:rsidRDefault="00D60883" w:rsidP="004F5578">
            <w:pPr>
              <w:rPr>
                <w:sz w:val="28"/>
                <w:szCs w:val="28"/>
              </w:rPr>
            </w:pPr>
          </w:p>
        </w:tc>
      </w:tr>
      <w:tr w:rsidR="00D60883" w:rsidRPr="00D60883" w:rsidTr="004C0608">
        <w:tc>
          <w:tcPr>
            <w:tcW w:w="567" w:type="dxa"/>
            <w:vAlign w:val="center"/>
          </w:tcPr>
          <w:p w:rsidR="00D60883" w:rsidRPr="00D60883" w:rsidRDefault="00D60883" w:rsidP="00D60883">
            <w:pPr>
              <w:jc w:val="center"/>
              <w:rPr>
                <w:sz w:val="28"/>
                <w:szCs w:val="28"/>
              </w:rPr>
            </w:pPr>
            <w:r w:rsidRPr="00D60883">
              <w:rPr>
                <w:sz w:val="28"/>
                <w:szCs w:val="28"/>
              </w:rPr>
              <w:t>6</w:t>
            </w:r>
          </w:p>
        </w:tc>
        <w:tc>
          <w:tcPr>
            <w:tcW w:w="1725" w:type="dxa"/>
          </w:tcPr>
          <w:p w:rsidR="00D60883" w:rsidRPr="00D60883" w:rsidRDefault="00D60883" w:rsidP="004F5578">
            <w:pPr>
              <w:rPr>
                <w:sz w:val="28"/>
                <w:szCs w:val="28"/>
              </w:rPr>
            </w:pPr>
            <w:r w:rsidRPr="00D60883">
              <w:rPr>
                <w:sz w:val="28"/>
                <w:szCs w:val="28"/>
              </w:rPr>
              <w:t>RDX</w:t>
            </w:r>
          </w:p>
        </w:tc>
        <w:tc>
          <w:tcPr>
            <w:tcW w:w="5385" w:type="dxa"/>
          </w:tcPr>
          <w:p w:rsidR="00D60883" w:rsidRPr="00D60883" w:rsidRDefault="00D60883" w:rsidP="004F5578">
            <w:pPr>
              <w:rPr>
                <w:sz w:val="28"/>
                <w:szCs w:val="28"/>
              </w:rPr>
            </w:pPr>
            <w:r w:rsidRPr="00D60883">
              <w:rPr>
                <w:sz w:val="28"/>
                <w:szCs w:val="28"/>
              </w:rPr>
              <w:t>Thuốc nổ chuyên dụng</w:t>
            </w:r>
          </w:p>
        </w:tc>
        <w:tc>
          <w:tcPr>
            <w:tcW w:w="1683" w:type="dxa"/>
          </w:tcPr>
          <w:p w:rsidR="00D60883" w:rsidRPr="00D60883" w:rsidRDefault="00D60883" w:rsidP="004F5578">
            <w:pPr>
              <w:rPr>
                <w:sz w:val="28"/>
                <w:szCs w:val="28"/>
              </w:rPr>
            </w:pPr>
          </w:p>
        </w:tc>
      </w:tr>
      <w:tr w:rsidR="00D60883" w:rsidRPr="00D60883" w:rsidTr="004C0608">
        <w:tc>
          <w:tcPr>
            <w:tcW w:w="567" w:type="dxa"/>
            <w:vAlign w:val="center"/>
          </w:tcPr>
          <w:p w:rsidR="00D60883" w:rsidRPr="00D60883" w:rsidRDefault="00D60883" w:rsidP="00D60883">
            <w:pPr>
              <w:jc w:val="center"/>
              <w:rPr>
                <w:sz w:val="28"/>
                <w:szCs w:val="28"/>
              </w:rPr>
            </w:pPr>
            <w:r w:rsidRPr="00D60883">
              <w:rPr>
                <w:sz w:val="28"/>
                <w:szCs w:val="28"/>
              </w:rPr>
              <w:t>7</w:t>
            </w:r>
          </w:p>
        </w:tc>
        <w:tc>
          <w:tcPr>
            <w:tcW w:w="1725" w:type="dxa"/>
          </w:tcPr>
          <w:p w:rsidR="00D60883" w:rsidRPr="00D60883" w:rsidRDefault="00D60883" w:rsidP="004F5578">
            <w:pPr>
              <w:rPr>
                <w:sz w:val="28"/>
                <w:szCs w:val="28"/>
              </w:rPr>
            </w:pPr>
            <w:r w:rsidRPr="00D60883">
              <w:rPr>
                <w:sz w:val="28"/>
                <w:szCs w:val="28"/>
              </w:rPr>
              <w:t>L298</w:t>
            </w:r>
          </w:p>
        </w:tc>
        <w:tc>
          <w:tcPr>
            <w:tcW w:w="5385" w:type="dxa"/>
          </w:tcPr>
          <w:p w:rsidR="00D60883" w:rsidRPr="00D60883" w:rsidRDefault="00D60883" w:rsidP="004F5578">
            <w:pPr>
              <w:rPr>
                <w:sz w:val="28"/>
                <w:szCs w:val="28"/>
              </w:rPr>
            </w:pPr>
            <w:r w:rsidRPr="00D60883">
              <w:rPr>
                <w:sz w:val="28"/>
                <w:szCs w:val="28"/>
              </w:rPr>
              <w:t>Mô đun điều khiển động cơ</w:t>
            </w:r>
          </w:p>
        </w:tc>
        <w:tc>
          <w:tcPr>
            <w:tcW w:w="1683" w:type="dxa"/>
          </w:tcPr>
          <w:p w:rsidR="00D60883" w:rsidRPr="00D60883" w:rsidRDefault="00D60883" w:rsidP="004F5578">
            <w:pPr>
              <w:rPr>
                <w:sz w:val="28"/>
                <w:szCs w:val="28"/>
              </w:rPr>
            </w:pPr>
          </w:p>
        </w:tc>
      </w:tr>
      <w:tr w:rsidR="00D60883" w:rsidRPr="00D60883" w:rsidTr="004C0608">
        <w:tc>
          <w:tcPr>
            <w:tcW w:w="567" w:type="dxa"/>
            <w:vAlign w:val="center"/>
          </w:tcPr>
          <w:p w:rsidR="00D60883" w:rsidRPr="00D60883" w:rsidRDefault="00D60883" w:rsidP="00D60883">
            <w:pPr>
              <w:jc w:val="center"/>
              <w:rPr>
                <w:sz w:val="28"/>
                <w:szCs w:val="28"/>
              </w:rPr>
            </w:pPr>
            <w:r w:rsidRPr="00D60883">
              <w:rPr>
                <w:sz w:val="28"/>
                <w:szCs w:val="28"/>
              </w:rPr>
              <w:t>8</w:t>
            </w:r>
          </w:p>
        </w:tc>
        <w:tc>
          <w:tcPr>
            <w:tcW w:w="1725" w:type="dxa"/>
          </w:tcPr>
          <w:p w:rsidR="00D60883" w:rsidRPr="00D60883" w:rsidRDefault="00D60883" w:rsidP="004F5578">
            <w:pPr>
              <w:rPr>
                <w:sz w:val="28"/>
                <w:szCs w:val="28"/>
              </w:rPr>
            </w:pPr>
            <w:r w:rsidRPr="00D60883">
              <w:rPr>
                <w:sz w:val="28"/>
                <w:szCs w:val="28"/>
              </w:rPr>
              <w:t>RF 315</w:t>
            </w:r>
          </w:p>
        </w:tc>
        <w:tc>
          <w:tcPr>
            <w:tcW w:w="5385" w:type="dxa"/>
          </w:tcPr>
          <w:p w:rsidR="00D60883" w:rsidRPr="00D60883" w:rsidRDefault="00D60883" w:rsidP="004F5578">
            <w:pPr>
              <w:rPr>
                <w:sz w:val="28"/>
                <w:szCs w:val="28"/>
              </w:rPr>
            </w:pPr>
            <w:r w:rsidRPr="00D60883">
              <w:rPr>
                <w:sz w:val="28"/>
                <w:szCs w:val="28"/>
              </w:rPr>
              <w:t>Mô đun điều khiển từ xa dùng sóng radio</w:t>
            </w:r>
          </w:p>
        </w:tc>
        <w:tc>
          <w:tcPr>
            <w:tcW w:w="1683" w:type="dxa"/>
          </w:tcPr>
          <w:p w:rsidR="00D60883" w:rsidRPr="00D60883" w:rsidRDefault="00D60883" w:rsidP="004F5578">
            <w:pPr>
              <w:rPr>
                <w:sz w:val="28"/>
                <w:szCs w:val="28"/>
              </w:rPr>
            </w:pPr>
          </w:p>
        </w:tc>
      </w:tr>
    </w:tbl>
    <w:p w:rsidR="00D60883" w:rsidRPr="00722416" w:rsidRDefault="0074639F" w:rsidP="008A6417">
      <w:pPr>
        <w:pStyle w:val="Style2"/>
        <w:spacing w:before="0" w:after="0" w:line="360" w:lineRule="auto"/>
      </w:pPr>
      <w:r w:rsidRPr="00D60883">
        <w:br w:type="page"/>
      </w:r>
      <w:bookmarkStart w:id="7" w:name="_Toc490027880"/>
      <w:r w:rsidR="00D60883" w:rsidRPr="00722416">
        <w:lastRenderedPageBreak/>
        <w:t>DANH MỤC CÁC HÌNH VẼ</w:t>
      </w:r>
      <w:bookmarkEnd w:id="7"/>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r w:rsidRPr="00C10251">
        <w:rPr>
          <w:rFonts w:ascii="Times New Roman" w:hAnsi="Times New Roman" w:cs="Times New Roman"/>
          <w:sz w:val="28"/>
          <w:szCs w:val="28"/>
        </w:rPr>
        <w:fldChar w:fldCharType="begin"/>
      </w:r>
      <w:r w:rsidR="008A6417" w:rsidRPr="00722416">
        <w:rPr>
          <w:rFonts w:ascii="Times New Roman" w:hAnsi="Times New Roman" w:cs="Times New Roman"/>
          <w:sz w:val="28"/>
          <w:szCs w:val="28"/>
        </w:rPr>
        <w:instrText xml:space="preserve"> TOC \h \z \t "Heading 3,3,Style5,4" </w:instrText>
      </w:r>
      <w:r w:rsidRPr="00C10251">
        <w:rPr>
          <w:rFonts w:ascii="Times New Roman" w:hAnsi="Times New Roman" w:cs="Times New Roman"/>
          <w:sz w:val="28"/>
          <w:szCs w:val="28"/>
        </w:rPr>
        <w:fldChar w:fldCharType="separate"/>
      </w:r>
      <w:hyperlink w:anchor="_Toc482522040" w:history="1">
        <w:r w:rsidR="008A6417" w:rsidRPr="00722416">
          <w:rPr>
            <w:rStyle w:val="Hyperlink"/>
            <w:rFonts w:ascii="Times New Roman" w:hAnsi="Times New Roman" w:cs="Times New Roman"/>
            <w:noProof/>
            <w:sz w:val="28"/>
            <w:szCs w:val="28"/>
          </w:rPr>
          <w:t>Hình 2.1: kết cấu khóa két kiểu truyền động đĩa vấu mặt đầu</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_Toc482522040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12</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41" w:history="1">
        <w:r w:rsidR="008A6417" w:rsidRPr="00722416">
          <w:rPr>
            <w:rStyle w:val="Hyperlink"/>
            <w:rFonts w:ascii="Times New Roman" w:hAnsi="Times New Roman" w:cs="Times New Roman"/>
            <w:noProof/>
            <w:sz w:val="28"/>
            <w:szCs w:val="28"/>
          </w:rPr>
          <w:t>Hình 2.2: Kết cấu khóa két dùng trong gia đình</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_Toc482522041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13</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42" w:history="1">
        <w:r w:rsidR="008A6417" w:rsidRPr="00722416">
          <w:rPr>
            <w:rStyle w:val="Hyperlink"/>
            <w:rFonts w:ascii="Times New Roman" w:hAnsi="Times New Roman" w:cs="Times New Roman"/>
            <w:noProof/>
            <w:sz w:val="28"/>
            <w:szCs w:val="28"/>
          </w:rPr>
          <w:t>Hình 2.3: Kết cấu lẫy khóa loại dùng trong gia đình</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_Toc482522042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14</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43" w:history="1">
        <w:r w:rsidR="008A6417" w:rsidRPr="00722416">
          <w:rPr>
            <w:rStyle w:val="Hyperlink"/>
            <w:rFonts w:ascii="Times New Roman" w:hAnsi="Times New Roman" w:cs="Times New Roman"/>
            <w:noProof/>
            <w:sz w:val="28"/>
            <w:szCs w:val="28"/>
          </w:rPr>
          <w:t>Hình 2.4: Mở khóa có can thiệp</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_Toc482522043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15</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44" w:history="1">
        <w:r w:rsidR="008A6417" w:rsidRPr="00722416">
          <w:rPr>
            <w:rStyle w:val="Hyperlink"/>
            <w:rFonts w:ascii="Times New Roman" w:hAnsi="Times New Roman" w:cs="Times New Roman"/>
            <w:noProof/>
            <w:sz w:val="28"/>
            <w:szCs w:val="28"/>
          </w:rPr>
          <w:t>Hình 2.5: Một ổ khóa điện tử thông dụng</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_Toc482522044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16</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45" w:history="1">
        <w:r w:rsidR="008A6417" w:rsidRPr="00722416">
          <w:rPr>
            <w:rStyle w:val="Hyperlink"/>
            <w:rFonts w:ascii="Times New Roman" w:hAnsi="Times New Roman" w:cs="Times New Roman"/>
            <w:noProof/>
            <w:sz w:val="28"/>
            <w:szCs w:val="28"/>
          </w:rPr>
          <w:t>Hình 2.6: Chìa khóa là dấu vân tay</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_Toc482522045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17</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46" w:history="1">
        <w:r w:rsidR="008A6417" w:rsidRPr="00722416">
          <w:rPr>
            <w:rStyle w:val="Hyperlink"/>
            <w:rFonts w:ascii="Times New Roman" w:hAnsi="Times New Roman" w:cs="Times New Roman"/>
            <w:noProof/>
            <w:sz w:val="28"/>
            <w:szCs w:val="28"/>
          </w:rPr>
          <w:t>Hình 2.7: Két bị đục từ phía sau nơi yếu nhất và cắt bằng máy cắt</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_Toc482522046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18</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47" w:history="1">
        <w:r w:rsidR="008A6417" w:rsidRPr="00722416">
          <w:rPr>
            <w:rStyle w:val="Hyperlink"/>
            <w:rFonts w:ascii="Times New Roman" w:hAnsi="Times New Roman" w:cs="Times New Roman"/>
            <w:noProof/>
            <w:sz w:val="28"/>
            <w:szCs w:val="28"/>
          </w:rPr>
          <w:t>Hình 2.8: Két bị đục mở từ mặt trước bằng dụng cụ hạng nặng</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_Toc482522047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18</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48" w:history="1">
        <w:r w:rsidR="008A6417" w:rsidRPr="00722416">
          <w:rPr>
            <w:rStyle w:val="Hyperlink"/>
            <w:rFonts w:ascii="Times New Roman" w:hAnsi="Times New Roman" w:cs="Times New Roman"/>
            <w:noProof/>
            <w:sz w:val="28"/>
            <w:szCs w:val="28"/>
          </w:rPr>
          <w:t>Hình 2.9: Két sắt của tập đoàn Thạch Bàn bị cắt bằng nhiệt đèn khò</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_Toc482522048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19</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49" w:history="1">
        <w:r w:rsidR="008A6417" w:rsidRPr="00722416">
          <w:rPr>
            <w:rStyle w:val="Hyperlink"/>
            <w:rFonts w:ascii="Times New Roman" w:hAnsi="Times New Roman" w:cs="Times New Roman"/>
            <w:noProof/>
            <w:sz w:val="28"/>
            <w:szCs w:val="28"/>
          </w:rPr>
          <w:t>Hình 2.10: Két sắt bị cậy phá bản lề lộ với cửa chốt một phía</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_Toc482522049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19</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0" w:history="1">
        <w:r w:rsidR="008A6417" w:rsidRPr="00722416">
          <w:rPr>
            <w:rStyle w:val="Hyperlink"/>
            <w:rFonts w:ascii="Times New Roman" w:hAnsi="Times New Roman" w:cs="Times New Roman"/>
            <w:noProof/>
            <w:sz w:val="28"/>
            <w:szCs w:val="28"/>
          </w:rPr>
          <w:t>Hình 2.11: Chốt đa điểm toàn bộ chu vi với bản lề lộ</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_Toc482522050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20</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1" w:history="1">
        <w:r w:rsidR="008A6417" w:rsidRPr="00722416">
          <w:rPr>
            <w:rStyle w:val="Hyperlink"/>
            <w:rFonts w:ascii="Times New Roman" w:hAnsi="Times New Roman" w:cs="Times New Roman"/>
            <w:noProof/>
            <w:sz w:val="28"/>
            <w:szCs w:val="28"/>
          </w:rPr>
          <w:t>Hình 2.12: Nghe chuyển động của bộ phận cơ khí để dò mã khóa</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_Toc482522051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20</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2" w:history="1">
        <w:r w:rsidR="008A6417" w:rsidRPr="00722416">
          <w:rPr>
            <w:rStyle w:val="Hyperlink"/>
            <w:rFonts w:ascii="Times New Roman" w:hAnsi="Times New Roman" w:cs="Times New Roman"/>
            <w:noProof/>
            <w:sz w:val="28"/>
            <w:szCs w:val="28"/>
          </w:rPr>
          <w:t>Hình 2.13: Cắt nhiệt bằng đầu cắt plasma</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_Toc482522052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21</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3" w:history="1">
        <w:r w:rsidR="008A6417" w:rsidRPr="00722416">
          <w:rPr>
            <w:rStyle w:val="Hyperlink"/>
            <w:rFonts w:ascii="Times New Roman" w:hAnsi="Times New Roman" w:cs="Times New Roman"/>
            <w:noProof/>
            <w:sz w:val="28"/>
            <w:szCs w:val="28"/>
          </w:rPr>
          <w:t>Hình 2.14: Dò mã và đánh dấu mã trên khóa cơ</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_Toc482522053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22</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4" w:history="1">
        <w:r w:rsidR="008A6417" w:rsidRPr="00722416">
          <w:rPr>
            <w:rStyle w:val="Hyperlink"/>
            <w:rFonts w:ascii="Times New Roman" w:hAnsi="Times New Roman" w:cs="Times New Roman"/>
            <w:noProof/>
            <w:sz w:val="28"/>
            <w:szCs w:val="28"/>
          </w:rPr>
          <w:t>Hình 2.15: Ổ khóa ở trạng thái khóa và trạng thái mở</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_Toc482522054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23</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5" w:history="1">
        <w:r w:rsidR="008A6417" w:rsidRPr="00722416">
          <w:rPr>
            <w:rStyle w:val="Hyperlink"/>
            <w:rFonts w:ascii="Times New Roman" w:hAnsi="Times New Roman" w:cs="Times New Roman"/>
            <w:noProof/>
            <w:sz w:val="28"/>
            <w:szCs w:val="28"/>
          </w:rPr>
          <w:t>Hình 2.16: Dò thủ công bằng dụng cụ vạn năng</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_Toc482522055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23</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6" w:history="1">
        <w:r w:rsidR="008A6417" w:rsidRPr="00722416">
          <w:rPr>
            <w:rStyle w:val="Hyperlink"/>
            <w:rFonts w:ascii="Times New Roman" w:hAnsi="Times New Roman" w:cs="Times New Roman"/>
            <w:noProof/>
            <w:sz w:val="28"/>
            <w:szCs w:val="28"/>
          </w:rPr>
          <w:t>Hình 2.17: Các kết cấu cải tiến chống dò mở</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_Toc482522056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23</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7" w:history="1">
        <w:r w:rsidR="008A6417" w:rsidRPr="00722416">
          <w:rPr>
            <w:rStyle w:val="Hyperlink"/>
            <w:rFonts w:ascii="Times New Roman" w:hAnsi="Times New Roman" w:cs="Times New Roman"/>
            <w:noProof/>
            <w:sz w:val="28"/>
            <w:szCs w:val="28"/>
          </w:rPr>
          <w:t>Hình 2.18: Thiết bị dò tần số sóng điện tử của mạch điều khiển khóa</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_Toc482522057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24</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8" w:history="1">
        <w:r w:rsidR="008A6417" w:rsidRPr="00722416">
          <w:rPr>
            <w:rStyle w:val="Hyperlink"/>
            <w:rFonts w:ascii="Times New Roman" w:hAnsi="Times New Roman" w:cs="Times New Roman"/>
            <w:noProof/>
            <w:sz w:val="28"/>
            <w:szCs w:val="28"/>
          </w:rPr>
          <w:t>Hình 3.1: Nguyên lý liên động cơ – điện tử trong khóa</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_Toc482522058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26</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59" w:history="1">
        <w:r w:rsidR="008A6417" w:rsidRPr="00722416">
          <w:rPr>
            <w:rStyle w:val="Hyperlink"/>
            <w:rFonts w:ascii="Times New Roman" w:hAnsi="Times New Roman" w:cs="Times New Roman"/>
            <w:noProof/>
            <w:sz w:val="28"/>
            <w:szCs w:val="28"/>
          </w:rPr>
          <w:t>Hình 3.2: Nguyên lý khóa hai tuyến với chìa ba mảnh</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_Toc482522059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28</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0" w:history="1">
        <w:r w:rsidR="008A6417" w:rsidRPr="00722416">
          <w:rPr>
            <w:rStyle w:val="Hyperlink"/>
            <w:rFonts w:ascii="Times New Roman" w:hAnsi="Times New Roman" w:cs="Times New Roman"/>
            <w:noProof/>
            <w:sz w:val="28"/>
            <w:szCs w:val="28"/>
          </w:rPr>
          <w:t>Hình 3.3: Kết cấu hệ thống dẫn động đĩa chắn ổ khóa</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_Toc482522060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29</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1" w:history="1">
        <w:r w:rsidR="008A6417" w:rsidRPr="00722416">
          <w:rPr>
            <w:rStyle w:val="Hyperlink"/>
            <w:rFonts w:ascii="Times New Roman" w:hAnsi="Times New Roman" w:cs="Times New Roman"/>
            <w:noProof/>
            <w:sz w:val="28"/>
            <w:szCs w:val="28"/>
          </w:rPr>
          <w:t>Hình 4.1: Cơ cấu khóa hai trục song song</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_Toc482522061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32</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2" w:history="1">
        <w:r w:rsidR="008A6417" w:rsidRPr="00722416">
          <w:rPr>
            <w:rStyle w:val="Hyperlink"/>
            <w:rFonts w:ascii="Times New Roman" w:hAnsi="Times New Roman" w:cs="Times New Roman"/>
            <w:noProof/>
            <w:sz w:val="28"/>
            <w:szCs w:val="28"/>
          </w:rPr>
          <w:t>Hình 4.2: Trạng thái của trục trung tâm</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_Toc482522062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32</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3" w:history="1">
        <w:r w:rsidR="008A6417" w:rsidRPr="00722416">
          <w:rPr>
            <w:rStyle w:val="Hyperlink"/>
            <w:rFonts w:ascii="Times New Roman" w:hAnsi="Times New Roman" w:cs="Times New Roman"/>
            <w:noProof/>
            <w:sz w:val="28"/>
            <w:szCs w:val="28"/>
          </w:rPr>
          <w:t>Hình 4.3: Trục khóa được làm công xôn</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_Toc482522063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33</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4" w:history="1">
        <w:r w:rsidR="008A6417" w:rsidRPr="00722416">
          <w:rPr>
            <w:rStyle w:val="Hyperlink"/>
            <w:rFonts w:ascii="Times New Roman" w:hAnsi="Times New Roman" w:cs="Times New Roman"/>
            <w:noProof/>
            <w:sz w:val="28"/>
            <w:szCs w:val="28"/>
          </w:rPr>
          <w:t>Hình 4.4: Modul khóa được tách riêng</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_Toc482522064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34</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5" w:history="1">
        <w:r w:rsidR="008A6417" w:rsidRPr="00722416">
          <w:rPr>
            <w:rStyle w:val="Hyperlink"/>
            <w:rFonts w:ascii="Times New Roman" w:hAnsi="Times New Roman" w:cs="Times New Roman"/>
            <w:noProof/>
            <w:sz w:val="28"/>
            <w:szCs w:val="28"/>
          </w:rPr>
          <w:t>Hình 4.5: Hệ thống khóa cơ bản hoàn chỉnh</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_Toc482522065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35</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6" w:history="1">
        <w:r w:rsidR="008A6417" w:rsidRPr="00722416">
          <w:rPr>
            <w:rStyle w:val="Hyperlink"/>
            <w:rFonts w:ascii="Times New Roman" w:hAnsi="Times New Roman" w:cs="Times New Roman"/>
            <w:noProof/>
            <w:sz w:val="28"/>
            <w:szCs w:val="28"/>
          </w:rPr>
          <w:t>Hình 4.6: Truyền động bánh răng giữa tay xoay và bánh khuyết</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_Toc482522066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35</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7" w:history="1">
        <w:r w:rsidR="008A6417" w:rsidRPr="00722416">
          <w:rPr>
            <w:rStyle w:val="Hyperlink"/>
            <w:rFonts w:ascii="Times New Roman" w:hAnsi="Times New Roman" w:cs="Times New Roman"/>
            <w:noProof/>
            <w:sz w:val="28"/>
            <w:szCs w:val="28"/>
          </w:rPr>
          <w:t>Hình 4.7: Chốt khóa xuyên tâm và hệ dẫn động đề xuất</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_Toc482522067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36</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8" w:history="1">
        <w:r w:rsidR="008A6417" w:rsidRPr="00722416">
          <w:rPr>
            <w:rStyle w:val="Hyperlink"/>
            <w:rFonts w:ascii="Times New Roman" w:hAnsi="Times New Roman" w:cs="Times New Roman"/>
            <w:noProof/>
            <w:sz w:val="28"/>
            <w:szCs w:val="28"/>
          </w:rPr>
          <w:t>Hình 4.8: Khai triển mặt chiếu đứng của hệ thống chốt khóa cánh</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_Toc482522068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36</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69" w:history="1">
        <w:r w:rsidR="008A6417" w:rsidRPr="00722416">
          <w:rPr>
            <w:rStyle w:val="Hyperlink"/>
            <w:rFonts w:ascii="Times New Roman" w:hAnsi="Times New Roman" w:cs="Times New Roman"/>
            <w:noProof/>
            <w:sz w:val="28"/>
            <w:szCs w:val="28"/>
          </w:rPr>
          <w:t>Hình 4.9: Xác lập vị trí mở duy nhất</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_Toc482522069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37</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0" w:history="1">
        <w:r w:rsidR="008A6417" w:rsidRPr="00722416">
          <w:rPr>
            <w:rStyle w:val="Hyperlink"/>
            <w:rFonts w:ascii="Times New Roman" w:hAnsi="Times New Roman" w:cs="Times New Roman"/>
            <w:noProof/>
            <w:sz w:val="28"/>
            <w:szCs w:val="28"/>
          </w:rPr>
          <w:t>Hình 4.10: Hệ truyền động chốt thanh răng bánh răng</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_Toc482522070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37</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1" w:history="1">
        <w:r w:rsidR="008A6417" w:rsidRPr="00722416">
          <w:rPr>
            <w:rStyle w:val="Hyperlink"/>
            <w:rFonts w:ascii="Times New Roman" w:hAnsi="Times New Roman" w:cs="Times New Roman"/>
            <w:noProof/>
            <w:sz w:val="28"/>
            <w:szCs w:val="28"/>
          </w:rPr>
          <w:t>Hình 4.11: Phương án dẫn động bằng cơ cấu tay quay con trượt</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_Toc482522071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38</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2" w:history="1">
        <w:r w:rsidR="008A6417" w:rsidRPr="00722416">
          <w:rPr>
            <w:rStyle w:val="Hyperlink"/>
            <w:rFonts w:ascii="Times New Roman" w:hAnsi="Times New Roman" w:cs="Times New Roman"/>
            <w:noProof/>
            <w:sz w:val="28"/>
            <w:szCs w:val="28"/>
          </w:rPr>
          <w:t>Hình 4.12: Cách quay số cho mỗi tay khóa ứng với hai cách đặt mã 32/70</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_Toc482522072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40</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3" w:history="1">
        <w:r w:rsidR="008A6417" w:rsidRPr="00722416">
          <w:rPr>
            <w:rStyle w:val="Hyperlink"/>
            <w:rFonts w:ascii="Times New Roman" w:hAnsi="Times New Roman" w:cs="Times New Roman"/>
            <w:noProof/>
            <w:sz w:val="28"/>
            <w:szCs w:val="28"/>
          </w:rPr>
          <w:t>Hình 4.13: Cụm khóa hai tuyến tách rời</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_Toc482522073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41</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4" w:history="1">
        <w:r w:rsidR="008A6417" w:rsidRPr="00722416">
          <w:rPr>
            <w:rStyle w:val="Hyperlink"/>
            <w:rFonts w:ascii="Times New Roman" w:hAnsi="Times New Roman" w:cs="Times New Roman"/>
            <w:noProof/>
            <w:sz w:val="28"/>
            <w:szCs w:val="28"/>
          </w:rPr>
          <w:t>Hình 4.14: Mặt trước của két sau khi lắp hoàn chỉnh</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_Toc482522074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42</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5" w:history="1">
        <w:r w:rsidR="008A6417" w:rsidRPr="00722416">
          <w:rPr>
            <w:rStyle w:val="Hyperlink"/>
            <w:rFonts w:ascii="Times New Roman" w:hAnsi="Times New Roman" w:cs="Times New Roman"/>
            <w:noProof/>
            <w:sz w:val="28"/>
            <w:szCs w:val="28"/>
          </w:rPr>
          <w:t>Hình 5.1: Sơ đồ khối hệ thống</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_Toc482522075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44</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6" w:history="1">
        <w:r w:rsidR="008A6417" w:rsidRPr="00722416">
          <w:rPr>
            <w:rStyle w:val="Hyperlink"/>
            <w:rFonts w:ascii="Times New Roman" w:hAnsi="Times New Roman" w:cs="Times New Roman"/>
            <w:noProof/>
            <w:sz w:val="28"/>
            <w:szCs w:val="28"/>
          </w:rPr>
          <w:t>Hình 5.2: Hình ảnh thực tế về LM 7805.</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_Toc482522076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45</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7" w:history="1">
        <w:r w:rsidR="008A6417" w:rsidRPr="00722416">
          <w:rPr>
            <w:rStyle w:val="Hyperlink"/>
            <w:rFonts w:ascii="Times New Roman" w:hAnsi="Times New Roman" w:cs="Times New Roman"/>
            <w:noProof/>
            <w:sz w:val="28"/>
            <w:szCs w:val="28"/>
          </w:rPr>
          <w:t>Hình 5.3: Sơ đồ mạch nguồn.</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_Toc482522077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45</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8" w:history="1">
        <w:r w:rsidR="008A6417" w:rsidRPr="00722416">
          <w:rPr>
            <w:rStyle w:val="Hyperlink"/>
            <w:rFonts w:ascii="Times New Roman" w:hAnsi="Times New Roman" w:cs="Times New Roman"/>
            <w:noProof/>
            <w:sz w:val="28"/>
            <w:szCs w:val="28"/>
            <w:shd w:val="clear" w:color="auto" w:fill="FFFFFF"/>
          </w:rPr>
          <w:t>Hình 3.4: Sơ đồ chân vào ra của LM 7805.</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_Toc482522078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46</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79" w:history="1">
        <w:r w:rsidR="008A6417" w:rsidRPr="00722416">
          <w:rPr>
            <w:rStyle w:val="Hyperlink"/>
            <w:rFonts w:ascii="Times New Roman" w:hAnsi="Times New Roman" w:cs="Times New Roman"/>
            <w:noProof/>
            <w:sz w:val="28"/>
            <w:szCs w:val="28"/>
          </w:rPr>
          <w:t>Hình 5.5: Hình ảnh thực về Atmega 8.</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_Toc482522079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47</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0" w:history="1">
        <w:r w:rsidR="008A6417" w:rsidRPr="00722416">
          <w:rPr>
            <w:rStyle w:val="Hyperlink"/>
            <w:rFonts w:ascii="Times New Roman" w:hAnsi="Times New Roman" w:cs="Times New Roman"/>
            <w:noProof/>
            <w:sz w:val="28"/>
            <w:szCs w:val="28"/>
          </w:rPr>
          <w:t>Hình 5.6:Sơ đồ cấu trúc và chân của AVR-Atmega8.</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_Toc482522080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49</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1" w:history="1">
        <w:r w:rsidR="008A6417" w:rsidRPr="00722416">
          <w:rPr>
            <w:rStyle w:val="Hyperlink"/>
            <w:rFonts w:ascii="Times New Roman" w:hAnsi="Times New Roman" w:cs="Times New Roman"/>
            <w:noProof/>
            <w:sz w:val="28"/>
            <w:szCs w:val="28"/>
          </w:rPr>
          <w:t>Hình 5.7: Sơ đồ khối MCU của AVR.</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_Toc482522081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50</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2" w:history="1">
        <w:r w:rsidR="008A6417" w:rsidRPr="00722416">
          <w:rPr>
            <w:rStyle w:val="Hyperlink"/>
            <w:rFonts w:ascii="Times New Roman" w:hAnsi="Times New Roman" w:cs="Times New Roman"/>
            <w:noProof/>
            <w:sz w:val="28"/>
            <w:szCs w:val="28"/>
          </w:rPr>
          <w:t>Hình 5.8:Sơ đồ kết nối bộ dao động ngoại cho Atmega 8.</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_Toc482522082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50</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3" w:history="1">
        <w:r w:rsidR="008A6417" w:rsidRPr="00722416">
          <w:rPr>
            <w:rStyle w:val="Hyperlink"/>
            <w:rFonts w:ascii="Times New Roman" w:hAnsi="Times New Roman" w:cs="Times New Roman"/>
            <w:noProof/>
            <w:sz w:val="28"/>
            <w:szCs w:val="28"/>
          </w:rPr>
          <w:t>Hình 5.9: Tay Phát RF 4 Kênh 315MHz.</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_Toc482522083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51</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4" w:history="1">
        <w:r w:rsidR="008A6417" w:rsidRPr="00722416">
          <w:rPr>
            <w:rStyle w:val="Hyperlink"/>
            <w:rFonts w:ascii="Times New Roman" w:hAnsi="Times New Roman" w:cs="Times New Roman"/>
            <w:noProof/>
            <w:sz w:val="28"/>
            <w:szCs w:val="28"/>
          </w:rPr>
          <w:t>Hình 5.10: Module thu RF315.</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_Toc482522084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51</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5" w:history="1">
        <w:r w:rsidR="008A6417" w:rsidRPr="00722416">
          <w:rPr>
            <w:rStyle w:val="Hyperlink"/>
            <w:rFonts w:ascii="Times New Roman" w:hAnsi="Times New Roman" w:cs="Times New Roman"/>
            <w:noProof/>
            <w:sz w:val="28"/>
            <w:szCs w:val="28"/>
          </w:rPr>
          <w:t>Hình 5.11:Modul L298.</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_Toc482522085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52</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6" w:history="1">
        <w:r w:rsidR="008A6417" w:rsidRPr="00722416">
          <w:rPr>
            <w:rStyle w:val="Hyperlink"/>
            <w:rFonts w:ascii="Times New Roman" w:hAnsi="Times New Roman" w:cs="Times New Roman"/>
            <w:noProof/>
            <w:sz w:val="28"/>
            <w:szCs w:val="28"/>
          </w:rPr>
          <w:t>Hình 5.12: Sơ đồ khối của Modul L298.</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_Toc482522086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53</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7" w:history="1">
        <w:r w:rsidR="008A6417" w:rsidRPr="00722416">
          <w:rPr>
            <w:rStyle w:val="Hyperlink"/>
            <w:rFonts w:ascii="Times New Roman" w:hAnsi="Times New Roman" w:cs="Times New Roman"/>
            <w:noProof/>
            <w:sz w:val="28"/>
            <w:szCs w:val="28"/>
          </w:rPr>
          <w:t>Hình 5.13: Board mạch của Modul L298.</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_Toc482522087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53</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8" w:history="1">
        <w:r w:rsidR="008A6417" w:rsidRPr="00722416">
          <w:rPr>
            <w:rStyle w:val="Hyperlink"/>
            <w:rFonts w:ascii="Times New Roman" w:hAnsi="Times New Roman" w:cs="Times New Roman"/>
            <w:noProof/>
            <w:sz w:val="28"/>
            <w:szCs w:val="28"/>
          </w:rPr>
          <w:t>Hình 5.14: Động cơ giảm tốc</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_Toc482522088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54</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89" w:history="1">
        <w:r w:rsidR="008A6417" w:rsidRPr="00722416">
          <w:rPr>
            <w:rStyle w:val="Hyperlink"/>
            <w:rFonts w:ascii="Times New Roman" w:hAnsi="Times New Roman" w:cs="Times New Roman"/>
            <w:noProof/>
            <w:sz w:val="28"/>
            <w:szCs w:val="28"/>
          </w:rPr>
          <w:t>Hình 5.15: Cảm biến hồng ngoại</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_Toc482522089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55</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90" w:history="1">
        <w:r w:rsidR="008A6417" w:rsidRPr="00722416">
          <w:rPr>
            <w:rStyle w:val="Hyperlink"/>
            <w:rFonts w:ascii="Times New Roman" w:hAnsi="Times New Roman" w:cs="Times New Roman"/>
            <w:noProof/>
            <w:sz w:val="28"/>
            <w:szCs w:val="28"/>
          </w:rPr>
          <w:t>Hình 5.16: Còi thạch anh.</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_Toc482522090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55</w:t>
        </w:r>
        <w:r w:rsidRPr="00722416">
          <w:rPr>
            <w:rFonts w:ascii="Times New Roman" w:hAnsi="Times New Roman" w:cs="Times New Roman"/>
            <w:noProof/>
            <w:webHidden/>
            <w:sz w:val="28"/>
            <w:szCs w:val="28"/>
          </w:rPr>
          <w:fldChar w:fldCharType="end"/>
        </w:r>
      </w:hyperlink>
    </w:p>
    <w:p w:rsidR="008A6417" w:rsidRPr="00722416" w:rsidRDefault="00C10251" w:rsidP="008A6417">
      <w:pPr>
        <w:pStyle w:val="TOC4"/>
        <w:tabs>
          <w:tab w:val="right" w:leader="dot" w:pos="9345"/>
        </w:tabs>
        <w:spacing w:line="360" w:lineRule="auto"/>
        <w:ind w:left="0"/>
        <w:rPr>
          <w:rFonts w:ascii="Times New Roman" w:eastAsiaTheme="minorEastAsia" w:hAnsi="Times New Roman" w:cs="Times New Roman"/>
          <w:noProof/>
          <w:sz w:val="28"/>
          <w:szCs w:val="28"/>
        </w:rPr>
      </w:pPr>
      <w:hyperlink w:anchor="_Toc482522091" w:history="1">
        <w:r w:rsidR="008A6417" w:rsidRPr="00722416">
          <w:rPr>
            <w:rStyle w:val="Hyperlink"/>
            <w:rFonts w:ascii="Times New Roman" w:hAnsi="Times New Roman" w:cs="Times New Roman"/>
            <w:noProof/>
            <w:sz w:val="28"/>
            <w:szCs w:val="28"/>
          </w:rPr>
          <w:t>Hình 5.17:Giao diện khởi động</w:t>
        </w:r>
        <w:r w:rsidR="008A6417" w:rsidRPr="00722416">
          <w:rPr>
            <w:rFonts w:ascii="Times New Roman" w:hAnsi="Times New Roman" w:cs="Times New Roman"/>
            <w:noProof/>
            <w:webHidden/>
            <w:sz w:val="28"/>
            <w:szCs w:val="28"/>
          </w:rPr>
          <w:tab/>
        </w:r>
        <w:r w:rsidRPr="00722416">
          <w:rPr>
            <w:rFonts w:ascii="Times New Roman" w:hAnsi="Times New Roman" w:cs="Times New Roman"/>
            <w:noProof/>
            <w:webHidden/>
            <w:sz w:val="28"/>
            <w:szCs w:val="28"/>
          </w:rPr>
          <w:fldChar w:fldCharType="begin"/>
        </w:r>
        <w:r w:rsidR="008A6417" w:rsidRPr="00722416">
          <w:rPr>
            <w:rFonts w:ascii="Times New Roman" w:hAnsi="Times New Roman" w:cs="Times New Roman"/>
            <w:noProof/>
            <w:webHidden/>
            <w:sz w:val="28"/>
            <w:szCs w:val="28"/>
          </w:rPr>
          <w:instrText xml:space="preserve"> PAGEREF _Toc482522091 \h </w:instrText>
        </w:r>
        <w:r w:rsidRPr="00722416">
          <w:rPr>
            <w:rFonts w:ascii="Times New Roman" w:hAnsi="Times New Roman" w:cs="Times New Roman"/>
            <w:noProof/>
            <w:webHidden/>
            <w:sz w:val="28"/>
            <w:szCs w:val="28"/>
          </w:rPr>
        </w:r>
        <w:r w:rsidRPr="00722416">
          <w:rPr>
            <w:rFonts w:ascii="Times New Roman" w:hAnsi="Times New Roman" w:cs="Times New Roman"/>
            <w:noProof/>
            <w:webHidden/>
            <w:sz w:val="28"/>
            <w:szCs w:val="28"/>
          </w:rPr>
          <w:fldChar w:fldCharType="separate"/>
        </w:r>
        <w:r w:rsidR="00144F43">
          <w:rPr>
            <w:rFonts w:ascii="Times New Roman" w:hAnsi="Times New Roman" w:cs="Times New Roman"/>
            <w:noProof/>
            <w:webHidden/>
            <w:sz w:val="28"/>
            <w:szCs w:val="28"/>
          </w:rPr>
          <w:t>56</w:t>
        </w:r>
        <w:r w:rsidRPr="00722416">
          <w:rPr>
            <w:rFonts w:ascii="Times New Roman" w:hAnsi="Times New Roman" w:cs="Times New Roman"/>
            <w:noProof/>
            <w:webHidden/>
            <w:sz w:val="28"/>
            <w:szCs w:val="28"/>
          </w:rPr>
          <w:fldChar w:fldCharType="end"/>
        </w:r>
      </w:hyperlink>
    </w:p>
    <w:p w:rsidR="008A6417" w:rsidRPr="008A6417" w:rsidRDefault="00C10251" w:rsidP="008A6417">
      <w:pPr>
        <w:pStyle w:val="Style2"/>
        <w:spacing w:before="0" w:after="0" w:line="360" w:lineRule="auto"/>
        <w:rPr>
          <w:sz w:val="26"/>
          <w:szCs w:val="26"/>
        </w:rPr>
      </w:pPr>
      <w:r w:rsidRPr="00722416">
        <w:fldChar w:fldCharType="end"/>
      </w:r>
    </w:p>
    <w:p w:rsidR="00C0042D" w:rsidRPr="00AD4435" w:rsidRDefault="00EE1F03" w:rsidP="008A6417">
      <w:pPr>
        <w:spacing w:before="0" w:after="0" w:line="360" w:lineRule="auto"/>
        <w:jc w:val="center"/>
        <w:rPr>
          <w:rFonts w:ascii="Cambria" w:eastAsia="Times New Roman" w:hAnsi="Cambria"/>
          <w:bCs/>
          <w:color w:val="365F91"/>
          <w:sz w:val="28"/>
          <w:szCs w:val="28"/>
        </w:rPr>
      </w:pPr>
      <w:r w:rsidRPr="008A6417">
        <w:rPr>
          <w:b/>
          <w:szCs w:val="26"/>
          <w:lang w:val="vi-VN"/>
        </w:rPr>
        <w:br w:type="page"/>
      </w:r>
    </w:p>
    <w:p w:rsidR="00E44C23" w:rsidRPr="00AD4435" w:rsidRDefault="000858D8" w:rsidP="00691161">
      <w:pPr>
        <w:pStyle w:val="Style2"/>
        <w:rPr>
          <w:lang w:val="vi-VN"/>
        </w:rPr>
      </w:pPr>
      <w:bookmarkStart w:id="8" w:name="_Toc482521257"/>
      <w:bookmarkStart w:id="9" w:name="_Toc490027881"/>
      <w:r w:rsidRPr="00AD4435">
        <w:rPr>
          <w:lang w:val="vi-VN"/>
        </w:rPr>
        <w:lastRenderedPageBreak/>
        <w:t xml:space="preserve">CHƯƠNG 1: </w:t>
      </w:r>
      <w:r w:rsidR="0078776D" w:rsidRPr="00AD4435">
        <w:rPr>
          <w:lang w:val="vi-VN"/>
        </w:rPr>
        <w:t>MỞ ĐẦU</w:t>
      </w:r>
      <w:bookmarkEnd w:id="8"/>
      <w:bookmarkEnd w:id="9"/>
    </w:p>
    <w:p w:rsidR="00E44C23" w:rsidRPr="00691161" w:rsidRDefault="00691161" w:rsidP="00691161">
      <w:pPr>
        <w:pStyle w:val="Style3"/>
        <w:rPr>
          <w:lang w:val="vi-VN"/>
        </w:rPr>
      </w:pPr>
      <w:bookmarkStart w:id="10" w:name="_Toc482521258"/>
      <w:bookmarkStart w:id="11" w:name="_Toc490027882"/>
      <w:r>
        <w:t xml:space="preserve">1.1 </w:t>
      </w:r>
      <w:r w:rsidR="00E44C23" w:rsidRPr="00691161">
        <w:t>Lý do chọn đề tài</w:t>
      </w:r>
      <w:bookmarkEnd w:id="10"/>
      <w:bookmarkEnd w:id="11"/>
    </w:p>
    <w:p w:rsidR="00A80440" w:rsidRPr="00DA7E54" w:rsidRDefault="00A80440" w:rsidP="00A80440">
      <w:pPr>
        <w:spacing w:line="348" w:lineRule="auto"/>
        <w:ind w:firstLine="540"/>
        <w:rPr>
          <w:sz w:val="28"/>
          <w:szCs w:val="28"/>
          <w:lang w:val="vi-VN"/>
        </w:rPr>
      </w:pPr>
      <w:r w:rsidRPr="00DA7E54">
        <w:rPr>
          <w:sz w:val="28"/>
          <w:szCs w:val="28"/>
          <w:lang w:val="vi-VN"/>
        </w:rPr>
        <w:t>Bảo mật và lưu trữ an toàn không chỉ là vấn đề quan trọng với các cơ quan, tổ chức khi bảo quản lưu giữ các tài sản và tài liệu. Ngày nay nó còn là vấn đề toàn cầu vì rất nhiều tổ chức sinh sống dựa vào các bí mật nào đó. Các tài sản này luôn là mục tiêu chiếm đoạt của nhiều đối tượng khác nhau. Để chống lại các đối tượng này một trong những phương thức phổ thông nhất là sử dụng một nơi cất giữ an toàn, có tính bảo mật và bảo vệ cao.</w:t>
      </w:r>
    </w:p>
    <w:p w:rsidR="00A80440" w:rsidRPr="00DA7E54" w:rsidRDefault="00A80440" w:rsidP="00A80440">
      <w:pPr>
        <w:spacing w:line="348" w:lineRule="auto"/>
        <w:ind w:firstLine="540"/>
        <w:rPr>
          <w:sz w:val="28"/>
          <w:szCs w:val="28"/>
          <w:lang w:val="vi-VN"/>
        </w:rPr>
      </w:pPr>
      <w:r w:rsidRPr="00DA7E54">
        <w:rPr>
          <w:sz w:val="28"/>
          <w:szCs w:val="28"/>
          <w:lang w:val="vi-VN"/>
        </w:rPr>
        <w:t>Sử dụng cho mục đích lưu trữ an toàn, các két sắt là phương tiện quen thuộc của nhiều người, nhiều tổ chức và cơ quan nhà nước. Các két sắt không chỉ lưu trữ tài liệu, tài sản trước các ý định đánh cắp mà còn chống lại các nguy cơ khác như cháy nổ, ngập lụt, côn trùng…</w:t>
      </w:r>
    </w:p>
    <w:p w:rsidR="00A80440" w:rsidRPr="00DA7E54" w:rsidRDefault="00A80440" w:rsidP="00A80440">
      <w:pPr>
        <w:spacing w:line="348" w:lineRule="auto"/>
        <w:ind w:firstLine="540"/>
        <w:rPr>
          <w:sz w:val="28"/>
          <w:szCs w:val="28"/>
          <w:lang w:val="vi-VN"/>
        </w:rPr>
      </w:pPr>
      <w:r w:rsidRPr="00DA7E54">
        <w:rPr>
          <w:sz w:val="28"/>
          <w:szCs w:val="28"/>
          <w:lang w:val="vi-VN"/>
        </w:rPr>
        <w:t>Két sắt ngày nay vốn đa dạng và cũng rất khác nhau về kết cấu, tính năng, giá thành. Tuy nhiên khi khoa học công nghệ phát triển rộng rãi thì tiến bộ này luôn được áp dụng từ hai phía là người chế tạo két sắt và các hacker, do không có thiết kế nào được coi là tuyệt đối an toàn nên người dùng thường phải tìm đến các sản phẩm mới hơn để tìm kiếm sự an toàn do các thiết kế cũ đã có lời giải.</w:t>
      </w:r>
    </w:p>
    <w:p w:rsidR="00A80440" w:rsidRPr="00DA7E54" w:rsidRDefault="00A80440" w:rsidP="00A80440">
      <w:pPr>
        <w:spacing w:line="348" w:lineRule="auto"/>
        <w:ind w:firstLine="540"/>
        <w:rPr>
          <w:sz w:val="28"/>
          <w:szCs w:val="28"/>
          <w:lang w:val="vi-VN"/>
        </w:rPr>
      </w:pPr>
      <w:r w:rsidRPr="00DA7E54">
        <w:rPr>
          <w:sz w:val="28"/>
          <w:szCs w:val="28"/>
          <w:lang w:val="vi-VN"/>
        </w:rPr>
        <w:t>Một trong những yếu tố quan trọng mà chiếc két cần có là sự chắc chắn về mặt cơ học, xác suất dò tìm để mở đúng ngẫu nhiên nhỏ, đặc biệt là nguyên lý khóa phải tuân theo các nguyên tắc bảo mật độc đáo, ít phổ thông.</w:t>
      </w:r>
    </w:p>
    <w:p w:rsidR="00A80440" w:rsidRPr="00DA7E54" w:rsidRDefault="00A80440" w:rsidP="00A80440">
      <w:pPr>
        <w:spacing w:line="348" w:lineRule="auto"/>
        <w:ind w:firstLine="540"/>
        <w:rPr>
          <w:sz w:val="28"/>
          <w:szCs w:val="28"/>
          <w:lang w:val="vi-VN"/>
        </w:rPr>
      </w:pPr>
      <w:r w:rsidRPr="00DA7E54">
        <w:rPr>
          <w:sz w:val="28"/>
          <w:szCs w:val="28"/>
          <w:lang w:val="vi-VN"/>
        </w:rPr>
        <w:t>Dễ nhận thấy rằng để có tính bảo mật tốt nhất nên kết hợp các nguyên lý cơ học và điều khiển điện tử vào một sản phẩm. Các quá trình tích hợp cơ điện tử sẽ gây rất nhiều khó khăn cho các dò tìm không có định hướng chính xác về nguyên lý khóa, điều này dẫn đến một khóa liên hợp với xác xuất mở cực nhỏ, đây chính là ưu thế vượt trội của nguyên lý khóa còn ít được khai thác.</w:t>
      </w:r>
    </w:p>
    <w:p w:rsidR="00E44C23" w:rsidRPr="00DA7E54" w:rsidRDefault="00A80440" w:rsidP="00DA13E0">
      <w:pPr>
        <w:spacing w:line="348" w:lineRule="auto"/>
        <w:ind w:firstLine="540"/>
        <w:rPr>
          <w:sz w:val="28"/>
          <w:szCs w:val="28"/>
          <w:lang w:val="vi-VN"/>
        </w:rPr>
      </w:pPr>
      <w:r w:rsidRPr="00DA7E54">
        <w:rPr>
          <w:sz w:val="28"/>
          <w:szCs w:val="28"/>
          <w:lang w:val="vi-VN"/>
        </w:rPr>
        <w:t xml:space="preserve">Trước các phân tích nêu trên, đề tài này tập trung giải quyết thiết kế một két sắt sử dụng khóa </w:t>
      </w:r>
      <w:r w:rsidR="001A6754" w:rsidRPr="00DA7E54">
        <w:rPr>
          <w:sz w:val="28"/>
          <w:szCs w:val="28"/>
          <w:lang w:val="vi-VN"/>
        </w:rPr>
        <w:t>tích hợp</w:t>
      </w:r>
      <w:r w:rsidRPr="00DA7E54">
        <w:rPr>
          <w:sz w:val="28"/>
          <w:szCs w:val="28"/>
          <w:lang w:val="vi-VN"/>
        </w:rPr>
        <w:t xml:space="preserve"> cơ điện tử, đề tài cũng chế tạo một sản phẩm hoàn chỉnh minh họa cho ý đồ tác giả. Các yêu cầu về đổi mã cơ và mã khóa điện tử cũng được tính đến nhằm đạt được tính bảo mật tối ưu.</w:t>
      </w:r>
    </w:p>
    <w:p w:rsidR="00E44C23" w:rsidRPr="00691161" w:rsidRDefault="00691161" w:rsidP="00691161">
      <w:pPr>
        <w:pStyle w:val="Style3"/>
        <w:rPr>
          <w:lang w:val="vi-VN"/>
        </w:rPr>
      </w:pPr>
      <w:bookmarkStart w:id="12" w:name="_Toc482521259"/>
      <w:bookmarkStart w:id="13" w:name="_Toc490027883"/>
      <w:r w:rsidRPr="00DA7E54">
        <w:rPr>
          <w:lang w:val="vi-VN"/>
        </w:rPr>
        <w:lastRenderedPageBreak/>
        <w:t xml:space="preserve">1.2 </w:t>
      </w:r>
      <w:r w:rsidR="008B385A" w:rsidRPr="00DA7E54">
        <w:rPr>
          <w:lang w:val="vi-VN"/>
        </w:rPr>
        <w:t>Mục tiêu nghiên</w:t>
      </w:r>
      <w:r w:rsidR="00E44C23" w:rsidRPr="00691161">
        <w:rPr>
          <w:lang w:val="vi-VN"/>
        </w:rPr>
        <w:t xml:space="preserve"> cứu của đề tài</w:t>
      </w:r>
      <w:bookmarkEnd w:id="12"/>
      <w:bookmarkEnd w:id="13"/>
    </w:p>
    <w:p w:rsidR="00E44C23" w:rsidRPr="00AD4435" w:rsidRDefault="00E44C23" w:rsidP="000468B2">
      <w:pPr>
        <w:spacing w:before="30" w:after="30" w:line="312" w:lineRule="auto"/>
        <w:ind w:firstLine="540"/>
        <w:rPr>
          <w:sz w:val="28"/>
          <w:szCs w:val="28"/>
          <w:lang w:val="vi-VN"/>
        </w:rPr>
      </w:pPr>
      <w:r w:rsidRPr="00AD4435">
        <w:rPr>
          <w:sz w:val="28"/>
          <w:szCs w:val="28"/>
          <w:lang w:val="vi-VN"/>
        </w:rPr>
        <w:t xml:space="preserve">Trên cơ sở lý do chọn đề tài </w:t>
      </w:r>
      <w:r w:rsidR="00B36863" w:rsidRPr="00DA7E54">
        <w:rPr>
          <w:sz w:val="28"/>
          <w:szCs w:val="28"/>
          <w:lang w:val="vi-VN"/>
        </w:rPr>
        <w:t>em</w:t>
      </w:r>
      <w:r w:rsidRPr="00AD4435">
        <w:rPr>
          <w:sz w:val="28"/>
          <w:szCs w:val="28"/>
          <w:lang w:val="vi-VN"/>
        </w:rPr>
        <w:t xml:space="preserve"> muốn phát triển một hệ thống các lý luận liên quan đến việc thiết kế và chế tạo hoàn chỉnh một </w:t>
      </w:r>
      <w:r w:rsidR="0073479D" w:rsidRPr="00DA7E54">
        <w:rPr>
          <w:b/>
          <w:sz w:val="28"/>
          <w:szCs w:val="28"/>
          <w:lang w:val="vi-VN"/>
        </w:rPr>
        <w:t xml:space="preserve">Thiết bị </w:t>
      </w:r>
      <w:r w:rsidR="008B385A" w:rsidRPr="00DA7E54">
        <w:rPr>
          <w:b/>
          <w:sz w:val="28"/>
          <w:szCs w:val="28"/>
          <w:lang w:val="vi-VN"/>
        </w:rPr>
        <w:t xml:space="preserve">bảo mật </w:t>
      </w:r>
      <w:r w:rsidR="0073479D" w:rsidRPr="00DA7E54">
        <w:rPr>
          <w:b/>
          <w:sz w:val="28"/>
          <w:szCs w:val="28"/>
          <w:lang w:val="vi-VN"/>
        </w:rPr>
        <w:t xml:space="preserve">theo nguyên tắc </w:t>
      </w:r>
      <w:r w:rsidR="008B385A" w:rsidRPr="00DA7E54">
        <w:rPr>
          <w:b/>
          <w:sz w:val="28"/>
          <w:szCs w:val="28"/>
          <w:lang w:val="vi-VN"/>
        </w:rPr>
        <w:t>tích hợp cơ và điện tử</w:t>
      </w:r>
      <w:r w:rsidRPr="00AD4435">
        <w:rPr>
          <w:sz w:val="28"/>
          <w:szCs w:val="28"/>
          <w:lang w:val="vi-VN"/>
        </w:rPr>
        <w:t xml:space="preserve"> để ứng dụng </w:t>
      </w:r>
      <w:r w:rsidR="008B385A" w:rsidRPr="00DA7E54">
        <w:rPr>
          <w:sz w:val="28"/>
          <w:szCs w:val="28"/>
          <w:lang w:val="vi-VN"/>
        </w:rPr>
        <w:t>rộng rãi làm khóa cho két sắt và các hệ thống bảo mật khác.</w:t>
      </w:r>
      <w:r w:rsidR="002C3E68" w:rsidRPr="00AD4435">
        <w:rPr>
          <w:sz w:val="28"/>
          <w:szCs w:val="28"/>
          <w:lang w:val="vi-VN"/>
        </w:rPr>
        <w:t xml:space="preserve"> </w:t>
      </w:r>
      <w:r w:rsidRPr="00AD4435">
        <w:rPr>
          <w:sz w:val="28"/>
          <w:szCs w:val="28"/>
          <w:lang w:val="vi-VN"/>
        </w:rPr>
        <w:t>Với ý đồ đó đề tài được tập trung khai triển trên các khía cạnh sau:</w:t>
      </w:r>
    </w:p>
    <w:p w:rsidR="009268B1" w:rsidRPr="00DA7E54" w:rsidRDefault="008B385A" w:rsidP="000468B2">
      <w:pPr>
        <w:numPr>
          <w:ilvl w:val="0"/>
          <w:numId w:val="22"/>
        </w:numPr>
        <w:tabs>
          <w:tab w:val="left" w:pos="540"/>
          <w:tab w:val="left" w:pos="567"/>
        </w:tabs>
        <w:spacing w:line="348" w:lineRule="auto"/>
        <w:ind w:left="540" w:firstLine="0"/>
        <w:rPr>
          <w:color w:val="000000"/>
          <w:sz w:val="28"/>
          <w:szCs w:val="28"/>
          <w:lang w:val="vi-VN"/>
        </w:rPr>
      </w:pPr>
      <w:r w:rsidRPr="00DA7E54">
        <w:rPr>
          <w:color w:val="000000"/>
          <w:sz w:val="28"/>
          <w:szCs w:val="28"/>
          <w:lang w:val="vi-VN"/>
        </w:rPr>
        <w:t xml:space="preserve">Đề xuất nguyên lý và thiết kế hoàn chỉnh một </w:t>
      </w:r>
      <w:r w:rsidRPr="00DA7E54">
        <w:rPr>
          <w:sz w:val="28"/>
          <w:szCs w:val="28"/>
          <w:lang w:val="vi-VN"/>
        </w:rPr>
        <w:t>két sắt sử dụng khóa</w:t>
      </w:r>
      <w:r w:rsidR="006D7AA8" w:rsidRPr="00DA7E54">
        <w:rPr>
          <w:sz w:val="28"/>
          <w:szCs w:val="28"/>
          <w:lang w:val="vi-VN"/>
        </w:rPr>
        <w:t xml:space="preserve"> tích hợp.</w:t>
      </w:r>
    </w:p>
    <w:p w:rsidR="009268B1" w:rsidRPr="00DA7E54" w:rsidRDefault="008B385A" w:rsidP="000468B2">
      <w:pPr>
        <w:numPr>
          <w:ilvl w:val="0"/>
          <w:numId w:val="22"/>
        </w:numPr>
        <w:tabs>
          <w:tab w:val="left" w:pos="90"/>
          <w:tab w:val="left" w:pos="567"/>
          <w:tab w:val="left" w:pos="720"/>
        </w:tabs>
        <w:spacing w:line="348" w:lineRule="auto"/>
        <w:ind w:left="0" w:firstLine="540"/>
        <w:rPr>
          <w:color w:val="000000"/>
          <w:sz w:val="28"/>
          <w:szCs w:val="28"/>
          <w:lang w:val="vi-VN"/>
        </w:rPr>
      </w:pPr>
      <w:r w:rsidRPr="00DA7E54">
        <w:rPr>
          <w:color w:val="000000"/>
          <w:sz w:val="28"/>
          <w:szCs w:val="28"/>
          <w:lang w:val="vi-VN"/>
        </w:rPr>
        <w:t>Chế tạo hoàn chỉnh sản phẩm theo hướng Cơ điện tử nhằm thử nghiệm các tính năng theo yêu cầu đề ra.</w:t>
      </w:r>
    </w:p>
    <w:p w:rsidR="009268B1" w:rsidRPr="00DA7E54" w:rsidRDefault="008B385A" w:rsidP="000468B2">
      <w:pPr>
        <w:numPr>
          <w:ilvl w:val="0"/>
          <w:numId w:val="22"/>
        </w:numPr>
        <w:tabs>
          <w:tab w:val="left" w:pos="567"/>
          <w:tab w:val="left" w:pos="720"/>
          <w:tab w:val="left" w:pos="810"/>
        </w:tabs>
        <w:spacing w:line="348" w:lineRule="auto"/>
        <w:ind w:left="0" w:firstLine="540"/>
        <w:rPr>
          <w:color w:val="000000"/>
          <w:sz w:val="28"/>
          <w:szCs w:val="28"/>
          <w:lang w:val="vi-VN"/>
        </w:rPr>
      </w:pPr>
      <w:r w:rsidRPr="00DA7E54">
        <w:rPr>
          <w:sz w:val="28"/>
          <w:szCs w:val="28"/>
          <w:lang w:val="vi-VN"/>
        </w:rPr>
        <w:t>Tiến hành thí nghiệm để phân tích, đánh giá các đặc tính của sản phẩm nhằm tiếp tục phát triển, hoàn thiện và hiện thực hóa ứng dụng của nó.</w:t>
      </w:r>
    </w:p>
    <w:p w:rsidR="00E44C23" w:rsidRPr="00DA7E54" w:rsidRDefault="00E44C23" w:rsidP="000468B2">
      <w:pPr>
        <w:numPr>
          <w:ilvl w:val="0"/>
          <w:numId w:val="22"/>
        </w:numPr>
        <w:tabs>
          <w:tab w:val="left" w:pos="567"/>
          <w:tab w:val="left" w:pos="720"/>
          <w:tab w:val="left" w:pos="810"/>
        </w:tabs>
        <w:spacing w:line="348" w:lineRule="auto"/>
        <w:ind w:left="0" w:firstLine="540"/>
        <w:rPr>
          <w:color w:val="000000"/>
          <w:sz w:val="28"/>
          <w:szCs w:val="28"/>
          <w:lang w:val="vi-VN"/>
        </w:rPr>
      </w:pPr>
      <w:r w:rsidRPr="00AD4435">
        <w:rPr>
          <w:sz w:val="28"/>
          <w:szCs w:val="28"/>
          <w:lang w:val="vi-VN"/>
        </w:rPr>
        <w:t>Ứng dụ</w:t>
      </w:r>
      <w:r w:rsidR="009268B1" w:rsidRPr="00AD4435">
        <w:rPr>
          <w:sz w:val="28"/>
          <w:szCs w:val="28"/>
          <w:lang w:val="vi-VN"/>
        </w:rPr>
        <w:t>ng</w:t>
      </w:r>
      <w:r w:rsidRPr="00AD4435">
        <w:rPr>
          <w:sz w:val="28"/>
          <w:szCs w:val="28"/>
          <w:lang w:val="vi-VN"/>
        </w:rPr>
        <w:t xml:space="preserve"> vào sản xuất</w:t>
      </w:r>
      <w:r w:rsidR="009268B1" w:rsidRPr="00DA7E54">
        <w:rPr>
          <w:sz w:val="28"/>
          <w:szCs w:val="28"/>
          <w:lang w:val="vi-VN"/>
        </w:rPr>
        <w:t xml:space="preserve"> đại trà</w:t>
      </w:r>
      <w:r w:rsidRPr="00AD4435">
        <w:rPr>
          <w:sz w:val="28"/>
          <w:szCs w:val="28"/>
          <w:lang w:val="vi-VN"/>
        </w:rPr>
        <w:t>.</w:t>
      </w:r>
    </w:p>
    <w:p w:rsidR="00E44C23" w:rsidRPr="00691161" w:rsidRDefault="00691161" w:rsidP="00691161">
      <w:pPr>
        <w:pStyle w:val="Style3"/>
        <w:rPr>
          <w:lang w:val="vi-VN"/>
        </w:rPr>
      </w:pPr>
      <w:bookmarkStart w:id="14" w:name="_Toc482521260"/>
      <w:bookmarkStart w:id="15" w:name="_Toc490027884"/>
      <w:r w:rsidRPr="00DA7E54">
        <w:rPr>
          <w:lang w:val="vi-VN"/>
        </w:rPr>
        <w:t xml:space="preserve">1.3 </w:t>
      </w:r>
      <w:r w:rsidR="00E44C23" w:rsidRPr="00691161">
        <w:rPr>
          <w:lang w:val="vi-VN"/>
        </w:rPr>
        <w:t xml:space="preserve">Ý nghĩa khoa học và thực tiễn của </w:t>
      </w:r>
      <w:r w:rsidR="00E44C23" w:rsidRPr="00691161">
        <w:rPr>
          <w:rFonts w:hint="eastAsia"/>
          <w:lang w:val="vi-VN"/>
        </w:rPr>
        <w:t>đ</w:t>
      </w:r>
      <w:r w:rsidR="00E44C23" w:rsidRPr="00691161">
        <w:rPr>
          <w:lang w:val="vi-VN"/>
        </w:rPr>
        <w:t>ề tài</w:t>
      </w:r>
      <w:bookmarkEnd w:id="14"/>
      <w:bookmarkEnd w:id="15"/>
    </w:p>
    <w:p w:rsidR="00E44C23" w:rsidRPr="00691161" w:rsidRDefault="00BB2528" w:rsidP="00691161">
      <w:pPr>
        <w:pStyle w:val="Style4"/>
      </w:pPr>
      <w:bookmarkStart w:id="16" w:name="_Toc482521261"/>
      <w:bookmarkStart w:id="17" w:name="_Toc490027885"/>
      <w:r w:rsidRPr="00691161">
        <w:t>1.3.1</w:t>
      </w:r>
      <w:r w:rsidR="00873797" w:rsidRPr="00691161">
        <w:t xml:space="preserve"> </w:t>
      </w:r>
      <w:r w:rsidR="00E44C23" w:rsidRPr="00691161">
        <w:t>Ý nghĩa khoa họ</w:t>
      </w:r>
      <w:r w:rsidR="009C703E" w:rsidRPr="00691161">
        <w:t>c</w:t>
      </w:r>
      <w:bookmarkEnd w:id="16"/>
      <w:bookmarkEnd w:id="17"/>
    </w:p>
    <w:p w:rsidR="009268B1" w:rsidRPr="00DA7E54" w:rsidRDefault="009268B1" w:rsidP="009268B1">
      <w:pPr>
        <w:tabs>
          <w:tab w:val="left" w:pos="567"/>
        </w:tabs>
        <w:spacing w:line="348" w:lineRule="auto"/>
        <w:ind w:firstLine="540"/>
        <w:rPr>
          <w:sz w:val="28"/>
          <w:szCs w:val="28"/>
          <w:lang w:val="vi-VN"/>
        </w:rPr>
      </w:pPr>
      <w:r w:rsidRPr="00DA7E54">
        <w:rPr>
          <w:sz w:val="28"/>
          <w:szCs w:val="28"/>
          <w:lang w:val="vi-VN"/>
        </w:rPr>
        <w:t xml:space="preserve">Một sản phẩm bảo mật cần áp dụng nhiều nguyên lý khác nhau từ cơ học, điện tử, điều khiển, bảo mật thông tin, nhằm chống lại các đối phương tích cực. Việc xây dựng các lý luận mới, theo đó là các kết cấu mới về thiết kế trong các lĩnh vực nói trên nhằm tạo ra một cụm khóa có xác xuất mở nhỏ, khó dò mã ngẫu nhiên và có thể thay đổi mã số theo nhu cầu của người sử dụng một cách thuận tiện chính là ý nghĩa khoa học của đề tài. </w:t>
      </w:r>
    </w:p>
    <w:p w:rsidR="009268B1" w:rsidRPr="00DA7E54" w:rsidRDefault="009268B1" w:rsidP="009268B1">
      <w:pPr>
        <w:tabs>
          <w:tab w:val="left" w:pos="567"/>
        </w:tabs>
        <w:spacing w:line="348" w:lineRule="auto"/>
        <w:ind w:firstLine="540"/>
        <w:rPr>
          <w:color w:val="FF0000"/>
          <w:sz w:val="28"/>
          <w:szCs w:val="28"/>
          <w:lang w:val="vi-VN"/>
        </w:rPr>
      </w:pPr>
      <w:r w:rsidRPr="00DA7E54">
        <w:rPr>
          <w:sz w:val="28"/>
          <w:szCs w:val="28"/>
          <w:lang w:val="vi-VN"/>
        </w:rPr>
        <w:t>Một sản phẩm khóa bảo mật khoa học được xác định là một sản phẩm có thể về lâu dài không giữ được bí mật về nguyên lý hoạt động của nó, song ngay cả khi đó việc mở phi pháp cũng không có gì thuận lợi hơn. Vượt hơn nữa, nếu quên mã số cơ học ngay cả nhà sản xuất không thể mở két, điều này là cần thiết để đảm bảo tính bảo mật tối cao của sản phẩm.</w:t>
      </w:r>
    </w:p>
    <w:p w:rsidR="00E44C23" w:rsidRPr="00AD4435" w:rsidRDefault="00BB2528" w:rsidP="00691161">
      <w:pPr>
        <w:pStyle w:val="Style4"/>
      </w:pPr>
      <w:bookmarkStart w:id="18" w:name="_Toc482521262"/>
      <w:bookmarkStart w:id="19" w:name="_Toc490027886"/>
      <w:r w:rsidRPr="00AD4435">
        <w:t>1.3.2</w:t>
      </w:r>
      <w:r w:rsidR="00873797" w:rsidRPr="00AD4435">
        <w:t xml:space="preserve"> </w:t>
      </w:r>
      <w:r w:rsidR="00E44C23" w:rsidRPr="00AD4435">
        <w:t>Ý nghĩa thực tiễ</w:t>
      </w:r>
      <w:r w:rsidR="009C703E" w:rsidRPr="00AD4435">
        <w:t>n</w:t>
      </w:r>
      <w:bookmarkEnd w:id="18"/>
      <w:bookmarkEnd w:id="19"/>
    </w:p>
    <w:p w:rsidR="00DF1C20" w:rsidRPr="00DA7E54" w:rsidRDefault="00E44C23" w:rsidP="009268B1">
      <w:pPr>
        <w:tabs>
          <w:tab w:val="left" w:pos="567"/>
        </w:tabs>
        <w:spacing w:line="348" w:lineRule="auto"/>
        <w:ind w:firstLine="540"/>
        <w:rPr>
          <w:sz w:val="28"/>
          <w:szCs w:val="28"/>
          <w:lang w:val="vi-VN"/>
        </w:rPr>
      </w:pPr>
      <w:r w:rsidRPr="00AD4435">
        <w:rPr>
          <w:sz w:val="28"/>
          <w:szCs w:val="28"/>
          <w:lang w:val="vi-VN"/>
        </w:rPr>
        <w:t xml:space="preserve">Giải quyết </w:t>
      </w:r>
      <w:r w:rsidRPr="00AD4435">
        <w:rPr>
          <w:rFonts w:hint="eastAsia"/>
          <w:sz w:val="28"/>
          <w:szCs w:val="28"/>
          <w:lang w:val="vi-VN"/>
        </w:rPr>
        <w:t>đư</w:t>
      </w:r>
      <w:r w:rsidRPr="00AD4435">
        <w:rPr>
          <w:sz w:val="28"/>
          <w:szCs w:val="28"/>
          <w:lang w:val="vi-VN"/>
        </w:rPr>
        <w:t xml:space="preserve">ợc bài toán </w:t>
      </w:r>
      <w:r w:rsidRPr="00AD4435">
        <w:rPr>
          <w:rFonts w:hint="eastAsia"/>
          <w:sz w:val="28"/>
          <w:szCs w:val="28"/>
          <w:lang w:val="vi-VN"/>
        </w:rPr>
        <w:t>đ</w:t>
      </w:r>
      <w:r w:rsidRPr="00AD4435">
        <w:rPr>
          <w:sz w:val="28"/>
          <w:szCs w:val="28"/>
          <w:lang w:val="vi-VN"/>
        </w:rPr>
        <w:t>ặ</w:t>
      </w:r>
      <w:r w:rsidR="001A6754">
        <w:rPr>
          <w:sz w:val="28"/>
          <w:szCs w:val="28"/>
          <w:lang w:val="vi-VN"/>
        </w:rPr>
        <w:t>t ra</w:t>
      </w:r>
      <w:r w:rsidRPr="00AD4435">
        <w:rPr>
          <w:sz w:val="28"/>
          <w:szCs w:val="28"/>
          <w:lang w:val="vi-VN"/>
        </w:rPr>
        <w:t xml:space="preserve"> </w:t>
      </w:r>
      <w:r w:rsidRPr="00AD4435">
        <w:rPr>
          <w:rFonts w:hint="eastAsia"/>
          <w:sz w:val="28"/>
          <w:szCs w:val="28"/>
          <w:lang w:val="vi-VN"/>
        </w:rPr>
        <w:t>đ</w:t>
      </w:r>
      <w:r w:rsidRPr="00AD4435">
        <w:rPr>
          <w:sz w:val="28"/>
          <w:szCs w:val="28"/>
          <w:lang w:val="vi-VN"/>
        </w:rPr>
        <w:t>ã lựa chọ</w:t>
      </w:r>
      <w:r w:rsidR="006008FA" w:rsidRPr="00AD4435">
        <w:rPr>
          <w:sz w:val="28"/>
          <w:szCs w:val="28"/>
          <w:lang w:val="vi-VN"/>
        </w:rPr>
        <w:t xml:space="preserve">n nêu trong </w:t>
      </w:r>
      <w:r w:rsidRPr="00AD4435">
        <w:rPr>
          <w:sz w:val="28"/>
          <w:szCs w:val="28"/>
          <w:lang w:val="vi-VN"/>
        </w:rPr>
        <w:t xml:space="preserve">Mục </w:t>
      </w:r>
      <w:r w:rsidR="00A716BC" w:rsidRPr="00AD4435">
        <w:rPr>
          <w:sz w:val="28"/>
          <w:szCs w:val="28"/>
          <w:lang w:val="vi-VN"/>
        </w:rPr>
        <w:t>1</w:t>
      </w:r>
      <w:r w:rsidRPr="00AD4435">
        <w:rPr>
          <w:sz w:val="28"/>
          <w:szCs w:val="28"/>
          <w:lang w:val="vi-VN"/>
        </w:rPr>
        <w:t>.</w:t>
      </w:r>
      <w:r w:rsidR="00A716BC" w:rsidRPr="00AD4435">
        <w:rPr>
          <w:sz w:val="28"/>
          <w:szCs w:val="28"/>
          <w:lang w:val="vi-VN"/>
        </w:rPr>
        <w:t>1</w:t>
      </w:r>
      <w:r w:rsidRPr="00AD4435">
        <w:rPr>
          <w:sz w:val="28"/>
          <w:szCs w:val="28"/>
          <w:lang w:val="vi-VN"/>
        </w:rPr>
        <w:t xml:space="preserve"> </w:t>
      </w:r>
      <w:r w:rsidRPr="00AD4435">
        <w:rPr>
          <w:bCs/>
          <w:sz w:val="28"/>
          <w:szCs w:val="28"/>
          <w:lang w:val="vi-VN"/>
        </w:rPr>
        <w:t>Lý do chọn đề</w:t>
      </w:r>
      <w:r w:rsidR="006008FA" w:rsidRPr="00AD4435">
        <w:rPr>
          <w:bCs/>
          <w:sz w:val="28"/>
          <w:szCs w:val="28"/>
          <w:lang w:val="vi-VN"/>
        </w:rPr>
        <w:t xml:space="preserve"> tài</w:t>
      </w:r>
      <w:r w:rsidRPr="00AD4435">
        <w:rPr>
          <w:bCs/>
          <w:sz w:val="28"/>
          <w:szCs w:val="28"/>
          <w:lang w:val="vi-VN"/>
        </w:rPr>
        <w:t>.</w:t>
      </w:r>
      <w:r w:rsidRPr="00AD4435">
        <w:rPr>
          <w:b/>
          <w:bCs/>
          <w:sz w:val="28"/>
          <w:szCs w:val="28"/>
          <w:lang w:val="vi-VN"/>
        </w:rPr>
        <w:t xml:space="preserve"> </w:t>
      </w:r>
      <w:r w:rsidR="009268B1" w:rsidRPr="00DA7E54">
        <w:rPr>
          <w:sz w:val="28"/>
          <w:szCs w:val="28"/>
          <w:lang w:val="vi-VN"/>
        </w:rPr>
        <w:t xml:space="preserve">Tạo ra được một sản phẩm khóa có nguyên lý khoa học, kết cấu tối giản nhằm </w:t>
      </w:r>
      <w:r w:rsidR="009268B1" w:rsidRPr="00DA7E54">
        <w:rPr>
          <w:sz w:val="28"/>
          <w:szCs w:val="28"/>
          <w:lang w:val="vi-VN"/>
        </w:rPr>
        <w:lastRenderedPageBreak/>
        <w:t>ứng dụng vào nhiều sản phẩm khác nhau với mục đích bảo mật. Chống lại được các kiểu đột phá thông thường của kẻ gian.</w:t>
      </w:r>
    </w:p>
    <w:p w:rsidR="00E44C23" w:rsidRPr="00691161" w:rsidRDefault="00E44C23" w:rsidP="00691161">
      <w:pPr>
        <w:pStyle w:val="Style3"/>
        <w:numPr>
          <w:ilvl w:val="1"/>
          <w:numId w:val="39"/>
        </w:numPr>
        <w:rPr>
          <w:lang w:val="vi-VN"/>
        </w:rPr>
      </w:pPr>
      <w:bookmarkStart w:id="20" w:name="_Toc482521263"/>
      <w:bookmarkStart w:id="21" w:name="_Toc490027887"/>
      <w:r w:rsidRPr="00691161">
        <w:rPr>
          <w:lang w:val="vi-VN"/>
        </w:rPr>
        <w:t>Phương pháp và phương pháp luận</w:t>
      </w:r>
      <w:bookmarkEnd w:id="20"/>
      <w:bookmarkEnd w:id="21"/>
    </w:p>
    <w:p w:rsidR="00E44C23" w:rsidRPr="00691161" w:rsidRDefault="00691161" w:rsidP="00691161">
      <w:pPr>
        <w:pStyle w:val="Style4"/>
      </w:pPr>
      <w:bookmarkStart w:id="22" w:name="_Toc490027888"/>
      <w:r>
        <w:t xml:space="preserve">1.4.1 </w:t>
      </w:r>
      <w:r w:rsidR="00C137B4" w:rsidRPr="00691161">
        <w:t xml:space="preserve"> </w:t>
      </w:r>
      <w:bookmarkStart w:id="23" w:name="_Toc482521264"/>
      <w:r w:rsidR="00E44C23" w:rsidRPr="00691161">
        <w:t>Phương pháp nghiên cứu</w:t>
      </w:r>
      <w:bookmarkEnd w:id="22"/>
      <w:bookmarkEnd w:id="23"/>
    </w:p>
    <w:p w:rsidR="009268B1" w:rsidRPr="00DA7E54" w:rsidRDefault="009268B1" w:rsidP="000468B2">
      <w:pPr>
        <w:tabs>
          <w:tab w:val="left" w:pos="567"/>
        </w:tabs>
        <w:spacing w:line="348" w:lineRule="auto"/>
        <w:ind w:firstLine="540"/>
        <w:rPr>
          <w:bCs/>
          <w:sz w:val="28"/>
          <w:szCs w:val="28"/>
          <w:lang w:val="vi-VN"/>
        </w:rPr>
      </w:pPr>
      <w:r w:rsidRPr="00DA7E54">
        <w:rPr>
          <w:bCs/>
          <w:sz w:val="28"/>
          <w:szCs w:val="28"/>
          <w:lang w:val="vi-VN"/>
        </w:rPr>
        <w:t xml:space="preserve">Nghiên cứu tổng quan nhằm xác định các thành tựu hiện có về vấn đề bảo mật bằng khóa liên hợp. Trên cơ sở đó chỉ ra được các điểm mạnh và điểm yếu của các thiết kế hiện đang sử dụng nhằm thiết kế các đặc tính nên có và nên tránh của sản phẩm tương lai. Đưa ra các biện pháp kỹ thuật thích hợp để giải quyết từng bài toán trong thiết kế. </w:t>
      </w:r>
    </w:p>
    <w:p w:rsidR="009C703E" w:rsidRPr="00691161" w:rsidRDefault="00691161" w:rsidP="00691161">
      <w:pPr>
        <w:pStyle w:val="Style4"/>
      </w:pPr>
      <w:bookmarkStart w:id="24" w:name="_Toc482521265"/>
      <w:bookmarkStart w:id="25" w:name="_Toc490027889"/>
      <w:r w:rsidRPr="00DA7E54">
        <w:t xml:space="preserve">1.4.2 </w:t>
      </w:r>
      <w:r w:rsidR="00E44C23" w:rsidRPr="00691161">
        <w:t>Phương pháp luậ</w:t>
      </w:r>
      <w:r w:rsidR="009C703E" w:rsidRPr="00691161">
        <w:t>n</w:t>
      </w:r>
      <w:bookmarkEnd w:id="24"/>
      <w:bookmarkEnd w:id="25"/>
    </w:p>
    <w:p w:rsidR="002D7383" w:rsidRPr="00AD4435" w:rsidRDefault="002D7383" w:rsidP="000468B2">
      <w:pPr>
        <w:spacing w:before="30" w:after="30" w:line="312" w:lineRule="auto"/>
        <w:ind w:firstLine="540"/>
        <w:rPr>
          <w:bCs/>
          <w:sz w:val="28"/>
          <w:szCs w:val="28"/>
        </w:rPr>
      </w:pPr>
      <w:r w:rsidRPr="00DA7E54">
        <w:rPr>
          <w:bCs/>
          <w:sz w:val="28"/>
          <w:szCs w:val="28"/>
          <w:lang w:val="vi-VN"/>
        </w:rPr>
        <w:t xml:space="preserve">Phương pháp luận là hệ thống các phương pháp được ứng dụng để giải quyết vấn đề đặt ra. </w:t>
      </w:r>
      <w:r w:rsidRPr="00AD4435">
        <w:rPr>
          <w:bCs/>
          <w:sz w:val="28"/>
          <w:szCs w:val="28"/>
        </w:rPr>
        <w:t>Luận văn sử dụng các phương pháp luận về:</w:t>
      </w:r>
    </w:p>
    <w:p w:rsidR="009268B1" w:rsidRPr="00AD4435" w:rsidRDefault="009268B1" w:rsidP="000468B2">
      <w:pPr>
        <w:numPr>
          <w:ilvl w:val="0"/>
          <w:numId w:val="2"/>
        </w:numPr>
        <w:tabs>
          <w:tab w:val="left" w:pos="567"/>
        </w:tabs>
        <w:spacing w:line="348" w:lineRule="auto"/>
        <w:ind w:left="0" w:firstLine="540"/>
        <w:rPr>
          <w:sz w:val="28"/>
          <w:szCs w:val="28"/>
        </w:rPr>
      </w:pPr>
      <w:r w:rsidRPr="00AD4435">
        <w:rPr>
          <w:sz w:val="28"/>
          <w:szCs w:val="28"/>
        </w:rPr>
        <w:t>Két sắt sử dụng các dạng truyền động đặc biệt nên đầu tiên cần vận dụng các lý luận về truyền dẫn cơ khí, đặc biệt các nguyên lý truyền động gián đoạn, truyền động có khóa lẫn và tự hãm;</w:t>
      </w:r>
    </w:p>
    <w:p w:rsidR="009268B1" w:rsidRPr="00AD4435" w:rsidRDefault="009268B1" w:rsidP="000468B2">
      <w:pPr>
        <w:numPr>
          <w:ilvl w:val="0"/>
          <w:numId w:val="2"/>
        </w:numPr>
        <w:tabs>
          <w:tab w:val="left" w:pos="567"/>
          <w:tab w:val="num" w:pos="900"/>
        </w:tabs>
        <w:spacing w:line="348" w:lineRule="auto"/>
        <w:ind w:left="0" w:firstLine="540"/>
        <w:rPr>
          <w:sz w:val="28"/>
          <w:szCs w:val="28"/>
        </w:rPr>
      </w:pPr>
      <w:r w:rsidRPr="00AD4435">
        <w:rPr>
          <w:sz w:val="28"/>
          <w:szCs w:val="28"/>
        </w:rPr>
        <w:t>Két sắt cần đổi được mã và chống lại các dò mở dựa trên tiếng ồn khi chuyển động sinh ra, cần quan tâm đến các nguyên lý truyền động mà một khâu trong truyền động (xác định là khâu đổi mã sau này) có bước chuyển động bằng số nguyên lần truyền động từ tay xoay khắc vạch, đồng thời cần có cơ cấu ổn định tải để chống dò mở;</w:t>
      </w:r>
    </w:p>
    <w:p w:rsidR="00E44C23" w:rsidRPr="00AD4435" w:rsidRDefault="009268B1" w:rsidP="000468B2">
      <w:pPr>
        <w:pStyle w:val="ListParagraph"/>
        <w:numPr>
          <w:ilvl w:val="0"/>
          <w:numId w:val="2"/>
        </w:numPr>
        <w:tabs>
          <w:tab w:val="left" w:pos="567"/>
          <w:tab w:val="num" w:pos="900"/>
        </w:tabs>
        <w:spacing w:before="30" w:after="30" w:line="312" w:lineRule="auto"/>
        <w:ind w:left="0" w:firstLine="540"/>
        <w:rPr>
          <w:bCs/>
          <w:sz w:val="28"/>
          <w:szCs w:val="28"/>
        </w:rPr>
      </w:pPr>
      <w:r w:rsidRPr="00AD4435">
        <w:rPr>
          <w:sz w:val="28"/>
          <w:szCs w:val="28"/>
        </w:rPr>
        <w:t>Nguyên lý vi sai cũng được áp dụng ở đây để yêu cầu người mở thiết lập nhiều ngõ vào đồng thời (cơ, điện, điều khiển) khi tiến hành mở nhằm giảm xác suất mở, trong sản phẩm ngõ tín hiệu và năng lượng thiết kế độc lập và có điều kiện cụ thể để có thể thiết lập đúng với xác suất nhỏ.</w:t>
      </w:r>
    </w:p>
    <w:p w:rsidR="001A6754" w:rsidRDefault="001A6754">
      <w:pPr>
        <w:spacing w:before="0" w:after="0" w:line="240" w:lineRule="auto"/>
        <w:jc w:val="left"/>
        <w:rPr>
          <w:sz w:val="28"/>
          <w:szCs w:val="28"/>
        </w:rPr>
      </w:pPr>
      <w:bookmarkStart w:id="26" w:name="_Toc418889665"/>
      <w:r>
        <w:rPr>
          <w:sz w:val="28"/>
          <w:szCs w:val="28"/>
        </w:rPr>
        <w:br w:type="page"/>
      </w:r>
    </w:p>
    <w:p w:rsidR="005C1130" w:rsidRPr="00AD4435" w:rsidRDefault="00E525F3" w:rsidP="00691161">
      <w:pPr>
        <w:pStyle w:val="Style2"/>
      </w:pPr>
      <w:bookmarkStart w:id="27" w:name="_Toc482521266"/>
      <w:bookmarkStart w:id="28" w:name="_Toc490027890"/>
      <w:r w:rsidRPr="00AD4435">
        <w:rPr>
          <w:lang w:val="vi-VN"/>
        </w:rPr>
        <w:lastRenderedPageBreak/>
        <w:t xml:space="preserve">CHƯƠNG </w:t>
      </w:r>
      <w:r w:rsidR="0078776D" w:rsidRPr="00AD4435">
        <w:rPr>
          <w:lang w:val="vi-VN"/>
        </w:rPr>
        <w:t>2</w:t>
      </w:r>
      <w:r w:rsidRPr="00AD4435">
        <w:rPr>
          <w:lang w:val="vi-VN"/>
        </w:rPr>
        <w:t xml:space="preserve">: </w:t>
      </w:r>
      <w:r w:rsidR="005C1130" w:rsidRPr="00AD4435">
        <w:rPr>
          <w:lang w:val="vi-VN"/>
        </w:rPr>
        <w:t xml:space="preserve">TỔNG QUAN VỀ </w:t>
      </w:r>
      <w:bookmarkEnd w:id="26"/>
      <w:r w:rsidR="003B6464" w:rsidRPr="00AD4435">
        <w:t>KHÓA VÀ KÉT</w:t>
      </w:r>
      <w:bookmarkEnd w:id="27"/>
      <w:bookmarkEnd w:id="28"/>
    </w:p>
    <w:p w:rsidR="000C4A3E" w:rsidRPr="00AD4435" w:rsidRDefault="000C4A3E" w:rsidP="000C4A3E">
      <w:pPr>
        <w:rPr>
          <w:sz w:val="28"/>
          <w:szCs w:val="28"/>
        </w:rPr>
      </w:pPr>
    </w:p>
    <w:p w:rsidR="003B6464" w:rsidRPr="00AD4435" w:rsidRDefault="003B6464" w:rsidP="00691161">
      <w:pPr>
        <w:pStyle w:val="Style3"/>
        <w:numPr>
          <w:ilvl w:val="1"/>
          <w:numId w:val="41"/>
        </w:numPr>
      </w:pPr>
      <w:bookmarkStart w:id="29" w:name="_Toc482521267"/>
      <w:bookmarkStart w:id="30" w:name="_Toc490027891"/>
      <w:r w:rsidRPr="00AD4435">
        <w:t>Sơ lược về khóa cơ</w:t>
      </w:r>
      <w:bookmarkEnd w:id="29"/>
      <w:bookmarkEnd w:id="30"/>
    </w:p>
    <w:p w:rsidR="00FB7E11" w:rsidRPr="00AD4435" w:rsidRDefault="00691161" w:rsidP="00691161">
      <w:pPr>
        <w:pStyle w:val="Style4"/>
      </w:pPr>
      <w:bookmarkStart w:id="31" w:name="_Toc490027892"/>
      <w:r>
        <w:t xml:space="preserve">2.1.1 </w:t>
      </w:r>
      <w:r w:rsidR="00FB7E11" w:rsidRPr="00AD4435">
        <w:t>Các nguyên lý cơ bản</w:t>
      </w:r>
      <w:bookmarkEnd w:id="31"/>
    </w:p>
    <w:p w:rsidR="00FB7E11" w:rsidRPr="00DA7E54" w:rsidRDefault="00FB7E11" w:rsidP="00BA250A">
      <w:pPr>
        <w:spacing w:after="0" w:line="360" w:lineRule="auto"/>
        <w:ind w:firstLine="540"/>
        <w:rPr>
          <w:sz w:val="28"/>
          <w:szCs w:val="28"/>
          <w:lang w:val="vi-VN"/>
        </w:rPr>
      </w:pPr>
      <w:r w:rsidRPr="00DA7E54">
        <w:rPr>
          <w:sz w:val="28"/>
          <w:szCs w:val="28"/>
          <w:lang w:val="vi-VN"/>
        </w:rPr>
        <w:t>Cho tới nay việc giữ chặt cánh cửa két ở trạng thái đóng phổ biến nhất là sử dụng một hoặc nhiều chốt để cố định cánh cửa và vách két với nhau. Việc duy trì trạng thái đóng của chốt được mô tả trên hình 1. Thông qua một tay đòn chuyển động quay do mô men phát động bằng tay, điều kiện mở là cần có không gian để đòn chuyển động được, do vậy chốt khóa bị hãm nếu không gian này không hình thành trên các đĩa đồng trục theo cách xoay các rãnh trên các đĩa thẳng hàng với nhau.</w:t>
      </w:r>
    </w:p>
    <w:p w:rsidR="00FB7E11" w:rsidRPr="00AD4435" w:rsidRDefault="005668A5" w:rsidP="00BA250A">
      <w:pPr>
        <w:pStyle w:val="ListParagraph"/>
        <w:spacing w:after="0" w:line="360" w:lineRule="auto"/>
        <w:ind w:left="0" w:firstLine="540"/>
        <w:jc w:val="center"/>
        <w:rPr>
          <w:sz w:val="28"/>
          <w:szCs w:val="28"/>
        </w:rPr>
      </w:pPr>
      <w:r w:rsidRPr="00AD4435">
        <w:rPr>
          <w:noProof/>
          <w:sz w:val="28"/>
          <w:szCs w:val="28"/>
          <w:lang w:val="vi-VN" w:eastAsia="vi-VN"/>
        </w:rPr>
        <w:drawing>
          <wp:inline distT="0" distB="0" distL="0" distR="0">
            <wp:extent cx="2760980" cy="2259330"/>
            <wp:effectExtent l="19050" t="0" r="1270" b="0"/>
            <wp:docPr id="1" name="Picture 1" descr="C:\Users\ADMINI~1\AppData\Local\Temp\Rar$DIa0.132\hi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Rar$DIa0.132\hinh7.jpg"/>
                    <pic:cNvPicPr>
                      <a:picLocks noChangeAspect="1" noChangeArrowheads="1"/>
                    </pic:cNvPicPr>
                  </pic:nvPicPr>
                  <pic:blipFill>
                    <a:blip r:embed="rId9"/>
                    <a:srcRect l="27502" t="21880" r="8176" b="19772"/>
                    <a:stretch>
                      <a:fillRect/>
                    </a:stretch>
                  </pic:blipFill>
                  <pic:spPr bwMode="auto">
                    <a:xfrm>
                      <a:off x="0" y="0"/>
                      <a:ext cx="2760980" cy="2259330"/>
                    </a:xfrm>
                    <a:prstGeom prst="rect">
                      <a:avLst/>
                    </a:prstGeom>
                    <a:noFill/>
                    <a:ln w="9525">
                      <a:noFill/>
                      <a:miter lim="800000"/>
                      <a:headEnd/>
                      <a:tailEnd/>
                    </a:ln>
                  </pic:spPr>
                </pic:pic>
              </a:graphicData>
            </a:graphic>
          </wp:inline>
        </w:drawing>
      </w:r>
      <w:r w:rsidRPr="00AD4435">
        <w:rPr>
          <w:noProof/>
          <w:sz w:val="28"/>
          <w:szCs w:val="28"/>
          <w:lang w:val="vi-VN" w:eastAsia="vi-VN"/>
        </w:rPr>
        <w:drawing>
          <wp:inline distT="0" distB="0" distL="0" distR="0">
            <wp:extent cx="2435225" cy="2259330"/>
            <wp:effectExtent l="19050" t="0" r="3175" b="0"/>
            <wp:docPr id="2" name="Picture 22" descr="http://hoaphathanoi.vn/media/product/2441205_0_khoa_ket_sat_co_2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oaphathanoi.vn/media/product/2441205_0_khoa_ket_sat_co_2__1_.jpg"/>
                    <pic:cNvPicPr>
                      <a:picLocks noChangeAspect="1" noChangeArrowheads="1"/>
                    </pic:cNvPicPr>
                  </pic:nvPicPr>
                  <pic:blipFill>
                    <a:blip r:embed="rId10"/>
                    <a:srcRect l="2716" t="1135" r="6274" b="5157"/>
                    <a:stretch>
                      <a:fillRect/>
                    </a:stretch>
                  </pic:blipFill>
                  <pic:spPr bwMode="auto">
                    <a:xfrm>
                      <a:off x="0" y="0"/>
                      <a:ext cx="2435225" cy="2259330"/>
                    </a:xfrm>
                    <a:prstGeom prst="rect">
                      <a:avLst/>
                    </a:prstGeom>
                    <a:noFill/>
                    <a:ln w="9525">
                      <a:noFill/>
                      <a:miter lim="800000"/>
                      <a:headEnd/>
                      <a:tailEnd/>
                    </a:ln>
                  </pic:spPr>
                </pic:pic>
              </a:graphicData>
            </a:graphic>
          </wp:inline>
        </w:drawing>
      </w:r>
    </w:p>
    <w:p w:rsidR="00FB7E11" w:rsidRPr="00AD4435" w:rsidRDefault="00FB7E11" w:rsidP="008A6417">
      <w:pPr>
        <w:pStyle w:val="Style5"/>
      </w:pPr>
      <w:bookmarkStart w:id="32" w:name="_Toc482522040"/>
      <w:r w:rsidRPr="00AD4435">
        <w:t xml:space="preserve">Hình </w:t>
      </w:r>
      <w:r w:rsidR="000468B2" w:rsidRPr="00AD4435">
        <w:t>2</w:t>
      </w:r>
      <w:r w:rsidRPr="00AD4435">
        <w:t>.1: kết cấu khóa két kiểu truyền động đĩa vấu mặt đầu</w:t>
      </w:r>
      <w:bookmarkEnd w:id="32"/>
    </w:p>
    <w:p w:rsidR="00FB7E11" w:rsidRPr="00AD4435" w:rsidRDefault="00FB7E11" w:rsidP="00BA250A">
      <w:pPr>
        <w:spacing w:after="0" w:line="360" w:lineRule="auto"/>
        <w:ind w:firstLine="540"/>
        <w:rPr>
          <w:sz w:val="28"/>
          <w:szCs w:val="28"/>
        </w:rPr>
      </w:pPr>
      <w:r w:rsidRPr="00AD4435">
        <w:rPr>
          <w:sz w:val="28"/>
          <w:szCs w:val="28"/>
        </w:rPr>
        <w:t>Do hệ đĩa truyền động bằng vấu mặt đầu nên để sắp xếp được các rãnh thẳng một hàng trên tất cả các đĩa cần có mã số bí mật do người cài đặt thực hiện. Việc mở khóa thường cần quay tay xoay nhiều vòng theo thứ tự giảm dần, khi có đủ không gian cần thiết để tay đòn hoạt động, chốt khóa được kéo lại phía sau và giải phóng cánh cửa.</w:t>
      </w:r>
    </w:p>
    <w:p w:rsidR="00FB7E11" w:rsidRPr="00AD4435" w:rsidRDefault="00FB7E11" w:rsidP="00BA250A">
      <w:pPr>
        <w:spacing w:after="0" w:line="360" w:lineRule="auto"/>
        <w:ind w:firstLine="540"/>
        <w:rPr>
          <w:sz w:val="28"/>
          <w:szCs w:val="28"/>
        </w:rPr>
      </w:pPr>
      <w:r w:rsidRPr="00AD4435">
        <w:rPr>
          <w:sz w:val="28"/>
          <w:szCs w:val="28"/>
        </w:rPr>
        <w:t>Với một ổ khóa gồm 4 đĩa đồng trục, theo như sản phẩm hiện có trên thị trường, tỉ lê trùng chìa là 1/10.000 và tỉ lệ trùng số là 1/1.000.000</w:t>
      </w:r>
      <w:r w:rsidR="00C60900">
        <w:rPr>
          <w:sz w:val="28"/>
          <w:szCs w:val="28"/>
        </w:rPr>
        <w:t xml:space="preserve"> [6]</w:t>
      </w:r>
      <w:r w:rsidRPr="00AD4435">
        <w:rPr>
          <w:sz w:val="28"/>
          <w:szCs w:val="28"/>
        </w:rPr>
        <w:t>.</w:t>
      </w:r>
    </w:p>
    <w:p w:rsidR="00FB7E11" w:rsidRPr="00AD4435" w:rsidRDefault="00FB7E11"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 xml:space="preserve">Trước tiên chúng ta cùng tìm hiểu loại két sắt thông dụng nhất, két sắt trong gia đình sử dụng ổ khóa bằng mã số quay. Về cơ bản loại khóa này có cấu tạo </w:t>
      </w:r>
      <w:r w:rsidRPr="00AD4435">
        <w:rPr>
          <w:sz w:val="28"/>
          <w:szCs w:val="28"/>
        </w:rPr>
        <w:lastRenderedPageBreak/>
        <w:t>không quá phức tạp, chỉ là sự kết hợp của 1 loạt các bánh xe có lẫy khóa ở trên. Mỗi bánh xe tương ứng vớ</w:t>
      </w:r>
      <w:r w:rsidR="00C5614E">
        <w:rPr>
          <w:sz w:val="28"/>
          <w:szCs w:val="28"/>
        </w:rPr>
        <w:t>i một số trong dãy mã số</w:t>
      </w:r>
      <w:r w:rsidRPr="00AD4435">
        <w:rPr>
          <w:sz w:val="28"/>
          <w:szCs w:val="28"/>
        </w:rPr>
        <w:t>, càng nhiều bánh xe thì dãy số càng dài và đương nhiên việc mở khóa càng phức tạp</w:t>
      </w:r>
    </w:p>
    <w:p w:rsidR="00C5614E" w:rsidRDefault="00FB7E11"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Các bánh xe này có cùng một trục được nối với phần ổ khóa quay bên ngoài, tuy nhiên không được gắn vào trục. Ổ khóa và trục chỉ được gắn liền với bánh xe cuối cùng, khi xoay mã số sẽ làm xoay trục và bánh xe cuối cùng. Trên mỗi bánh xe còn có 2 chấu nhỏ ở 2 mặt để truyền chuyển động</w:t>
      </w:r>
      <w:r w:rsidR="00821F0C">
        <w:rPr>
          <w:sz w:val="28"/>
          <w:szCs w:val="28"/>
        </w:rPr>
        <w:t>[6]</w:t>
      </w:r>
      <w:r w:rsidRPr="00AD4435">
        <w:rPr>
          <w:sz w:val="28"/>
          <w:szCs w:val="28"/>
        </w:rPr>
        <w:t xml:space="preserve">. </w:t>
      </w:r>
    </w:p>
    <w:p w:rsidR="00FB7E11" w:rsidRPr="00AD4435" w:rsidRDefault="00C5614E" w:rsidP="00BA250A">
      <w:pPr>
        <w:pStyle w:val="NormalWeb"/>
        <w:shd w:val="clear" w:color="auto" w:fill="FFFFFF"/>
        <w:spacing w:before="0" w:beforeAutospacing="0" w:after="0" w:afterAutospacing="0" w:line="360" w:lineRule="auto"/>
        <w:ind w:firstLine="540"/>
        <w:rPr>
          <w:sz w:val="28"/>
          <w:szCs w:val="28"/>
        </w:rPr>
      </w:pPr>
      <w:r>
        <w:rPr>
          <w:sz w:val="28"/>
          <w:szCs w:val="28"/>
        </w:rPr>
        <w:t>Khi</w:t>
      </w:r>
      <w:r w:rsidR="00FB7E11" w:rsidRPr="00AD4435">
        <w:rPr>
          <w:sz w:val="28"/>
          <w:szCs w:val="28"/>
        </w:rPr>
        <w:t xml:space="preserve"> quay mã số ở phía bên ngoài sẽ làm quay bánh xe cuối cùng, do sự tiếp xúc giữa các chấu các bánh xe truyền chuyển động cho nhau. Cứ thế đến khi tất cả các bánh xe cùng quay và bánh xe đầu tiên vào đúng vị trí (vị trí lẫy trên bánh xe trùng vào vị trí của chốt khóa). Sau đó ta lại đổi chiều quay ổ khóa mã số để nhập vào mã số thứ 2, và tiếp tục cho đến khi nhập hết mã số và các bánh xe vào đúng vị trí của mình.</w:t>
      </w:r>
    </w:p>
    <w:p w:rsidR="00FB7E11" w:rsidRPr="00AD4435" w:rsidRDefault="00FB7E11"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Trên các bánh xe đều có một rãnh nhỏ để lẫy khóa sập xuống khi các bánh xe đều ở đúng vị trí. Lẫy khóa là một thanh kim loại dẹt có phần mũi nhọn tương ứng với rãnh của bánh xe cuối cùng. Lẫy gắn với một đoạn kim loại nhỏ nằm ngang và đè lên các bánh xe nhờ lực của lò xo. Khi các bánh xe ở đúng vị trí, tức là các rãnh trên mỗi bánh xe thẳng hàng và trùng với thanh kim loại trên lẫy khóa thì lẫy xe sập xuống và mở két sắt.</w:t>
      </w:r>
    </w:p>
    <w:p w:rsidR="00FB7E11" w:rsidRPr="00AD4435" w:rsidRDefault="005668A5" w:rsidP="00BA250A">
      <w:pPr>
        <w:pStyle w:val="NormalWeb"/>
        <w:shd w:val="clear" w:color="auto" w:fill="FFFFFF"/>
        <w:spacing w:before="0" w:beforeAutospacing="0" w:after="300" w:afterAutospacing="0" w:line="360" w:lineRule="auto"/>
        <w:ind w:firstLine="540"/>
        <w:jc w:val="center"/>
        <w:rPr>
          <w:sz w:val="28"/>
          <w:szCs w:val="28"/>
        </w:rPr>
      </w:pPr>
      <w:r w:rsidRPr="00AD4435">
        <w:rPr>
          <w:noProof/>
          <w:sz w:val="28"/>
          <w:szCs w:val="28"/>
          <w:lang w:val="vi-VN" w:eastAsia="vi-VN"/>
        </w:rPr>
        <w:drawing>
          <wp:inline distT="0" distB="0" distL="0" distR="0">
            <wp:extent cx="3244215" cy="2171700"/>
            <wp:effectExtent l="19050" t="0" r="0" b="0"/>
            <wp:docPr id="3" name="Picture 7" descr="cau tao o khoa ket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 tao o khoa ket sat"/>
                    <pic:cNvPicPr>
                      <a:picLocks noChangeAspect="1" noChangeArrowheads="1"/>
                    </pic:cNvPicPr>
                  </pic:nvPicPr>
                  <pic:blipFill>
                    <a:blip r:embed="rId11"/>
                    <a:srcRect/>
                    <a:stretch>
                      <a:fillRect/>
                    </a:stretch>
                  </pic:blipFill>
                  <pic:spPr bwMode="auto">
                    <a:xfrm>
                      <a:off x="0" y="0"/>
                      <a:ext cx="3244215" cy="2171700"/>
                    </a:xfrm>
                    <a:prstGeom prst="rect">
                      <a:avLst/>
                    </a:prstGeom>
                    <a:noFill/>
                    <a:ln w="9525">
                      <a:noFill/>
                      <a:miter lim="800000"/>
                      <a:headEnd/>
                      <a:tailEnd/>
                    </a:ln>
                  </pic:spPr>
                </pic:pic>
              </a:graphicData>
            </a:graphic>
          </wp:inline>
        </w:drawing>
      </w:r>
    </w:p>
    <w:p w:rsidR="00FB7E11" w:rsidRPr="00AD4435" w:rsidRDefault="00FB7E11" w:rsidP="008A6417">
      <w:pPr>
        <w:pStyle w:val="Style5"/>
      </w:pPr>
      <w:bookmarkStart w:id="33" w:name="_Toc482522041"/>
      <w:r w:rsidRPr="00AD4435">
        <w:t xml:space="preserve">Hình </w:t>
      </w:r>
      <w:r w:rsidR="000468B2" w:rsidRPr="00AD4435">
        <w:t>2</w:t>
      </w:r>
      <w:r w:rsidRPr="00AD4435">
        <w:t>.2: Kết cấu khóa két dùng trong gi</w:t>
      </w:r>
      <w:r w:rsidR="00E03B3C">
        <w:t>a</w:t>
      </w:r>
      <w:r w:rsidRPr="00AD4435">
        <w:t xml:space="preserve"> đình</w:t>
      </w:r>
      <w:bookmarkEnd w:id="33"/>
    </w:p>
    <w:p w:rsidR="00FB7E11" w:rsidRPr="00AD4435" w:rsidRDefault="00FB7E11" w:rsidP="00BA250A">
      <w:pPr>
        <w:spacing w:after="0" w:line="360" w:lineRule="auto"/>
        <w:ind w:firstLine="540"/>
        <w:rPr>
          <w:sz w:val="28"/>
          <w:szCs w:val="28"/>
        </w:rPr>
      </w:pPr>
      <w:r w:rsidRPr="00AD4435">
        <w:rPr>
          <w:sz w:val="28"/>
          <w:szCs w:val="28"/>
        </w:rPr>
        <w:lastRenderedPageBreak/>
        <w:t>Có một lưu ý là số vòng quay mã số sẽ giảm dần và ngược chiều theo số thứ tự của các mã số. Để dễ hình dung, ví dụ bạn có một ổ khóa với mã số gồm 5 số, tương ứng với 5 bánh xe. Khi nhập mã số đầu tiên bạn cần xoay ổ khóa 5 vòng về bên phải (để các bánh xe tiếp xúc nhau, cùng chuyển động, hay còn gọi là reset khóa), sau đó xoay khóa đến vị trí mã số của bạn. Khi nhập mã số tiếp theo bạn phải xoay khóa ngược chiều (về bên trái) 4 vòng rồi xoay đến vị trí mã số thứ 2 (để bánh xe đầu tiên khi đã vào đúng vị trí sẽ không di chuyển nữa). Cứ thế, sau mỗi lần nhập mã số bạn cần xoay ngược chiều ổ khóa theo số lần giảm dần.</w:t>
      </w:r>
    </w:p>
    <w:p w:rsidR="00FB7E11"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3622675" cy="2690495"/>
            <wp:effectExtent l="19050" t="0" r="0" b="0"/>
            <wp:docPr id="4" name="Picture 10" descr="Điểm tiếp xúc khóa k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iểm tiếp xúc khóa két"/>
                    <pic:cNvPicPr>
                      <a:picLocks noChangeAspect="1" noChangeArrowheads="1"/>
                    </pic:cNvPicPr>
                  </pic:nvPicPr>
                  <pic:blipFill>
                    <a:blip r:embed="rId12"/>
                    <a:srcRect/>
                    <a:stretch>
                      <a:fillRect/>
                    </a:stretch>
                  </pic:blipFill>
                  <pic:spPr bwMode="auto">
                    <a:xfrm>
                      <a:off x="0" y="0"/>
                      <a:ext cx="3622675" cy="2690495"/>
                    </a:xfrm>
                    <a:prstGeom prst="rect">
                      <a:avLst/>
                    </a:prstGeom>
                    <a:noFill/>
                    <a:ln w="9525">
                      <a:noFill/>
                      <a:miter lim="800000"/>
                      <a:headEnd/>
                      <a:tailEnd/>
                    </a:ln>
                  </pic:spPr>
                </pic:pic>
              </a:graphicData>
            </a:graphic>
          </wp:inline>
        </w:drawing>
      </w:r>
    </w:p>
    <w:p w:rsidR="00FB7E11" w:rsidRPr="00AD4435" w:rsidRDefault="00FB7E11" w:rsidP="008A6417">
      <w:pPr>
        <w:pStyle w:val="Style5"/>
      </w:pPr>
      <w:bookmarkStart w:id="34" w:name="_Toc482522042"/>
      <w:r w:rsidRPr="00AD4435">
        <w:t xml:space="preserve">Hình </w:t>
      </w:r>
      <w:r w:rsidR="000468B2" w:rsidRPr="00AD4435">
        <w:t>2</w:t>
      </w:r>
      <w:r w:rsidRPr="00AD4435">
        <w:t>.3: Kết cấu lẫy khóa loại dùng trong gia đình</w:t>
      </w:r>
      <w:bookmarkEnd w:id="34"/>
    </w:p>
    <w:p w:rsidR="00FB7E11" w:rsidRPr="000D6C23" w:rsidRDefault="00FB7E11" w:rsidP="00BA250A">
      <w:pPr>
        <w:spacing w:after="0" w:line="360" w:lineRule="auto"/>
        <w:ind w:firstLine="540"/>
        <w:rPr>
          <w:sz w:val="28"/>
          <w:szCs w:val="28"/>
        </w:rPr>
      </w:pPr>
      <w:r w:rsidRPr="00AD4435">
        <w:rPr>
          <w:sz w:val="28"/>
          <w:szCs w:val="28"/>
        </w:rPr>
        <w:t xml:space="preserve">Tuy có cấu tạo đơn giản, nhưng cách thức mở khóa không hề đơn giản chút nào đã làm cho loại két sắt này được sử dụng rất phổ biến. Nó đã từng là chuẩn mực cho sự an toàn, tuy nhiên </w:t>
      </w:r>
      <w:r w:rsidR="0081088B" w:rsidRPr="000D6C23">
        <w:rPr>
          <w:sz w:val="28"/>
          <w:szCs w:val="28"/>
        </w:rPr>
        <w:t>do những kết cấu này ra đời đã rất lâu nên ý nghĩa bảo vệ của nó ngày nay không còn nhiều do có nhiều người đã trải nghiệm mở trên các mô hình chính xác của khóa</w:t>
      </w:r>
      <w:r w:rsidR="004E0F2E" w:rsidRPr="000D6C23">
        <w:rPr>
          <w:sz w:val="28"/>
          <w:szCs w:val="28"/>
        </w:rPr>
        <w:t xml:space="preserve"> đến mức thành thạo.</w:t>
      </w:r>
    </w:p>
    <w:p w:rsidR="00FB7E11" w:rsidRPr="00AD4435" w:rsidRDefault="008A6417" w:rsidP="008A6417">
      <w:pPr>
        <w:pStyle w:val="Style4"/>
      </w:pPr>
      <w:bookmarkStart w:id="35" w:name="_Toc490027893"/>
      <w:r>
        <w:t xml:space="preserve">2.1.2 </w:t>
      </w:r>
      <w:r w:rsidR="00FB7E11" w:rsidRPr="00AD4435">
        <w:t>Ưu nhược điểm chính</w:t>
      </w:r>
      <w:bookmarkEnd w:id="35"/>
    </w:p>
    <w:p w:rsidR="00FB7E11" w:rsidRPr="00AD4435" w:rsidRDefault="00FB7E11" w:rsidP="00BA250A">
      <w:pPr>
        <w:spacing w:after="0" w:line="360" w:lineRule="auto"/>
        <w:ind w:firstLine="540"/>
        <w:rPr>
          <w:sz w:val="28"/>
          <w:szCs w:val="28"/>
        </w:rPr>
      </w:pPr>
      <w:r w:rsidRPr="00AD4435">
        <w:rPr>
          <w:sz w:val="28"/>
          <w:szCs w:val="28"/>
        </w:rPr>
        <w:t>Với nguyên lý khóa gồm các đĩa đồng trục truyền động vấu, ưu điểm chính của khóa là kết cấu đơn giản, dễ sản xuất hàng loạt với giá thành nhỏ, két cho phép người dùng đổi mã khóa để đảm bảo an toàn sau một thời gian sử dụng. Kết cấu cơ bền và tin cậy ít khi xảy ra sự cố hóc khóa nên được tin dùng.</w:t>
      </w:r>
    </w:p>
    <w:p w:rsidR="00BA250A" w:rsidRPr="00AD4435" w:rsidRDefault="00BA250A" w:rsidP="00BA250A">
      <w:pPr>
        <w:spacing w:after="0" w:line="360" w:lineRule="auto"/>
        <w:ind w:firstLine="540"/>
        <w:rPr>
          <w:sz w:val="28"/>
          <w:szCs w:val="28"/>
        </w:rPr>
      </w:pPr>
      <w:r w:rsidRPr="00AD4435">
        <w:rPr>
          <w:sz w:val="28"/>
          <w:szCs w:val="28"/>
        </w:rPr>
        <w:lastRenderedPageBreak/>
        <w:t>Nhược điểm của khóa cũng xuất phát từ sự đơn giản về kết cấu của nó, do việc xác định ví trí góc của khóa định vị bằng bi – lò xo nên hacker có thể sử dụng một ống nghe để xác định mã khóa trên mỗi vòng. Khi có đủ bộ mã việc mở chìa khá đơn giản bằng các dụng cụ móc vạn năng, chìa khóa cũng chỉ là một cản trở mang tính tượng trưng vì có nguyên lý rất phổ biến, việc dò chìa này với dụng cụ vạn năng là khá đơn giản. Như vậy các xác xuất trùng chìa và trùng số không cần thử hết, hacker dò tìm trực tiếp bộ mã chuẩn được setup trên khóa thay vì dò không có định hướng.</w:t>
      </w:r>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2496820" cy="2022475"/>
            <wp:effectExtent l="19050" t="0" r="0" b="0"/>
            <wp:docPr id="5" name="Picture 1" descr="Kết quả hình ảnh cho két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két sắt"/>
                    <pic:cNvPicPr>
                      <a:picLocks noChangeAspect="1" noChangeArrowheads="1"/>
                    </pic:cNvPicPr>
                  </pic:nvPicPr>
                  <pic:blipFill>
                    <a:blip r:embed="rId13"/>
                    <a:srcRect/>
                    <a:stretch>
                      <a:fillRect/>
                    </a:stretch>
                  </pic:blipFill>
                  <pic:spPr bwMode="auto">
                    <a:xfrm>
                      <a:off x="0" y="0"/>
                      <a:ext cx="2496820" cy="202247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36" w:name="_Toc482522043"/>
      <w:r w:rsidRPr="00AD4435">
        <w:t xml:space="preserve">Hình </w:t>
      </w:r>
      <w:r w:rsidR="000468B2" w:rsidRPr="00AD4435">
        <w:t>2</w:t>
      </w:r>
      <w:r w:rsidRPr="00AD4435">
        <w:t>.4: Mở khóa có can thiệp</w:t>
      </w:r>
      <w:bookmarkEnd w:id="36"/>
    </w:p>
    <w:p w:rsidR="00BA250A" w:rsidRPr="00AD4435" w:rsidRDefault="00BA250A" w:rsidP="00BA250A">
      <w:pPr>
        <w:spacing w:after="0" w:line="360" w:lineRule="auto"/>
        <w:ind w:firstLine="540"/>
        <w:rPr>
          <w:sz w:val="28"/>
          <w:szCs w:val="28"/>
        </w:rPr>
      </w:pPr>
      <w:r w:rsidRPr="00AD4435">
        <w:rPr>
          <w:sz w:val="28"/>
          <w:szCs w:val="28"/>
        </w:rPr>
        <w:t>Việc mở két càng dễ dàng hơn nếu hacker khoan một lỗ (mở có can thiệp) để luồn camera nội soi vào quan sát các đĩa đồng trục. Trong trường hợp này việc mở luôn luôn thành công. Trong khi nếu quên mã số khóa ngay cả chủ nhân cũng không mở được nếu việc đổi mã sản xuất ban đầu đã được làm trước đó.</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Đơn giản là vậy, nhưng những nhà thiết kế két an toàn luôn có biện pháp bảo vệ của riêng mình. Như việc đặt các tấm coban giữa cánh cửa két sắt, nhưng việc này chỉ c</w:t>
      </w:r>
      <w:r w:rsidR="004E0F2E">
        <w:rPr>
          <w:sz w:val="28"/>
          <w:szCs w:val="28"/>
        </w:rPr>
        <w:t>ó</w:t>
      </w:r>
      <w:r w:rsidRPr="00AD4435">
        <w:rPr>
          <w:sz w:val="28"/>
          <w:szCs w:val="28"/>
        </w:rPr>
        <w:t xml:space="preserve"> thể làm chậm tiến độ của những kẻ phá két. Với một mũi khoan bằng titanium hoặc kim cương thì cuối cùng vẫn có thể xâm nhập vào hệ thống các bánh xe. Không dừng lại ở đó, các nhà thiết kế còn cài đặt một hệ thống relock, có thể được coi là biện pháp an toàn nhất. Hệ thống này bao gồm một loạt các khóa phụ và một tấm kính được đặt trong cánh cửa két sắt. Nếu các tay phá két khoan vào và làm vỡ tấm kính này, nó sẽ kích hoạt các khóa phụ. Lúc này cho dù nhập đúng mật </w:t>
      </w:r>
      <w:r w:rsidRPr="00AD4435">
        <w:rPr>
          <w:sz w:val="28"/>
          <w:szCs w:val="28"/>
        </w:rPr>
        <w:lastRenderedPageBreak/>
        <w:t>mã thì két sắt cũng không thể mở được, người chủ sẽ phải gọi các nhân viên kỹ thuật của bên sản xuất mới có thể mở két.</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Về lý thuyết thì kỹ thuật này khá đơn giản, nhưng để thực hành nó thì là cả một vấn đề. Không chỉ cần tập luyện kỹ càng mà các tay phá két còn cần kiến thức sâu rộng về loại két mình sắp phá. Biết rõ cấu tạo, vị trí hộp bánh xe và các biện pháp bảo vệ kèm theo là điều vô cùng cần thiết. Bất kỳ một sai lầm nhỏ nào cũng có thể làm tan biến hy vọng mở cánh cửa đến thiên đường.</w:t>
      </w:r>
    </w:p>
    <w:p w:rsidR="00FB7E11" w:rsidRPr="00AD4435" w:rsidRDefault="00BA250A" w:rsidP="00BA250A">
      <w:pPr>
        <w:spacing w:after="0" w:line="360" w:lineRule="auto"/>
        <w:ind w:firstLine="540"/>
        <w:rPr>
          <w:sz w:val="28"/>
          <w:szCs w:val="28"/>
        </w:rPr>
      </w:pPr>
      <w:r w:rsidRPr="00AD4435">
        <w:rPr>
          <w:sz w:val="28"/>
          <w:szCs w:val="28"/>
        </w:rPr>
        <w:t>Minh chứng cho việc tính an toàn của két đã không còn đảm bảo là các video hướng dẫn cách mở khóa không can thiệp từ</w:t>
      </w:r>
      <w:r w:rsidR="00563E22" w:rsidRPr="00AD4435">
        <w:rPr>
          <w:sz w:val="28"/>
          <w:szCs w:val="28"/>
        </w:rPr>
        <w:t xml:space="preserve"> Internet</w:t>
      </w:r>
      <w:r w:rsidRPr="00AD4435">
        <w:rPr>
          <w:sz w:val="28"/>
          <w:szCs w:val="28"/>
        </w:rPr>
        <w:t xml:space="preserve"> rất nhiều. Chỉ cần bám theo các hướng dẫn trên có thể tự mở được kiểu khóa này. Tóm lại đây là một nguyên lý khoa học song do xuất hiện đã lâu, nó dần trở nên phổ thông đã được công bố rộng rãi, việc mở hoàn toàn có định hướng, xác xuất dò tìm lớn của khóa cũng không cản trở được các hacker mất thời gian thao tác nữa.</w:t>
      </w:r>
    </w:p>
    <w:p w:rsidR="005C1130" w:rsidRPr="00AD4435" w:rsidRDefault="008A6417" w:rsidP="008A6417">
      <w:pPr>
        <w:pStyle w:val="Style3"/>
        <w:rPr>
          <w:lang w:val="vi-VN"/>
        </w:rPr>
      </w:pPr>
      <w:bookmarkStart w:id="37" w:name="_Toc482521268"/>
      <w:bookmarkStart w:id="38" w:name="_Toc490027894"/>
      <w:r>
        <w:t xml:space="preserve">2.2 </w:t>
      </w:r>
      <w:r w:rsidR="00BA250A" w:rsidRPr="00AD4435">
        <w:t>Sơ lược về khóa điện tử</w:t>
      </w:r>
      <w:bookmarkEnd w:id="37"/>
      <w:bookmarkEnd w:id="38"/>
    </w:p>
    <w:p w:rsidR="00BA250A" w:rsidRPr="00DA7E54" w:rsidRDefault="00BA250A" w:rsidP="00BA250A">
      <w:pPr>
        <w:spacing w:after="0" w:line="360" w:lineRule="auto"/>
        <w:ind w:firstLine="540"/>
        <w:rPr>
          <w:sz w:val="28"/>
          <w:szCs w:val="28"/>
          <w:lang w:val="vi-VN"/>
        </w:rPr>
      </w:pPr>
      <w:bookmarkStart w:id="39" w:name="_Toc418889668"/>
      <w:r w:rsidRPr="00DA7E54">
        <w:rPr>
          <w:sz w:val="28"/>
          <w:szCs w:val="28"/>
          <w:lang w:val="vi-VN"/>
        </w:rPr>
        <w:t>Các khóa điện tử nói chung thường sử dụng một hệ thống phím bấm tích hợp ngay trên vỏ két để nhập mã nhằm xác nhận quyền điều khiển cơ cấu phát động mở giấu phía trong hoặc mở từ ngoài. Việc xác nhận này có thể sử dụng các dấu hiệu sinh học như vân tay, mống mắt, giọng nói là các yếu tố không lặp lại.</w:t>
      </w:r>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4062095" cy="1784985"/>
            <wp:effectExtent l="19050" t="0" r="0" b="0"/>
            <wp:docPr id="6" name="Picture 19" descr="http://hoaphathanoi.vn/media/product/2441203_0_khoa_ket_dien_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aphathanoi.vn/media/product/2441203_0_khoa_ket_dien_tu.jpg"/>
                    <pic:cNvPicPr>
                      <a:picLocks noChangeAspect="1" noChangeArrowheads="1"/>
                    </pic:cNvPicPr>
                  </pic:nvPicPr>
                  <pic:blipFill>
                    <a:blip r:embed="rId14"/>
                    <a:srcRect l="11047" t="15315" r="13065" b="10510"/>
                    <a:stretch>
                      <a:fillRect/>
                    </a:stretch>
                  </pic:blipFill>
                  <pic:spPr bwMode="auto">
                    <a:xfrm>
                      <a:off x="0" y="0"/>
                      <a:ext cx="4062095" cy="178498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40" w:name="_Toc482522044"/>
      <w:r w:rsidRPr="00AD4435">
        <w:t xml:space="preserve">Hình </w:t>
      </w:r>
      <w:r w:rsidR="00563E22" w:rsidRPr="00AD4435">
        <w:t>2</w:t>
      </w:r>
      <w:r w:rsidRPr="00AD4435">
        <w:t>.5: Một ổ khóa điện tử thông dụng</w:t>
      </w:r>
      <w:bookmarkEnd w:id="40"/>
    </w:p>
    <w:p w:rsidR="00BA250A" w:rsidRPr="00AD4435" w:rsidRDefault="00BA250A" w:rsidP="00BA250A">
      <w:pPr>
        <w:spacing w:after="0" w:line="360" w:lineRule="auto"/>
        <w:ind w:firstLine="540"/>
        <w:rPr>
          <w:sz w:val="28"/>
          <w:szCs w:val="28"/>
        </w:rPr>
      </w:pPr>
      <w:r w:rsidRPr="00AD4435">
        <w:rPr>
          <w:sz w:val="28"/>
          <w:szCs w:val="28"/>
        </w:rPr>
        <w:t xml:space="preserve">Để tăng cường bảo mật các mạch điện tử thường bị ngắt nếu nhập mã sai 3 lần để chống thử nghiệm dò tìm mã số. Cũng trên cơ sở trang bị điện tử két có thể có các chức năng như chống di chuyển, một cảm biến gia tốc sẽ phát hiện và cảnh báo </w:t>
      </w:r>
      <w:r w:rsidRPr="00AD4435">
        <w:rPr>
          <w:sz w:val="28"/>
          <w:szCs w:val="28"/>
        </w:rPr>
        <w:lastRenderedPageBreak/>
        <w:t xml:space="preserve">nếu két bị di chuyển, tương tự khi bị tác động cơ học với mục đích cạy mở trái phép, két có thể thông báo tới chủ nhân. </w:t>
      </w:r>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2787015" cy="2479675"/>
            <wp:effectExtent l="19050" t="0" r="0" b="0"/>
            <wp:docPr id="7" name="Picture 19" descr="Ưu điểm khi sử dụng két sắt vâ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Ưu điểm khi sử dụng két sắt vân tay"/>
                    <pic:cNvPicPr>
                      <a:picLocks noChangeAspect="1" noChangeArrowheads="1"/>
                    </pic:cNvPicPr>
                  </pic:nvPicPr>
                  <pic:blipFill>
                    <a:blip r:embed="rId15"/>
                    <a:srcRect l="4828" t="25189" r="58160" b="19521"/>
                    <a:stretch>
                      <a:fillRect/>
                    </a:stretch>
                  </pic:blipFill>
                  <pic:spPr bwMode="auto">
                    <a:xfrm>
                      <a:off x="0" y="0"/>
                      <a:ext cx="2787015" cy="247967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41" w:name="_Toc482522045"/>
      <w:r w:rsidRPr="00AD4435">
        <w:t xml:space="preserve">Hình </w:t>
      </w:r>
      <w:r w:rsidR="00563E22" w:rsidRPr="00AD4435">
        <w:t>2</w:t>
      </w:r>
      <w:r w:rsidRPr="00AD4435">
        <w:t>.6: Chìa khóa là dấu vân tay</w:t>
      </w:r>
      <w:bookmarkEnd w:id="41"/>
    </w:p>
    <w:p w:rsidR="00BA250A" w:rsidRPr="00AD4435" w:rsidRDefault="00BA250A" w:rsidP="00563E22">
      <w:pPr>
        <w:pStyle w:val="NormalWeb"/>
        <w:shd w:val="clear" w:color="auto" w:fill="FFFFFF"/>
        <w:spacing w:before="0" w:beforeAutospacing="0" w:after="0" w:afterAutospacing="0" w:line="360" w:lineRule="auto"/>
        <w:rPr>
          <w:sz w:val="28"/>
          <w:szCs w:val="28"/>
        </w:rPr>
      </w:pPr>
      <w:r w:rsidRPr="00AD4435">
        <w:rPr>
          <w:b/>
          <w:bCs/>
          <w:sz w:val="28"/>
          <w:szCs w:val="28"/>
        </w:rPr>
        <w:t xml:space="preserve">- Những ưu điểm vượt trội của két sắt </w:t>
      </w:r>
      <w:r w:rsidR="00563E22" w:rsidRPr="00AD4435">
        <w:rPr>
          <w:b/>
          <w:bCs/>
          <w:sz w:val="28"/>
          <w:szCs w:val="28"/>
        </w:rPr>
        <w:t xml:space="preserve">sử dụng khóa bằng </w:t>
      </w:r>
      <w:r w:rsidRPr="00AD4435">
        <w:rPr>
          <w:b/>
          <w:bCs/>
          <w:sz w:val="28"/>
          <w:szCs w:val="28"/>
        </w:rPr>
        <w:t>vân tay:</w:t>
      </w:r>
    </w:p>
    <w:p w:rsidR="00BA250A" w:rsidRPr="00AD4435" w:rsidRDefault="00BA250A" w:rsidP="00563E22">
      <w:pPr>
        <w:pStyle w:val="NormalWeb"/>
        <w:shd w:val="clear" w:color="auto" w:fill="FFFFFF"/>
        <w:spacing w:before="0" w:beforeAutospacing="0" w:after="0" w:afterAutospacing="0" w:line="360" w:lineRule="auto"/>
        <w:ind w:firstLine="540"/>
        <w:rPr>
          <w:sz w:val="28"/>
          <w:szCs w:val="28"/>
        </w:rPr>
      </w:pPr>
      <w:r w:rsidRPr="00AD4435">
        <w:rPr>
          <w:iCs/>
          <w:sz w:val="28"/>
          <w:szCs w:val="28"/>
        </w:rPr>
        <w:t>1. Độ an toàn tuyệt đối (vì sử dụng vân tay làm chìa khóa cho két sắt)</w:t>
      </w:r>
    </w:p>
    <w:p w:rsidR="00BA250A" w:rsidRPr="00AD4435" w:rsidRDefault="00BA250A" w:rsidP="00563E22">
      <w:pPr>
        <w:pStyle w:val="NormalWeb"/>
        <w:shd w:val="clear" w:color="auto" w:fill="FFFFFF"/>
        <w:spacing w:before="0" w:beforeAutospacing="0" w:after="0" w:afterAutospacing="0" w:line="360" w:lineRule="auto"/>
        <w:ind w:firstLine="540"/>
        <w:rPr>
          <w:sz w:val="28"/>
          <w:szCs w:val="28"/>
        </w:rPr>
      </w:pPr>
      <w:r w:rsidRPr="00AD4435">
        <w:rPr>
          <w:iCs/>
          <w:sz w:val="28"/>
          <w:szCs w:val="28"/>
        </w:rPr>
        <w:t>2. Không sợ thất lạc mã số, quên chìa khóa hoặc quên mã số như các loại khóa cơ.</w:t>
      </w:r>
    </w:p>
    <w:p w:rsidR="00BA250A" w:rsidRPr="00AD4435" w:rsidRDefault="00BA250A" w:rsidP="00563E22">
      <w:pPr>
        <w:pStyle w:val="NormalWeb"/>
        <w:shd w:val="clear" w:color="auto" w:fill="FFFFFF"/>
        <w:spacing w:before="0" w:beforeAutospacing="0" w:after="0" w:afterAutospacing="0" w:line="360" w:lineRule="auto"/>
        <w:ind w:firstLine="540"/>
        <w:rPr>
          <w:sz w:val="28"/>
          <w:szCs w:val="28"/>
        </w:rPr>
      </w:pPr>
      <w:r w:rsidRPr="00AD4435">
        <w:rPr>
          <w:iCs/>
          <w:sz w:val="28"/>
          <w:szCs w:val="28"/>
        </w:rPr>
        <w:t>3. Không sợ bị người khác ăn cắp mã số hoặc sao chép chìa khóa.</w:t>
      </w:r>
    </w:p>
    <w:p w:rsidR="00BA250A" w:rsidRPr="00AD4435" w:rsidRDefault="00BA250A" w:rsidP="00563E22">
      <w:pPr>
        <w:pStyle w:val="NormalWeb"/>
        <w:shd w:val="clear" w:color="auto" w:fill="FFFFFF"/>
        <w:spacing w:before="0" w:beforeAutospacing="0" w:after="0" w:afterAutospacing="0" w:line="360" w:lineRule="auto"/>
        <w:ind w:firstLine="540"/>
        <w:rPr>
          <w:sz w:val="28"/>
          <w:szCs w:val="28"/>
        </w:rPr>
      </w:pPr>
      <w:r w:rsidRPr="00AD4435">
        <w:rPr>
          <w:iCs/>
          <w:sz w:val="28"/>
          <w:szCs w:val="28"/>
        </w:rPr>
        <w:t>4. Có thể mở két sắt bằng chế độ tích hợp dấu vân tay đơn hoặc đôi.</w:t>
      </w:r>
    </w:p>
    <w:p w:rsidR="00BA250A" w:rsidRPr="00AD4435" w:rsidRDefault="00BA250A" w:rsidP="00563E22">
      <w:pPr>
        <w:pStyle w:val="NormalWeb"/>
        <w:shd w:val="clear" w:color="auto" w:fill="FFFFFF"/>
        <w:spacing w:before="0" w:beforeAutospacing="0" w:after="0" w:afterAutospacing="0" w:line="360" w:lineRule="auto"/>
        <w:ind w:firstLine="540"/>
        <w:rPr>
          <w:sz w:val="28"/>
          <w:szCs w:val="28"/>
        </w:rPr>
      </w:pPr>
      <w:r w:rsidRPr="00AD4435">
        <w:rPr>
          <w:iCs/>
          <w:sz w:val="28"/>
          <w:szCs w:val="28"/>
        </w:rPr>
        <w:t>5. Dễ dàng mở két (chỉ cần dấu vân tay của người đăng ký)</w:t>
      </w:r>
    </w:p>
    <w:p w:rsidR="00BA250A" w:rsidRPr="00AD4435" w:rsidRDefault="00BA250A" w:rsidP="00563E22">
      <w:pPr>
        <w:pStyle w:val="NormalWeb"/>
        <w:shd w:val="clear" w:color="auto" w:fill="FFFFFF"/>
        <w:spacing w:before="0" w:beforeAutospacing="0" w:after="0" w:afterAutospacing="0" w:line="360" w:lineRule="auto"/>
        <w:ind w:firstLine="540"/>
        <w:rPr>
          <w:sz w:val="28"/>
          <w:szCs w:val="28"/>
        </w:rPr>
      </w:pPr>
      <w:r w:rsidRPr="00AD4435">
        <w:rPr>
          <w:iCs/>
          <w:sz w:val="28"/>
          <w:szCs w:val="28"/>
        </w:rPr>
        <w:t>6. Có chức năng báo động (trong trường hợp cửa két chưa được đóng hết; cửa mở quá lâu; bị kẻ gian mở hoặc di chuyển két)</w:t>
      </w:r>
    </w:p>
    <w:p w:rsidR="00BA250A" w:rsidRPr="00AD4435" w:rsidRDefault="00BA250A" w:rsidP="00563E22">
      <w:pPr>
        <w:pStyle w:val="NormalWeb"/>
        <w:shd w:val="clear" w:color="auto" w:fill="FFFFFF"/>
        <w:spacing w:before="0" w:beforeAutospacing="0" w:after="0" w:afterAutospacing="0" w:line="360" w:lineRule="auto"/>
        <w:ind w:firstLine="540"/>
        <w:rPr>
          <w:sz w:val="28"/>
          <w:szCs w:val="28"/>
        </w:rPr>
      </w:pPr>
      <w:r w:rsidRPr="00AD4435">
        <w:rPr>
          <w:iCs/>
          <w:sz w:val="28"/>
          <w:szCs w:val="28"/>
        </w:rPr>
        <w:t>7. Khả năng xem và lưu trữ 100 lần giao dịch của việc mở khóa và báo động gần nhất (chức năng này rất hữu ích trong việc điều tra để truy lần tìm thủ phạm).</w:t>
      </w:r>
    </w:p>
    <w:p w:rsidR="00BA250A" w:rsidRPr="00AD4435" w:rsidRDefault="00BA250A" w:rsidP="00563E22">
      <w:pPr>
        <w:pStyle w:val="NormalWeb"/>
        <w:shd w:val="clear" w:color="auto" w:fill="FFFFFF"/>
        <w:spacing w:before="0" w:beforeAutospacing="0" w:after="0" w:afterAutospacing="0" w:line="360" w:lineRule="auto"/>
        <w:ind w:firstLine="540"/>
        <w:rPr>
          <w:sz w:val="28"/>
          <w:szCs w:val="28"/>
        </w:rPr>
      </w:pPr>
      <w:r w:rsidRPr="00AD4435">
        <w:rPr>
          <w:iCs/>
          <w:sz w:val="28"/>
          <w:szCs w:val="28"/>
        </w:rPr>
        <w:t>8. Khi gần hết pin, két sắt sẽ phát ra tín hiệu “bip, bip” và nháy đèn.</w:t>
      </w:r>
    </w:p>
    <w:p w:rsidR="00BA250A" w:rsidRPr="00AD4435" w:rsidRDefault="00BA250A" w:rsidP="00563E22">
      <w:pPr>
        <w:pStyle w:val="NormalWeb"/>
        <w:shd w:val="clear" w:color="auto" w:fill="FFFFFF"/>
        <w:spacing w:before="0" w:beforeAutospacing="0" w:after="0" w:afterAutospacing="0" w:line="360" w:lineRule="auto"/>
        <w:ind w:firstLine="540"/>
        <w:rPr>
          <w:iCs/>
          <w:sz w:val="28"/>
          <w:szCs w:val="28"/>
        </w:rPr>
      </w:pPr>
      <w:r w:rsidRPr="00AD4435">
        <w:rPr>
          <w:iCs/>
          <w:sz w:val="28"/>
          <w:szCs w:val="28"/>
        </w:rPr>
        <w:t>9. Được nâng cấp từ két sắt cơ, két sắt số thông thường nên két sắt vân tay có độ an toàn cao hơn nhiều.</w:t>
      </w:r>
    </w:p>
    <w:p w:rsidR="00BA250A" w:rsidRDefault="00BA250A" w:rsidP="00BA250A">
      <w:pPr>
        <w:pStyle w:val="NormalWeb"/>
        <w:shd w:val="clear" w:color="auto" w:fill="FFFFFF"/>
        <w:spacing w:before="0" w:beforeAutospacing="0" w:after="0" w:afterAutospacing="0" w:line="360" w:lineRule="auto"/>
        <w:ind w:firstLine="540"/>
        <w:rPr>
          <w:iCs/>
          <w:sz w:val="28"/>
          <w:szCs w:val="28"/>
        </w:rPr>
      </w:pPr>
      <w:r w:rsidRPr="00AD4435">
        <w:rPr>
          <w:iCs/>
          <w:sz w:val="28"/>
          <w:szCs w:val="28"/>
        </w:rPr>
        <w:t>Đây cũng là các tính năng cần tham khảo trong quá trình phát triển một sản phẩm mới.</w:t>
      </w:r>
    </w:p>
    <w:p w:rsidR="00A101B7" w:rsidRPr="00AD4435" w:rsidRDefault="00A101B7" w:rsidP="00BA250A">
      <w:pPr>
        <w:pStyle w:val="NormalWeb"/>
        <w:shd w:val="clear" w:color="auto" w:fill="FFFFFF"/>
        <w:spacing w:before="0" w:beforeAutospacing="0" w:after="0" w:afterAutospacing="0" w:line="360" w:lineRule="auto"/>
        <w:ind w:firstLine="540"/>
        <w:rPr>
          <w:sz w:val="28"/>
          <w:szCs w:val="28"/>
        </w:rPr>
      </w:pPr>
    </w:p>
    <w:p w:rsidR="005C1130" w:rsidRPr="00AD4435" w:rsidRDefault="008A6417" w:rsidP="008A6417">
      <w:pPr>
        <w:pStyle w:val="Style3"/>
        <w:rPr>
          <w:lang w:val="vi-VN"/>
        </w:rPr>
      </w:pPr>
      <w:bookmarkStart w:id="42" w:name="_Toc482521269"/>
      <w:bookmarkStart w:id="43" w:name="_Toc490027895"/>
      <w:bookmarkEnd w:id="39"/>
      <w:r>
        <w:lastRenderedPageBreak/>
        <w:t xml:space="preserve">2.3 </w:t>
      </w:r>
      <w:r w:rsidR="00BA250A" w:rsidRPr="00AD4435">
        <w:t>Phân tích một số dạng can thiệp phổ biến</w:t>
      </w:r>
      <w:bookmarkEnd w:id="42"/>
      <w:bookmarkEnd w:id="43"/>
    </w:p>
    <w:p w:rsidR="00BA250A" w:rsidRPr="00DA7E54" w:rsidRDefault="00BA250A" w:rsidP="00BA250A">
      <w:pPr>
        <w:spacing w:before="120" w:after="120" w:line="360" w:lineRule="auto"/>
        <w:ind w:firstLine="540"/>
        <w:rPr>
          <w:sz w:val="28"/>
          <w:szCs w:val="28"/>
          <w:lang w:val="vi-VN"/>
        </w:rPr>
      </w:pPr>
      <w:r w:rsidRPr="00DA7E54">
        <w:rPr>
          <w:sz w:val="28"/>
          <w:szCs w:val="28"/>
          <w:lang w:val="vi-VN"/>
        </w:rPr>
        <w:t xml:space="preserve">Với đa số các kiểu két thông thường vỏ két cấu tạo từ tôn lá mỏng làm hai lớp chèn bông thủy tinh để cách nhiệt hoặc đổ bê tông để chống di chuyển, mang vác. Do lớp tôn làm vỏ mỏng nên việc không can thiệp vào khóa mà đục phá vỏ két bằng các dụng cụ hạng </w:t>
      </w:r>
      <w:r w:rsidR="00563E22" w:rsidRPr="00DA7E54">
        <w:rPr>
          <w:sz w:val="28"/>
          <w:szCs w:val="28"/>
          <w:lang w:val="vi-VN"/>
        </w:rPr>
        <w:t xml:space="preserve">nặng </w:t>
      </w:r>
      <w:r w:rsidRPr="00DA7E54">
        <w:rPr>
          <w:sz w:val="28"/>
          <w:szCs w:val="28"/>
          <w:lang w:val="vi-VN"/>
        </w:rPr>
        <w:t>rất hay gặp.</w:t>
      </w:r>
    </w:p>
    <w:p w:rsidR="00BA250A" w:rsidRPr="00AD4435" w:rsidRDefault="005668A5" w:rsidP="00563E22">
      <w:pPr>
        <w:spacing w:after="0" w:line="360" w:lineRule="auto"/>
        <w:ind w:firstLine="540"/>
        <w:rPr>
          <w:sz w:val="28"/>
          <w:szCs w:val="28"/>
        </w:rPr>
      </w:pPr>
      <w:r w:rsidRPr="00AD4435">
        <w:rPr>
          <w:noProof/>
          <w:sz w:val="28"/>
          <w:szCs w:val="28"/>
          <w:lang w:val="vi-VN" w:eastAsia="vi-VN"/>
        </w:rPr>
        <w:drawing>
          <wp:inline distT="0" distB="0" distL="0" distR="0">
            <wp:extent cx="2857500" cy="2470785"/>
            <wp:effectExtent l="19050" t="0" r="0" b="0"/>
            <wp:docPr id="8" name="Picture 8"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ải xuống"/>
                    <pic:cNvPicPr>
                      <a:picLocks noChangeAspect="1" noChangeArrowheads="1"/>
                    </pic:cNvPicPr>
                  </pic:nvPicPr>
                  <pic:blipFill>
                    <a:blip r:embed="rId16"/>
                    <a:srcRect/>
                    <a:stretch>
                      <a:fillRect/>
                    </a:stretch>
                  </pic:blipFill>
                  <pic:spPr bwMode="auto">
                    <a:xfrm>
                      <a:off x="0" y="0"/>
                      <a:ext cx="2857500" cy="2470785"/>
                    </a:xfrm>
                    <a:prstGeom prst="rect">
                      <a:avLst/>
                    </a:prstGeom>
                    <a:noFill/>
                    <a:ln w="9525">
                      <a:noFill/>
                      <a:miter lim="800000"/>
                      <a:headEnd/>
                      <a:tailEnd/>
                    </a:ln>
                  </pic:spPr>
                </pic:pic>
              </a:graphicData>
            </a:graphic>
          </wp:inline>
        </w:drawing>
      </w:r>
      <w:r w:rsidR="00563E22" w:rsidRPr="00AD4435">
        <w:rPr>
          <w:noProof/>
          <w:sz w:val="28"/>
          <w:szCs w:val="28"/>
        </w:rPr>
        <w:t xml:space="preserve"> </w:t>
      </w:r>
      <w:r w:rsidRPr="00AD4435">
        <w:rPr>
          <w:noProof/>
          <w:sz w:val="28"/>
          <w:szCs w:val="28"/>
          <w:lang w:val="vi-VN" w:eastAsia="vi-VN"/>
        </w:rPr>
        <w:drawing>
          <wp:inline distT="0" distB="0" distL="0" distR="0">
            <wp:extent cx="2435225" cy="2470785"/>
            <wp:effectExtent l="19050" t="0" r="3175" b="0"/>
            <wp:docPr id="9" name="Picture 25" descr="http://img.v3.news.zdn.vn/w660/Uploaded/pwivovlb/2015_07_08/trom_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v3.news.zdn.vn/w660/Uploaded/pwivovlb/2015_07_08/trom_ket.jpg"/>
                    <pic:cNvPicPr>
                      <a:picLocks noChangeAspect="1" noChangeArrowheads="1"/>
                    </pic:cNvPicPr>
                  </pic:nvPicPr>
                  <pic:blipFill>
                    <a:blip r:embed="rId17"/>
                    <a:srcRect l="23874" r="7404" b="9270"/>
                    <a:stretch>
                      <a:fillRect/>
                    </a:stretch>
                  </pic:blipFill>
                  <pic:spPr bwMode="auto">
                    <a:xfrm>
                      <a:off x="0" y="0"/>
                      <a:ext cx="2435225" cy="247078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44" w:name="_Toc482522046"/>
      <w:r w:rsidRPr="00AD4435">
        <w:t xml:space="preserve">Hình </w:t>
      </w:r>
      <w:r w:rsidR="00563E22" w:rsidRPr="00AD4435">
        <w:t>2</w:t>
      </w:r>
      <w:r w:rsidRPr="00AD4435">
        <w:t>.7: Két bị đục từ phía sau nơi yếu nhất và cắt bằng máy cắt</w:t>
      </w:r>
      <w:bookmarkEnd w:id="44"/>
      <w:r w:rsidRPr="00AD4435">
        <w:t xml:space="preserve"> </w:t>
      </w:r>
    </w:p>
    <w:p w:rsidR="00BA250A" w:rsidRPr="00AD4435" w:rsidRDefault="00BA250A" w:rsidP="00BA250A">
      <w:pPr>
        <w:spacing w:after="0" w:line="360" w:lineRule="auto"/>
        <w:ind w:firstLine="540"/>
        <w:rPr>
          <w:sz w:val="28"/>
          <w:szCs w:val="28"/>
        </w:rPr>
      </w:pPr>
      <w:r w:rsidRPr="00AD4435">
        <w:rPr>
          <w:sz w:val="28"/>
          <w:szCs w:val="28"/>
        </w:rPr>
        <w:t>Đặc biệt khi đục mở hacker thường chọn đáy két để bắt đầu, đó là nơi yếu nhất về kết cấu nên người dùng thường gia cố để chống lật ngược két bằng nhiều cách khác nhau.</w:t>
      </w:r>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2620010" cy="2813685"/>
            <wp:effectExtent l="19050" t="0" r="8890" b="0"/>
            <wp:docPr id="10" name="Picture 4" descr="http://img.tintuc.vietgiaitri.com/2013/2/21/muon-chieu-trom-ket-sat-edf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tintuc.vietgiaitri.com/2013/2/21/muon-chieu-trom-ket-sat-edf252.jpg"/>
                    <pic:cNvPicPr>
                      <a:picLocks noChangeAspect="1" noChangeArrowheads="1"/>
                    </pic:cNvPicPr>
                  </pic:nvPicPr>
                  <pic:blipFill>
                    <a:blip r:embed="rId18"/>
                    <a:srcRect/>
                    <a:stretch>
                      <a:fillRect/>
                    </a:stretch>
                  </pic:blipFill>
                  <pic:spPr bwMode="auto">
                    <a:xfrm>
                      <a:off x="0" y="0"/>
                      <a:ext cx="2620010" cy="281368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45" w:name="_Toc482522047"/>
      <w:r w:rsidRPr="00AD4435">
        <w:t xml:space="preserve">Hình </w:t>
      </w:r>
      <w:r w:rsidR="00563E22" w:rsidRPr="00AD4435">
        <w:t>2</w:t>
      </w:r>
      <w:r w:rsidRPr="00AD4435">
        <w:t>.8: Két bị đục mở từ mặt trước bằng dụng cụ hạng nặng</w:t>
      </w:r>
      <w:bookmarkEnd w:id="45"/>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lastRenderedPageBreak/>
        <w:drawing>
          <wp:inline distT="0" distB="0" distL="0" distR="0">
            <wp:extent cx="2294890" cy="2910205"/>
            <wp:effectExtent l="19050" t="0" r="0" b="0"/>
            <wp:docPr id="11" name="Picture 7" descr="http://media.tinmoi.vn/2011/12/13/38_7_1323778048_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tinmoi.vn/2011/12/13/38_7_1323778048_2_x.JPG"/>
                    <pic:cNvPicPr>
                      <a:picLocks noChangeAspect="1" noChangeArrowheads="1"/>
                    </pic:cNvPicPr>
                  </pic:nvPicPr>
                  <pic:blipFill>
                    <a:blip r:embed="rId19"/>
                    <a:srcRect l="3094" t="3973" b="3532"/>
                    <a:stretch>
                      <a:fillRect/>
                    </a:stretch>
                  </pic:blipFill>
                  <pic:spPr bwMode="auto">
                    <a:xfrm>
                      <a:off x="0" y="0"/>
                      <a:ext cx="2294890" cy="2910205"/>
                    </a:xfrm>
                    <a:prstGeom prst="rect">
                      <a:avLst/>
                    </a:prstGeom>
                    <a:noFill/>
                    <a:ln w="9525">
                      <a:noFill/>
                      <a:miter lim="800000"/>
                      <a:headEnd/>
                      <a:tailEnd/>
                    </a:ln>
                  </pic:spPr>
                </pic:pic>
              </a:graphicData>
            </a:graphic>
          </wp:inline>
        </w:drawing>
      </w:r>
      <w:r w:rsidRPr="00AD4435">
        <w:rPr>
          <w:noProof/>
          <w:sz w:val="28"/>
          <w:szCs w:val="28"/>
          <w:lang w:val="vi-VN" w:eastAsia="vi-VN"/>
        </w:rPr>
        <w:drawing>
          <wp:inline distT="0" distB="0" distL="0" distR="0">
            <wp:extent cx="2382520" cy="2919095"/>
            <wp:effectExtent l="19050" t="0" r="0" b="0"/>
            <wp:docPr id="12" name="Picture 1" descr="Kết quả hình ảnh cho đèn khò gas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đèn khò gas mini"/>
                    <pic:cNvPicPr>
                      <a:picLocks noChangeAspect="1" noChangeArrowheads="1"/>
                    </pic:cNvPicPr>
                  </pic:nvPicPr>
                  <pic:blipFill>
                    <a:blip r:embed="rId20"/>
                    <a:srcRect l="9146" r="11113"/>
                    <a:stretch>
                      <a:fillRect/>
                    </a:stretch>
                  </pic:blipFill>
                  <pic:spPr bwMode="auto">
                    <a:xfrm>
                      <a:off x="0" y="0"/>
                      <a:ext cx="2382520" cy="291909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46" w:name="_Toc482522048"/>
      <w:r w:rsidRPr="00AD4435">
        <w:t xml:space="preserve">Hình </w:t>
      </w:r>
      <w:r w:rsidR="003C04EE" w:rsidRPr="00AD4435">
        <w:t>2</w:t>
      </w:r>
      <w:r w:rsidRPr="00AD4435">
        <w:t>.9: Két sắt của tập đoàn Thạch Bàn bị cắt bằng nhiệt đèn khò</w:t>
      </w:r>
      <w:bookmarkEnd w:id="46"/>
    </w:p>
    <w:p w:rsidR="00BA250A" w:rsidRPr="00AD4435" w:rsidRDefault="00BA250A" w:rsidP="00BA250A">
      <w:pPr>
        <w:spacing w:after="0" w:line="360" w:lineRule="auto"/>
        <w:ind w:firstLine="540"/>
        <w:rPr>
          <w:sz w:val="28"/>
          <w:szCs w:val="28"/>
        </w:rPr>
      </w:pPr>
      <w:r w:rsidRPr="00AD4435">
        <w:rPr>
          <w:sz w:val="28"/>
          <w:szCs w:val="28"/>
        </w:rPr>
        <w:t>Ngày nay do các loại đầu khò được cấu tạo rất gọn chỉ cần một bình ga du lịch và đầu bét tháo lắp nhanh. Việc cắt bằng nhiệt thực hiện được với hầu hết các loại két phổ thông và rất khó chống lại kiểu can thiệp này.</w:t>
      </w:r>
    </w:p>
    <w:p w:rsidR="00D154DF" w:rsidRPr="00AD4435" w:rsidRDefault="005668A5" w:rsidP="00D154DF">
      <w:pPr>
        <w:spacing w:after="0" w:line="360" w:lineRule="auto"/>
        <w:ind w:firstLine="540"/>
        <w:jc w:val="center"/>
        <w:rPr>
          <w:sz w:val="28"/>
          <w:szCs w:val="28"/>
        </w:rPr>
      </w:pPr>
      <w:r w:rsidRPr="00AD4435">
        <w:rPr>
          <w:noProof/>
          <w:sz w:val="28"/>
          <w:szCs w:val="28"/>
          <w:lang w:val="vi-VN" w:eastAsia="vi-VN"/>
        </w:rPr>
        <w:drawing>
          <wp:inline distT="0" distB="0" distL="0" distR="0">
            <wp:extent cx="2382520" cy="2294890"/>
            <wp:effectExtent l="19050" t="0" r="0" b="0"/>
            <wp:docPr id="13" name="Picture 1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2)"/>
                    <pic:cNvPicPr>
                      <a:picLocks noChangeAspect="1" noChangeArrowheads="1"/>
                    </pic:cNvPicPr>
                  </pic:nvPicPr>
                  <pic:blipFill>
                    <a:blip r:embed="rId21"/>
                    <a:srcRect/>
                    <a:stretch>
                      <a:fillRect/>
                    </a:stretch>
                  </pic:blipFill>
                  <pic:spPr bwMode="auto">
                    <a:xfrm>
                      <a:off x="0" y="0"/>
                      <a:ext cx="2382520" cy="2294890"/>
                    </a:xfrm>
                    <a:prstGeom prst="rect">
                      <a:avLst/>
                    </a:prstGeom>
                    <a:noFill/>
                    <a:ln w="9525">
                      <a:noFill/>
                      <a:miter lim="800000"/>
                      <a:headEnd/>
                      <a:tailEnd/>
                    </a:ln>
                  </pic:spPr>
                </pic:pic>
              </a:graphicData>
            </a:graphic>
          </wp:inline>
        </w:drawing>
      </w:r>
      <w:r w:rsidR="003C04EE" w:rsidRPr="00AD4435">
        <w:rPr>
          <w:rFonts w:eastAsia="Times New Roman"/>
          <w:snapToGrid w:val="0"/>
          <w:color w:val="000000"/>
          <w:w w:val="0"/>
          <w:sz w:val="28"/>
          <w:szCs w:val="28"/>
          <w:u w:color="000000"/>
          <w:bdr w:val="none" w:sz="0" w:space="0" w:color="000000"/>
          <w:shd w:val="clear" w:color="000000" w:fill="000000"/>
        </w:rPr>
        <w:t xml:space="preserve"> </w:t>
      </w:r>
      <w:r w:rsidRPr="00AD4435">
        <w:rPr>
          <w:noProof/>
          <w:sz w:val="28"/>
          <w:szCs w:val="28"/>
          <w:lang w:val="vi-VN" w:eastAsia="vi-VN"/>
        </w:rPr>
        <w:drawing>
          <wp:inline distT="0" distB="0" distL="0" distR="0">
            <wp:extent cx="2646680" cy="2294890"/>
            <wp:effectExtent l="19050" t="0" r="1270" b="0"/>
            <wp:docPr id="14" name="Picture 14"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ải xuống (3)"/>
                    <pic:cNvPicPr>
                      <a:picLocks noChangeAspect="1" noChangeArrowheads="1"/>
                    </pic:cNvPicPr>
                  </pic:nvPicPr>
                  <pic:blipFill>
                    <a:blip r:embed="rId22"/>
                    <a:srcRect/>
                    <a:stretch>
                      <a:fillRect/>
                    </a:stretch>
                  </pic:blipFill>
                  <pic:spPr bwMode="auto">
                    <a:xfrm>
                      <a:off x="0" y="0"/>
                      <a:ext cx="2646680" cy="2294890"/>
                    </a:xfrm>
                    <a:prstGeom prst="rect">
                      <a:avLst/>
                    </a:prstGeom>
                    <a:noFill/>
                    <a:ln w="9525">
                      <a:noFill/>
                      <a:miter lim="800000"/>
                      <a:headEnd/>
                      <a:tailEnd/>
                    </a:ln>
                  </pic:spPr>
                </pic:pic>
              </a:graphicData>
            </a:graphic>
          </wp:inline>
        </w:drawing>
      </w:r>
    </w:p>
    <w:p w:rsidR="00D154DF" w:rsidRPr="00AD4435" w:rsidRDefault="00D154DF" w:rsidP="008A6417">
      <w:pPr>
        <w:pStyle w:val="Style5"/>
      </w:pPr>
      <w:bookmarkStart w:id="47" w:name="_Toc482522049"/>
      <w:r w:rsidRPr="00AD4435">
        <w:t>Hình 2.10: Két sắt bị cậy phá bản lề lộ với cửa chốt một phía</w:t>
      </w:r>
      <w:bookmarkEnd w:id="47"/>
    </w:p>
    <w:p w:rsidR="00BA250A" w:rsidRPr="00AD4435" w:rsidRDefault="00BA250A" w:rsidP="00BA250A">
      <w:pPr>
        <w:spacing w:after="0" w:line="360" w:lineRule="auto"/>
        <w:ind w:firstLine="540"/>
        <w:rPr>
          <w:sz w:val="28"/>
          <w:szCs w:val="28"/>
        </w:rPr>
      </w:pPr>
      <w:r w:rsidRPr="00AD4435">
        <w:rPr>
          <w:sz w:val="28"/>
          <w:szCs w:val="28"/>
        </w:rPr>
        <w:t>Do két có chốt một phía cánh nên để giữ cố định phía đối diện cần dựa vào bản lề, việc sử dụng bản lề âm phía trong cánh cũng là một kết cấu tăng cường khả năng chống phá két từ bản lề.</w:t>
      </w:r>
    </w:p>
    <w:p w:rsidR="00BA250A" w:rsidRPr="00AD4435" w:rsidRDefault="00DA13E0" w:rsidP="00BA250A">
      <w:pPr>
        <w:spacing w:after="0" w:line="360" w:lineRule="auto"/>
        <w:ind w:firstLine="540"/>
        <w:rPr>
          <w:sz w:val="28"/>
          <w:szCs w:val="28"/>
        </w:rPr>
      </w:pPr>
      <w:r w:rsidRPr="00AD4435">
        <w:rPr>
          <w:sz w:val="28"/>
          <w:szCs w:val="28"/>
        </w:rPr>
        <w:t>Qua</w:t>
      </w:r>
      <w:r w:rsidR="00BA250A" w:rsidRPr="00AD4435">
        <w:rPr>
          <w:sz w:val="28"/>
          <w:szCs w:val="28"/>
        </w:rPr>
        <w:t xml:space="preserve"> đó có thể thấy rằng với các két có bản lề nằm ngoài cánh cửa, tất cả các phía cần có chốt để ngay khi haker dù cắt đứt bản lề cánh cửa không rời vị trí. Bản </w:t>
      </w:r>
      <w:r w:rsidR="00BA250A" w:rsidRPr="00AD4435">
        <w:rPr>
          <w:sz w:val="28"/>
          <w:szCs w:val="28"/>
        </w:rPr>
        <w:lastRenderedPageBreak/>
        <w:t>lề khi đó không có chức năng giữ cánh lúc ở trạng thái đóng mà nó chỉ giữ cánh ở trạng thái mở. Cũng có thể suy diễn rằng với các khóa có bản lề lộ thì chốt đa điểm làm việc trên toàn bộ chu vi cánh.</w:t>
      </w:r>
    </w:p>
    <w:p w:rsidR="00D154DF" w:rsidRPr="00AD4435" w:rsidRDefault="005668A5" w:rsidP="00D154DF">
      <w:pPr>
        <w:spacing w:after="0" w:line="360" w:lineRule="auto"/>
        <w:jc w:val="center"/>
        <w:rPr>
          <w:noProof/>
          <w:sz w:val="28"/>
          <w:szCs w:val="28"/>
        </w:rPr>
      </w:pPr>
      <w:r w:rsidRPr="00AD4435">
        <w:rPr>
          <w:noProof/>
          <w:sz w:val="28"/>
          <w:szCs w:val="28"/>
          <w:lang w:val="vi-VN" w:eastAsia="vi-VN"/>
        </w:rPr>
        <w:drawing>
          <wp:inline distT="0" distB="0" distL="0" distR="0">
            <wp:extent cx="2989580" cy="3261995"/>
            <wp:effectExtent l="19050" t="0" r="1270" b="0"/>
            <wp:docPr id="15" name="Picture 10" descr="Két sắt ngân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t sắt ngân hàng"/>
                    <pic:cNvPicPr>
                      <a:picLocks noChangeAspect="1" noChangeArrowheads="1"/>
                    </pic:cNvPicPr>
                  </pic:nvPicPr>
                  <pic:blipFill>
                    <a:blip r:embed="rId23"/>
                    <a:srcRect/>
                    <a:stretch>
                      <a:fillRect/>
                    </a:stretch>
                  </pic:blipFill>
                  <pic:spPr bwMode="auto">
                    <a:xfrm>
                      <a:off x="0" y="0"/>
                      <a:ext cx="2989580" cy="3261995"/>
                    </a:xfrm>
                    <a:prstGeom prst="rect">
                      <a:avLst/>
                    </a:prstGeom>
                    <a:noFill/>
                    <a:ln w="9525">
                      <a:noFill/>
                      <a:miter lim="800000"/>
                      <a:headEnd/>
                      <a:tailEnd/>
                    </a:ln>
                  </pic:spPr>
                </pic:pic>
              </a:graphicData>
            </a:graphic>
          </wp:inline>
        </w:drawing>
      </w:r>
    </w:p>
    <w:p w:rsidR="00D154DF" w:rsidRPr="00AD4435" w:rsidRDefault="00D154DF" w:rsidP="008A6417">
      <w:pPr>
        <w:pStyle w:val="Style5"/>
      </w:pPr>
      <w:bookmarkStart w:id="48" w:name="_Toc482522050"/>
      <w:r w:rsidRPr="00AD4435">
        <w:t>Hình 2.11: Chốt đa điểm toàn bộ chu vi với bản lề lộ</w:t>
      </w:r>
      <w:bookmarkEnd w:id="48"/>
    </w:p>
    <w:p w:rsidR="00BA250A" w:rsidRPr="00AD4435" w:rsidRDefault="00BA250A" w:rsidP="00BA250A">
      <w:pPr>
        <w:spacing w:after="0" w:line="360" w:lineRule="auto"/>
        <w:ind w:firstLine="540"/>
        <w:rPr>
          <w:sz w:val="28"/>
          <w:szCs w:val="28"/>
        </w:rPr>
      </w:pPr>
      <w:r w:rsidRPr="00AD4435">
        <w:rPr>
          <w:sz w:val="28"/>
          <w:szCs w:val="28"/>
        </w:rPr>
        <w:t>Một đặc điểm nữa làm nên tính an toàn cho két là hèm cửa âm với khe hở rất nhỏ, điều này chống lại các dụng cụ cạy mở có mũi nhọn hay bẹt chèn vào để cạy.</w:t>
      </w:r>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3728085" cy="3165475"/>
            <wp:effectExtent l="19050" t="0" r="5715" b="0"/>
            <wp:docPr id="16" name="Picture 4" descr="http://xn--saktstvnninh-deb28a1119ag2a.vn/wp-content/uploads/2015/01/ph%C3%A1-kh%C3%B3a-k%C3%A9t-s%E1%BA%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saktstvnninh-deb28a1119ag2a.vn/wp-content/uploads/2015/01/ph%C3%A1-kh%C3%B3a-k%C3%A9t-s%E1%BA%AFt.jpg"/>
                    <pic:cNvPicPr>
                      <a:picLocks noChangeAspect="1" noChangeArrowheads="1"/>
                    </pic:cNvPicPr>
                  </pic:nvPicPr>
                  <pic:blipFill>
                    <a:blip r:embed="rId24"/>
                    <a:srcRect/>
                    <a:stretch>
                      <a:fillRect/>
                    </a:stretch>
                  </pic:blipFill>
                  <pic:spPr bwMode="auto">
                    <a:xfrm>
                      <a:off x="0" y="0"/>
                      <a:ext cx="3728085" cy="316547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49" w:name="_Toc482522051"/>
      <w:r w:rsidRPr="00AD4435">
        <w:t xml:space="preserve">Hình </w:t>
      </w:r>
      <w:r w:rsidR="00D154DF" w:rsidRPr="00AD4435">
        <w:t>2</w:t>
      </w:r>
      <w:r w:rsidRPr="00AD4435">
        <w:t>.12: Nghe chuyển động của bộ phận cơ khí để dò mã khóa</w:t>
      </w:r>
      <w:bookmarkEnd w:id="49"/>
    </w:p>
    <w:p w:rsidR="00BA250A" w:rsidRPr="00AD4435" w:rsidRDefault="00BA250A" w:rsidP="00BA250A">
      <w:pPr>
        <w:spacing w:after="0" w:line="360" w:lineRule="auto"/>
        <w:ind w:firstLine="540"/>
        <w:rPr>
          <w:sz w:val="28"/>
          <w:szCs w:val="28"/>
        </w:rPr>
      </w:pPr>
      <w:r w:rsidRPr="00AD4435">
        <w:rPr>
          <w:sz w:val="28"/>
          <w:szCs w:val="28"/>
        </w:rPr>
        <w:lastRenderedPageBreak/>
        <w:t>Nhanh chóng và không  gây tiếng động lớn là phương pháp nghe chuyển động của cơ cấu cơ khí trên cơ sở hiểu rõ nguyên lý của từng loại khóa, đây là phương pháp mở không cần can thiệp, những người đã thực hành trên mô hình thành thạo không mất nhiều thời gian cho bất cứ loại khóa nào mà họ đã tiếp xúc qua.</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 xml:space="preserve">Không cần hoa mỹ, hiệu quả và tốn ít thời gian, thuốc nổ vẫn là một trong những ưu tiên hàng đầu. </w:t>
      </w:r>
      <w:r w:rsidRPr="00CB766C">
        <w:rPr>
          <w:sz w:val="28"/>
          <w:szCs w:val="28"/>
        </w:rPr>
        <w:t xml:space="preserve">Tuy nhiên các tay trộm luôn phải có kế hoạch tẩu thoát bởi việc sử dụng chất nổ đồng nghĩa với </w:t>
      </w:r>
      <w:r w:rsidR="00CB766C" w:rsidRPr="00CB766C">
        <w:rPr>
          <w:sz w:val="28"/>
          <w:szCs w:val="28"/>
        </w:rPr>
        <w:t>việc</w:t>
      </w:r>
      <w:r w:rsidR="00CB766C">
        <w:rPr>
          <w:sz w:val="28"/>
          <w:szCs w:val="28"/>
        </w:rPr>
        <w:t xml:space="preserve"> gây sự chú ý của mọi người.</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Loại chất nổ hay được sử dụng là nitroglycerin, bởi sức công phá lớn và dễ chế tạo, nhưng khó sử dụng do chất nổ này ở dạng lỏng. Nitroglycerin được điều chế bằng cách cho Glyxenrin tác dụng với hỗn hợp Axit SunfurIC và Axit nitrIC đậm đặc. Ngoài nitroglycerin, C-4 , PETN, RDX cũng được sử dụng bởi các tay trộm chuyên nghiệp để thổi bay cánh cửa của một két sắt kiên cố. Mặc dù khó khăn hơn để xuyên thủng két sắt, nhưng các vật liệu này có dạng giống như đất sét nên dễ dàng cài đặt và sử dụng, cũng như an toàn hơn so với nitroglycerin ở dạng lỏng.</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Ngoài việc sử dụng chất nổ, những tên trộm có thể tự tạo một cánh cửa bằng máy cắt plasma hay lưỡi cắt bằng nhiệt. Bởi bất kỳ kim loại nào đến một nhiệt độ nhất định đều nóng chảy, các nhà thiết kế vật liệu két an toàn cũng không thể tránh khỏi điều này. Các thiết bị này đều có giá thành rất cao và cần kỹ năng tốt để sử dụng thành thạo.</w:t>
      </w:r>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4589780" cy="2365375"/>
            <wp:effectExtent l="19050" t="0" r="1270" b="0"/>
            <wp:docPr id="17" name="Picture 16" descr="cat khoa bang may 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 khoa bang may han"/>
                    <pic:cNvPicPr>
                      <a:picLocks noChangeAspect="1" noChangeArrowheads="1"/>
                    </pic:cNvPicPr>
                  </pic:nvPicPr>
                  <pic:blipFill>
                    <a:blip r:embed="rId25"/>
                    <a:srcRect/>
                    <a:stretch>
                      <a:fillRect/>
                    </a:stretch>
                  </pic:blipFill>
                  <pic:spPr bwMode="auto">
                    <a:xfrm>
                      <a:off x="0" y="0"/>
                      <a:ext cx="4589780" cy="236537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50" w:name="_Toc482522052"/>
      <w:r w:rsidRPr="00AD4435">
        <w:t xml:space="preserve">Hình </w:t>
      </w:r>
      <w:r w:rsidR="00D154DF" w:rsidRPr="00AD4435">
        <w:t>2</w:t>
      </w:r>
      <w:r w:rsidRPr="00AD4435">
        <w:t>.13: Cắt nhiệt bằng đầu cắt plasma</w:t>
      </w:r>
      <w:bookmarkEnd w:id="50"/>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lastRenderedPageBreak/>
        <w:t>Phương pháp thủ công là phương pháp an toàn nhất, không cần khoan hay cưa máy, không gây tiếng ồn, không để lại dấu vết tuy nhiên tỷ lệ thành công lại không cao. Những gì bạn cần chuẩn bị là một tờ giấy với chiếc bút chì, một ống nghe của bác sĩ hoặc 1 thiết bị khuếch đại âm thanh, một chút khéo léo, sự nhẫn nại và kinh nghiệm.</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Đầu tiên bạn áp ống nghe bên cạnh ổ khóa, xoay mã số bên ngoài vài vòng theo chiều kim đồng hồ, để reset lại ổ khóa (các bánh xe tiếp xúc nhau và cùng quay). Sau khi reset ổ khóa, xoay về số 0 rồi bắt đầu xoay thật chậm theo chiều kim đồng hồ. Khi một trong các bánh xe ở đúng vị trí, nó sẽ phát ra 1 tiếng “tICk” nhỏ, hãy ghi lại mã số tương ứng trên ổ khóa.</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Khi đã có đủ dãy mã số, công việc của bạn là sắp xếp thứ tự cho chúng. Ví dụ có 4 số là 1; 12; 34; 66; 89, sẽ có tổng cộng 24 mã số khác nhau và bạn sẽ phải thử từng cái một. Nếu ổ khóa càng có nhiều bánh xe thì mã số sẽ càng phức tạp và sẽ mất kha khá thời gian của bạn.</w:t>
      </w:r>
    </w:p>
    <w:p w:rsidR="00BA250A" w:rsidRPr="00AD4435" w:rsidRDefault="005668A5" w:rsidP="00BA250A">
      <w:pPr>
        <w:pStyle w:val="NormalWeb"/>
        <w:shd w:val="clear" w:color="auto" w:fill="FFFFFF"/>
        <w:spacing w:before="0" w:beforeAutospacing="0" w:after="0" w:afterAutospacing="0" w:line="360" w:lineRule="auto"/>
        <w:ind w:firstLine="540"/>
        <w:jc w:val="center"/>
        <w:rPr>
          <w:sz w:val="28"/>
          <w:szCs w:val="28"/>
        </w:rPr>
      </w:pPr>
      <w:r w:rsidRPr="00AD4435">
        <w:rPr>
          <w:noProof/>
          <w:sz w:val="28"/>
          <w:szCs w:val="28"/>
          <w:lang w:val="vi-VN" w:eastAsia="vi-VN"/>
        </w:rPr>
        <w:drawing>
          <wp:inline distT="0" distB="0" distL="0" distR="0">
            <wp:extent cx="2294890" cy="1925320"/>
            <wp:effectExtent l="19050" t="0" r="0" b="0"/>
            <wp:docPr id="18" name="Picture 13" descr="mo khoa ket bang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 khoa ket bang tay"/>
                    <pic:cNvPicPr>
                      <a:picLocks noChangeAspect="1" noChangeArrowheads="1"/>
                    </pic:cNvPicPr>
                  </pic:nvPicPr>
                  <pic:blipFill>
                    <a:blip r:embed="rId26"/>
                    <a:srcRect t="5849" b="26094"/>
                    <a:stretch>
                      <a:fillRect/>
                    </a:stretch>
                  </pic:blipFill>
                  <pic:spPr bwMode="auto">
                    <a:xfrm>
                      <a:off x="0" y="0"/>
                      <a:ext cx="2294890" cy="1925320"/>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51" w:name="_Toc482522053"/>
      <w:r w:rsidRPr="00AD4435">
        <w:t xml:space="preserve">Hình </w:t>
      </w:r>
      <w:r w:rsidR="00D154DF" w:rsidRPr="00AD4435">
        <w:t>2</w:t>
      </w:r>
      <w:r w:rsidRPr="00AD4435">
        <w:t>.14: Dò mã và đánh dấu mã trên khóa cơ</w:t>
      </w:r>
      <w:bookmarkEnd w:id="51"/>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Tuy nhiên có một rắc rối nhỏ, không phải loại khóa nào cũng có cấu tạo giống nhau, đặc biệt là phần rãnh trên bánh xe. Với một số loại khóa phần rãnh này được thiết kế vát xuống (giống hình thang). Do đó sẽ có 2 tiếng “tICk”: khi phần then của lẫy khóa đến vị trí của rãnh trên bánh xe và khi nó ra khỏi vị trí đó. Lúc này bạn sẽ có một khoảng giữa 2 tiếng tICk, gọi là khoảng tiếp xúc và mã số sẽ nằm trong khoảng này. Lúc này hoàn toàn dựa vào kinh nghiệm, kỹ năng và sự may mắn của người phá két.</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lastRenderedPageBreak/>
        <w:t>Với các ổ khóa sử dụng chìa khóa cơ, việc dò mã và chống dò mã cũng liên tục có những tiến bộ mới:</w:t>
      </w:r>
    </w:p>
    <w:p w:rsidR="00BA250A" w:rsidRPr="00AD4435" w:rsidRDefault="005668A5" w:rsidP="00BA250A">
      <w:pPr>
        <w:pStyle w:val="NormalWeb"/>
        <w:shd w:val="clear" w:color="auto" w:fill="FFFFFF"/>
        <w:spacing w:before="0" w:beforeAutospacing="0" w:after="0" w:afterAutospacing="0" w:line="360" w:lineRule="auto"/>
        <w:ind w:firstLine="540"/>
        <w:jc w:val="center"/>
        <w:rPr>
          <w:sz w:val="28"/>
          <w:szCs w:val="28"/>
        </w:rPr>
      </w:pPr>
      <w:r w:rsidRPr="00AD4435">
        <w:rPr>
          <w:noProof/>
          <w:sz w:val="28"/>
          <w:szCs w:val="28"/>
          <w:lang w:val="vi-VN" w:eastAsia="vi-VN"/>
        </w:rPr>
        <w:drawing>
          <wp:inline distT="0" distB="0" distL="0" distR="0">
            <wp:extent cx="1635125" cy="1732280"/>
            <wp:effectExtent l="19050" t="0" r="3175"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1635125" cy="1732280"/>
                    </a:xfrm>
                    <a:prstGeom prst="rect">
                      <a:avLst/>
                    </a:prstGeom>
                    <a:noFill/>
                    <a:ln w="9525">
                      <a:noFill/>
                      <a:miter lim="800000"/>
                      <a:headEnd/>
                      <a:tailEnd/>
                    </a:ln>
                  </pic:spPr>
                </pic:pic>
              </a:graphicData>
            </a:graphic>
          </wp:inline>
        </w:drawing>
      </w:r>
      <w:r w:rsidRPr="00AD4435">
        <w:rPr>
          <w:noProof/>
          <w:sz w:val="28"/>
          <w:szCs w:val="28"/>
          <w:lang w:val="vi-VN" w:eastAsia="vi-VN"/>
        </w:rPr>
        <w:drawing>
          <wp:inline distT="0" distB="0" distL="0" distR="0">
            <wp:extent cx="1855470" cy="1732280"/>
            <wp:effectExtent l="1905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1855470" cy="1732280"/>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52" w:name="_Toc482522054"/>
      <w:r w:rsidRPr="00AD4435">
        <w:t xml:space="preserve">Hình </w:t>
      </w:r>
      <w:r w:rsidR="000E06A6" w:rsidRPr="00AD4435">
        <w:t>2</w:t>
      </w:r>
      <w:r w:rsidRPr="00AD4435">
        <w:t>.15: Ổ khóa ở trạng thái khóa và trạng thái mở</w:t>
      </w:r>
      <w:bookmarkEnd w:id="52"/>
    </w:p>
    <w:p w:rsidR="00BA250A" w:rsidRPr="00AD4435" w:rsidRDefault="005668A5" w:rsidP="00BA250A">
      <w:pPr>
        <w:pStyle w:val="NormalWeb"/>
        <w:shd w:val="clear" w:color="auto" w:fill="FFFFFF"/>
        <w:spacing w:before="0" w:beforeAutospacing="0" w:after="0" w:afterAutospacing="0" w:line="360" w:lineRule="auto"/>
        <w:ind w:firstLine="540"/>
        <w:jc w:val="center"/>
        <w:rPr>
          <w:sz w:val="28"/>
          <w:szCs w:val="28"/>
        </w:rPr>
      </w:pPr>
      <w:r w:rsidRPr="00AD4435">
        <w:rPr>
          <w:noProof/>
          <w:sz w:val="28"/>
          <w:szCs w:val="28"/>
          <w:lang w:val="vi-VN" w:eastAsia="vi-VN"/>
        </w:rPr>
        <w:drawing>
          <wp:inline distT="0" distB="0" distL="0" distR="0">
            <wp:extent cx="3209290" cy="1828800"/>
            <wp:effectExtent l="19050" t="0" r="0"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3209290" cy="1828800"/>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53" w:name="_Toc482522055"/>
      <w:r w:rsidRPr="00AD4435">
        <w:t xml:space="preserve">Hình </w:t>
      </w:r>
      <w:r w:rsidR="000E06A6" w:rsidRPr="00AD4435">
        <w:t>2</w:t>
      </w:r>
      <w:r w:rsidRPr="00AD4435">
        <w:t>.16: Dò thủ công bằng dụng cụ vạn năng</w:t>
      </w:r>
      <w:bookmarkEnd w:id="53"/>
    </w:p>
    <w:tbl>
      <w:tblPr>
        <w:tblW w:w="0" w:type="auto"/>
        <w:tblLook w:val="04A0"/>
      </w:tblPr>
      <w:tblGrid>
        <w:gridCol w:w="4774"/>
        <w:gridCol w:w="4775"/>
      </w:tblGrid>
      <w:tr w:rsidR="00BA250A" w:rsidRPr="00AD4435" w:rsidTr="00BA250A">
        <w:tc>
          <w:tcPr>
            <w:tcW w:w="4774" w:type="dxa"/>
            <w:vAlign w:val="center"/>
          </w:tcPr>
          <w:p w:rsidR="00BA250A" w:rsidRPr="00AD4435" w:rsidRDefault="005668A5" w:rsidP="00BA250A">
            <w:pPr>
              <w:pStyle w:val="NormalWeb"/>
              <w:spacing w:before="0" w:beforeAutospacing="0" w:after="0" w:afterAutospacing="0" w:line="360" w:lineRule="auto"/>
              <w:ind w:firstLine="540"/>
              <w:jc w:val="center"/>
              <w:rPr>
                <w:i/>
                <w:sz w:val="28"/>
                <w:szCs w:val="28"/>
              </w:rPr>
            </w:pPr>
            <w:r w:rsidRPr="00AD4435">
              <w:rPr>
                <w:noProof/>
                <w:sz w:val="28"/>
                <w:szCs w:val="28"/>
                <w:lang w:val="vi-VN" w:eastAsia="vi-VN"/>
              </w:rPr>
              <w:drawing>
                <wp:inline distT="0" distB="0" distL="0" distR="0">
                  <wp:extent cx="2153920" cy="1863725"/>
                  <wp:effectExtent l="19050" t="0" r="0" b="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2153920" cy="1863725"/>
                          </a:xfrm>
                          <a:prstGeom prst="rect">
                            <a:avLst/>
                          </a:prstGeom>
                          <a:noFill/>
                          <a:ln w="9525">
                            <a:noFill/>
                            <a:miter lim="800000"/>
                            <a:headEnd/>
                            <a:tailEnd/>
                          </a:ln>
                        </pic:spPr>
                      </pic:pic>
                    </a:graphicData>
                  </a:graphic>
                </wp:inline>
              </w:drawing>
            </w:r>
          </w:p>
        </w:tc>
        <w:tc>
          <w:tcPr>
            <w:tcW w:w="4775" w:type="dxa"/>
            <w:vAlign w:val="center"/>
          </w:tcPr>
          <w:p w:rsidR="00BA250A" w:rsidRPr="00AD4435" w:rsidRDefault="005668A5" w:rsidP="00BA250A">
            <w:pPr>
              <w:pStyle w:val="NormalWeb"/>
              <w:spacing w:before="0" w:beforeAutospacing="0" w:after="0" w:afterAutospacing="0" w:line="360" w:lineRule="auto"/>
              <w:ind w:firstLine="540"/>
              <w:jc w:val="center"/>
              <w:rPr>
                <w:i/>
                <w:sz w:val="28"/>
                <w:szCs w:val="28"/>
              </w:rPr>
            </w:pPr>
            <w:r w:rsidRPr="00AD4435">
              <w:rPr>
                <w:noProof/>
                <w:sz w:val="28"/>
                <w:szCs w:val="28"/>
                <w:lang w:val="vi-VN" w:eastAsia="vi-VN"/>
              </w:rPr>
              <w:drawing>
                <wp:inline distT="0" distB="0" distL="0" distR="0">
                  <wp:extent cx="2312670" cy="1793875"/>
                  <wp:effectExtent l="1905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2312670" cy="1793875"/>
                          </a:xfrm>
                          <a:prstGeom prst="rect">
                            <a:avLst/>
                          </a:prstGeom>
                          <a:noFill/>
                          <a:ln w="9525">
                            <a:noFill/>
                            <a:miter lim="800000"/>
                            <a:headEnd/>
                            <a:tailEnd/>
                          </a:ln>
                        </pic:spPr>
                      </pic:pic>
                    </a:graphicData>
                  </a:graphic>
                </wp:inline>
              </w:drawing>
            </w:r>
          </w:p>
        </w:tc>
      </w:tr>
    </w:tbl>
    <w:p w:rsidR="00BA250A" w:rsidRPr="00AD4435" w:rsidRDefault="00BA250A" w:rsidP="008A6417">
      <w:pPr>
        <w:pStyle w:val="Style5"/>
        <w:rPr>
          <w:noProof/>
        </w:rPr>
      </w:pPr>
      <w:bookmarkStart w:id="54" w:name="_Toc482522056"/>
      <w:r w:rsidRPr="00AD4435">
        <w:rPr>
          <w:noProof/>
        </w:rPr>
        <w:t xml:space="preserve">Hình </w:t>
      </w:r>
      <w:r w:rsidR="000E06A6" w:rsidRPr="00AD4435">
        <w:rPr>
          <w:noProof/>
        </w:rPr>
        <w:t>2</w:t>
      </w:r>
      <w:r w:rsidRPr="00AD4435">
        <w:rPr>
          <w:noProof/>
        </w:rPr>
        <w:t>.17: Các kết cấu cải tiến chống dò mở</w:t>
      </w:r>
      <w:bookmarkEnd w:id="54"/>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noProof/>
          <w:sz w:val="28"/>
          <w:szCs w:val="28"/>
        </w:rPr>
        <w:t>Lõi khóa cũng có thể gồm nhiều vòng đồng tâm chuyển động tương đối, với nhiều hàng lõi bố trí trên các mặt phẳng hướng tâm khác nhau, loại khóa này chống dò tốt và nếu lõi khóa định hình nó còn có khả năng chống dùng vam cắt đứt bi do khả năng chống xoay của lõi định hình.</w:t>
      </w:r>
    </w:p>
    <w:p w:rsidR="00BA250A" w:rsidRPr="00AD4435" w:rsidRDefault="005668A5" w:rsidP="00BA250A">
      <w:pPr>
        <w:pStyle w:val="NormalWeb"/>
        <w:shd w:val="clear" w:color="auto" w:fill="FFFFFF"/>
        <w:spacing w:before="0" w:beforeAutospacing="0" w:after="0" w:afterAutospacing="0" w:line="360" w:lineRule="auto"/>
        <w:ind w:firstLine="540"/>
        <w:jc w:val="center"/>
        <w:rPr>
          <w:sz w:val="28"/>
          <w:szCs w:val="28"/>
        </w:rPr>
      </w:pPr>
      <w:r w:rsidRPr="00AD4435">
        <w:rPr>
          <w:noProof/>
          <w:sz w:val="28"/>
          <w:szCs w:val="28"/>
          <w:lang w:val="vi-VN" w:eastAsia="vi-VN"/>
        </w:rPr>
        <w:lastRenderedPageBreak/>
        <w:drawing>
          <wp:inline distT="0" distB="0" distL="0" distR="0">
            <wp:extent cx="2998470" cy="2075180"/>
            <wp:effectExtent l="19050" t="0" r="0" b="0"/>
            <wp:docPr id="24" name="Picture 22" descr="http://image1.ictnews.vn/_Files/images/0d9/4a6/d40/0d94a6d409335f505c7878e5f5b3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1.ictnews.vn/_Files/images/0d9/4a6/d40/0d94a6d409335f505c7878e5f5b37615.jpg"/>
                    <pic:cNvPicPr>
                      <a:picLocks noChangeAspect="1" noChangeArrowheads="1"/>
                    </pic:cNvPicPr>
                  </pic:nvPicPr>
                  <pic:blipFill>
                    <a:blip r:embed="rId32"/>
                    <a:srcRect/>
                    <a:stretch>
                      <a:fillRect/>
                    </a:stretch>
                  </pic:blipFill>
                  <pic:spPr bwMode="auto">
                    <a:xfrm>
                      <a:off x="0" y="0"/>
                      <a:ext cx="2998470" cy="2075180"/>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55" w:name="_Toc482522057"/>
      <w:r w:rsidRPr="00AD4435">
        <w:t xml:space="preserve">Hình </w:t>
      </w:r>
      <w:r w:rsidR="000E06A6" w:rsidRPr="00AD4435">
        <w:t>2</w:t>
      </w:r>
      <w:r w:rsidRPr="00AD4435">
        <w:t>.18: Thiết bị dò tần số sóng điện tử của mạch điều khiển khóa</w:t>
      </w:r>
      <w:bookmarkEnd w:id="55"/>
    </w:p>
    <w:p w:rsidR="00BA250A" w:rsidRPr="00AD4435" w:rsidRDefault="00BA250A" w:rsidP="00BA250A">
      <w:pPr>
        <w:pStyle w:val="NormalWeb"/>
        <w:shd w:val="clear" w:color="auto" w:fill="FFFFFF"/>
        <w:spacing w:before="0" w:beforeAutospacing="0" w:after="0" w:afterAutospacing="0" w:line="360" w:lineRule="auto"/>
        <w:ind w:firstLine="540"/>
        <w:rPr>
          <w:color w:val="000000"/>
          <w:sz w:val="28"/>
          <w:szCs w:val="28"/>
        </w:rPr>
      </w:pPr>
      <w:r w:rsidRPr="00AD4435">
        <w:rPr>
          <w:color w:val="000000"/>
          <w:sz w:val="28"/>
          <w:szCs w:val="28"/>
          <w:shd w:val="clear" w:color="auto" w:fill="FFFFFF"/>
        </w:rPr>
        <w:t xml:space="preserve">Thiết bị dò mã cửa cuốn mua tại Trung Quốc với giá 20 triệu đồng, chỉ trong khoảng thời gian chừng 3 phút đã quét được mã. </w:t>
      </w:r>
      <w:r w:rsidRPr="00AD4435">
        <w:rPr>
          <w:color w:val="000000"/>
          <w:sz w:val="28"/>
          <w:szCs w:val="28"/>
        </w:rPr>
        <w:t>Tuy mỗi cửa cuốn được bán ra thị trường đều có mã riêng biệt, thế nhưng việc kẻ gian sử dụng thiết bị quét mã với tốc độ quét của chip rất nhanh, quét liên tục chỉ trong một vài trăm mili giây (với những tần số như tần số 315 MHz, 390 MHz, 433MHz…) thì nếu mã lệnh phát đúng tần số, trùng với mã định dạng của cửa thì cửa sẽ mở ra.</w:t>
      </w:r>
    </w:p>
    <w:p w:rsidR="00BA250A" w:rsidRPr="00AD4435" w:rsidRDefault="00BA250A" w:rsidP="00BA250A">
      <w:pPr>
        <w:pStyle w:val="NormalWeb"/>
        <w:shd w:val="clear" w:color="auto" w:fill="FFFFFF"/>
        <w:spacing w:before="120" w:beforeAutospacing="0" w:after="120" w:afterAutospacing="0" w:line="360" w:lineRule="auto"/>
        <w:ind w:firstLine="540"/>
        <w:rPr>
          <w:sz w:val="28"/>
          <w:szCs w:val="28"/>
        </w:rPr>
      </w:pPr>
      <w:r w:rsidRPr="00AD4435">
        <w:rPr>
          <w:color w:val="000000"/>
          <w:sz w:val="28"/>
          <w:szCs w:val="28"/>
        </w:rPr>
        <w:t>Thậm chí ngay trong quá trình quét, nếu có vài cửa cuốn điện gần nhau thì tất cả cũng sẽ được mở nếu trùng mã phát ra của thiết bị quét.</w:t>
      </w:r>
    </w:p>
    <w:p w:rsidR="005C1130" w:rsidRPr="00AD4435" w:rsidRDefault="008A6417" w:rsidP="008A6417">
      <w:pPr>
        <w:pStyle w:val="Style3"/>
        <w:rPr>
          <w:lang w:val="vi-VN"/>
        </w:rPr>
      </w:pPr>
      <w:bookmarkStart w:id="56" w:name="_Toc482521270"/>
      <w:bookmarkStart w:id="57" w:name="_Toc490027896"/>
      <w:r>
        <w:t xml:space="preserve">2.4 </w:t>
      </w:r>
      <w:r w:rsidR="00BA250A" w:rsidRPr="00AD4435">
        <w:t>Tổng kết các điểm mạnh nên có</w:t>
      </w:r>
      <w:bookmarkEnd w:id="56"/>
      <w:bookmarkEnd w:id="57"/>
    </w:p>
    <w:p w:rsidR="00BA250A" w:rsidRPr="00DA7E54" w:rsidRDefault="00BA250A" w:rsidP="00BA250A">
      <w:pPr>
        <w:spacing w:before="120" w:after="120" w:line="360" w:lineRule="auto"/>
        <w:ind w:firstLine="567"/>
        <w:rPr>
          <w:sz w:val="28"/>
          <w:szCs w:val="28"/>
          <w:lang w:val="vi-VN"/>
        </w:rPr>
      </w:pPr>
      <w:r w:rsidRPr="00DA7E54">
        <w:rPr>
          <w:sz w:val="28"/>
          <w:szCs w:val="28"/>
          <w:lang w:val="vi-VN"/>
        </w:rPr>
        <w:t>Qua các phân tích nói trên có thể nhận thấy một két có tính an toàn cao sẽ cần thỏa mãn các yêu cầu cơ bản sau:</w:t>
      </w:r>
    </w:p>
    <w:p w:rsidR="00BA250A" w:rsidRPr="00DA7E54" w:rsidRDefault="00BA250A" w:rsidP="00BA250A">
      <w:pPr>
        <w:pStyle w:val="ListParagraph"/>
        <w:numPr>
          <w:ilvl w:val="0"/>
          <w:numId w:val="26"/>
        </w:numPr>
        <w:spacing w:before="0" w:after="0" w:line="360" w:lineRule="auto"/>
        <w:ind w:left="0" w:firstLine="540"/>
        <w:rPr>
          <w:sz w:val="28"/>
          <w:szCs w:val="28"/>
          <w:lang w:val="vi-VN"/>
        </w:rPr>
      </w:pPr>
      <w:r w:rsidRPr="00DA7E54">
        <w:rPr>
          <w:sz w:val="28"/>
          <w:szCs w:val="28"/>
          <w:lang w:val="vi-VN"/>
        </w:rPr>
        <w:t>Nguyên lý khóa ít phổ biến hoặc chưa từng công bố trước đó;</w:t>
      </w:r>
    </w:p>
    <w:p w:rsidR="00BA250A" w:rsidRPr="00DA7E54" w:rsidRDefault="00BA250A" w:rsidP="00BA250A">
      <w:pPr>
        <w:pStyle w:val="ListParagraph"/>
        <w:numPr>
          <w:ilvl w:val="0"/>
          <w:numId w:val="26"/>
        </w:numPr>
        <w:spacing w:before="0" w:after="0" w:line="360" w:lineRule="auto"/>
        <w:ind w:left="0" w:firstLine="540"/>
        <w:rPr>
          <w:sz w:val="28"/>
          <w:szCs w:val="28"/>
          <w:lang w:val="vi-VN"/>
        </w:rPr>
      </w:pPr>
      <w:r w:rsidRPr="00DA7E54">
        <w:rPr>
          <w:sz w:val="28"/>
          <w:szCs w:val="28"/>
          <w:lang w:val="vi-VN"/>
        </w:rPr>
        <w:t>Sử dụng song song nhiều nguyên lý khóa hoặc khóa tích hợp;</w:t>
      </w:r>
    </w:p>
    <w:p w:rsidR="00BA250A" w:rsidRPr="00DA7E54" w:rsidRDefault="00BA250A" w:rsidP="00BA250A">
      <w:pPr>
        <w:pStyle w:val="ListParagraph"/>
        <w:numPr>
          <w:ilvl w:val="0"/>
          <w:numId w:val="26"/>
        </w:numPr>
        <w:spacing w:before="0" w:after="0" w:line="360" w:lineRule="auto"/>
        <w:ind w:left="0" w:firstLine="540"/>
        <w:rPr>
          <w:sz w:val="28"/>
          <w:szCs w:val="28"/>
          <w:lang w:val="vi-VN"/>
        </w:rPr>
      </w:pPr>
      <w:r w:rsidRPr="00DA7E54">
        <w:rPr>
          <w:sz w:val="28"/>
          <w:szCs w:val="28"/>
          <w:lang w:val="vi-VN"/>
        </w:rPr>
        <w:t>Không sử dụng các cơ cấu định vị đàn hồi để chống dò bằng cách nghe tiếng động khi cơ cấu chuyển động;</w:t>
      </w:r>
    </w:p>
    <w:p w:rsidR="00BA250A" w:rsidRPr="00DA7E54" w:rsidRDefault="00BA250A" w:rsidP="00BA250A">
      <w:pPr>
        <w:pStyle w:val="ListParagraph"/>
        <w:numPr>
          <w:ilvl w:val="0"/>
          <w:numId w:val="26"/>
        </w:numPr>
        <w:spacing w:before="0" w:after="0" w:line="360" w:lineRule="auto"/>
        <w:ind w:left="0" w:firstLine="540"/>
        <w:rPr>
          <w:sz w:val="28"/>
          <w:szCs w:val="28"/>
          <w:lang w:val="vi-VN"/>
        </w:rPr>
      </w:pPr>
      <w:r w:rsidRPr="00DA7E54">
        <w:rPr>
          <w:sz w:val="28"/>
          <w:szCs w:val="28"/>
          <w:lang w:val="vi-VN"/>
        </w:rPr>
        <w:t>Hèm âm và bản lề âm nếu chốt cánh một phía;</w:t>
      </w:r>
    </w:p>
    <w:p w:rsidR="00BA250A" w:rsidRPr="00DA7E54" w:rsidRDefault="00BA250A" w:rsidP="00BA250A">
      <w:pPr>
        <w:pStyle w:val="ListParagraph"/>
        <w:numPr>
          <w:ilvl w:val="0"/>
          <w:numId w:val="26"/>
        </w:numPr>
        <w:spacing w:before="0" w:after="0" w:line="360" w:lineRule="auto"/>
        <w:ind w:left="0" w:firstLine="540"/>
        <w:rPr>
          <w:sz w:val="28"/>
          <w:szCs w:val="28"/>
          <w:lang w:val="vi-VN"/>
        </w:rPr>
      </w:pPr>
      <w:r w:rsidRPr="00DA7E54">
        <w:rPr>
          <w:sz w:val="28"/>
          <w:szCs w:val="28"/>
          <w:lang w:val="vi-VN"/>
        </w:rPr>
        <w:t>Có khả năng đổi mã khóa cả phần cơ và điện tử;</w:t>
      </w:r>
    </w:p>
    <w:p w:rsidR="00BA250A" w:rsidRPr="00DA7E54" w:rsidRDefault="00BA250A" w:rsidP="00BA250A">
      <w:pPr>
        <w:pStyle w:val="ListParagraph"/>
        <w:numPr>
          <w:ilvl w:val="0"/>
          <w:numId w:val="26"/>
        </w:numPr>
        <w:spacing w:before="0" w:after="0" w:line="360" w:lineRule="auto"/>
        <w:ind w:left="0" w:firstLine="540"/>
        <w:rPr>
          <w:sz w:val="28"/>
          <w:szCs w:val="28"/>
          <w:lang w:val="vi-VN"/>
        </w:rPr>
      </w:pPr>
      <w:r w:rsidRPr="00DA7E54">
        <w:rPr>
          <w:sz w:val="28"/>
          <w:szCs w:val="28"/>
          <w:lang w:val="vi-VN"/>
        </w:rPr>
        <w:t>Chốt cánh đa điểm toàn bộ chu vi nếu bản lề lộ;</w:t>
      </w:r>
    </w:p>
    <w:p w:rsidR="00BA250A" w:rsidRPr="00DA7E54" w:rsidRDefault="00BA250A" w:rsidP="00BA250A">
      <w:pPr>
        <w:pStyle w:val="ListParagraph"/>
        <w:numPr>
          <w:ilvl w:val="0"/>
          <w:numId w:val="26"/>
        </w:numPr>
        <w:spacing w:before="0" w:after="0" w:line="360" w:lineRule="auto"/>
        <w:ind w:left="0" w:firstLine="540"/>
        <w:rPr>
          <w:sz w:val="28"/>
          <w:szCs w:val="28"/>
          <w:lang w:val="vi-VN"/>
        </w:rPr>
      </w:pPr>
      <w:r w:rsidRPr="00DA7E54">
        <w:rPr>
          <w:sz w:val="28"/>
          <w:szCs w:val="28"/>
          <w:lang w:val="vi-VN"/>
        </w:rPr>
        <w:t>Tác động mở xuất phát từ trong;</w:t>
      </w:r>
    </w:p>
    <w:p w:rsidR="00BA250A" w:rsidRPr="00DA7E54" w:rsidRDefault="00BA250A" w:rsidP="00BA250A">
      <w:pPr>
        <w:pStyle w:val="ListParagraph"/>
        <w:numPr>
          <w:ilvl w:val="0"/>
          <w:numId w:val="26"/>
        </w:numPr>
        <w:spacing w:before="0" w:after="0" w:line="360" w:lineRule="auto"/>
        <w:ind w:left="0" w:firstLine="540"/>
        <w:rPr>
          <w:sz w:val="28"/>
          <w:szCs w:val="28"/>
          <w:lang w:val="vi-VN"/>
        </w:rPr>
      </w:pPr>
      <w:r w:rsidRPr="00DA7E54">
        <w:rPr>
          <w:sz w:val="28"/>
          <w:szCs w:val="28"/>
          <w:lang w:val="vi-VN"/>
        </w:rPr>
        <w:t>Gia cường vách đồng đều;</w:t>
      </w:r>
    </w:p>
    <w:p w:rsidR="00BA250A" w:rsidRPr="00DA7E54" w:rsidRDefault="00BA250A" w:rsidP="00BA250A">
      <w:pPr>
        <w:pStyle w:val="ListParagraph"/>
        <w:numPr>
          <w:ilvl w:val="0"/>
          <w:numId w:val="26"/>
        </w:numPr>
        <w:spacing w:before="0" w:after="0" w:line="360" w:lineRule="auto"/>
        <w:ind w:left="0" w:firstLine="540"/>
        <w:rPr>
          <w:sz w:val="28"/>
          <w:szCs w:val="28"/>
          <w:lang w:val="vi-VN"/>
        </w:rPr>
      </w:pPr>
      <w:r w:rsidRPr="00DA7E54">
        <w:rPr>
          <w:sz w:val="28"/>
          <w:szCs w:val="28"/>
          <w:lang w:val="vi-VN"/>
        </w:rPr>
        <w:lastRenderedPageBreak/>
        <w:t>Trang bị giáp coban cho khóa chính nhằm chống bị khoan thủng.</w:t>
      </w:r>
    </w:p>
    <w:p w:rsidR="005C1130" w:rsidRPr="00DA7E54" w:rsidRDefault="008A6417" w:rsidP="008A6417">
      <w:pPr>
        <w:pStyle w:val="Style3"/>
        <w:rPr>
          <w:lang w:val="vi-VN"/>
        </w:rPr>
      </w:pPr>
      <w:bookmarkStart w:id="58" w:name="_Toc482521271"/>
      <w:bookmarkStart w:id="59" w:name="_Toc490027897"/>
      <w:r w:rsidRPr="00DA7E54">
        <w:rPr>
          <w:lang w:val="vi-VN"/>
        </w:rPr>
        <w:t xml:space="preserve">2.5 </w:t>
      </w:r>
      <w:r w:rsidR="005C1130" w:rsidRPr="00DA7E54">
        <w:rPr>
          <w:lang w:val="vi-VN"/>
        </w:rPr>
        <w:t xml:space="preserve">Kết luận chương </w:t>
      </w:r>
      <w:r w:rsidR="0078776D" w:rsidRPr="00DA7E54">
        <w:rPr>
          <w:lang w:val="vi-VN"/>
        </w:rPr>
        <w:t>2</w:t>
      </w:r>
      <w:bookmarkEnd w:id="58"/>
      <w:bookmarkEnd w:id="59"/>
    </w:p>
    <w:p w:rsidR="00707C02" w:rsidRPr="00DA7E54" w:rsidRDefault="004E0F2E" w:rsidP="000D6C23">
      <w:pPr>
        <w:pStyle w:val="Heading1"/>
        <w:numPr>
          <w:ilvl w:val="0"/>
          <w:numId w:val="0"/>
        </w:numPr>
        <w:spacing w:before="0"/>
        <w:ind w:firstLine="540"/>
        <w:jc w:val="both"/>
        <w:rPr>
          <w:b w:val="0"/>
          <w:color w:val="auto"/>
          <w:lang w:val="vi-VN"/>
        </w:rPr>
      </w:pPr>
      <w:bookmarkStart w:id="60" w:name="_Toc482521272"/>
      <w:bookmarkStart w:id="61" w:name="_Toc418889670"/>
      <w:r w:rsidRPr="00DA7E54">
        <w:rPr>
          <w:b w:val="0"/>
          <w:color w:val="auto"/>
          <w:lang w:val="vi-VN"/>
        </w:rPr>
        <w:t xml:space="preserve">Một không gian bảo mật và bảo vệ cao là nhu cầu có thật trong mỗi gia đình, công sở. Việc đổi mới các thiết kế khóa và két là phương thức tích cực nhất bảo vệ tài sản trước những ý đồ xấu. Việc gia cường các loại khóa có nguyên lý cũ không đủ để chống lại các tay trộm có kỹ năng tốt, đã qua rèn luyện. </w:t>
      </w:r>
      <w:r w:rsidR="00B6086C" w:rsidRPr="00DA7E54">
        <w:rPr>
          <w:b w:val="0"/>
          <w:color w:val="auto"/>
          <w:lang w:val="vi-VN"/>
        </w:rPr>
        <w:t>Việc kết hợp các mô đun cơ – điện tử với nhau sẽ tạo ra một loại khóa ưu điểm hơn hẳn do nó có khả năng tạo ra nhiều tầng bảo vệ độc lập và kết hợp. Làm sao để khóa đạt được sự đơn giản nhất về nguyên lý trong khi tối đa hóa tính bảo mật và bảo vệ sẽ được trình bày trong các chương tiếp theo.</w:t>
      </w:r>
      <w:bookmarkEnd w:id="60"/>
    </w:p>
    <w:p w:rsidR="00707C02" w:rsidRPr="00DA7E54" w:rsidRDefault="00707C02" w:rsidP="00F2028B">
      <w:pPr>
        <w:pStyle w:val="Heading1"/>
        <w:numPr>
          <w:ilvl w:val="0"/>
          <w:numId w:val="0"/>
        </w:numPr>
        <w:spacing w:before="0"/>
        <w:rPr>
          <w:lang w:val="vi-VN"/>
        </w:rPr>
      </w:pPr>
    </w:p>
    <w:p w:rsidR="00707C02" w:rsidRPr="00DA7E54" w:rsidRDefault="00707C02" w:rsidP="00F2028B">
      <w:pPr>
        <w:pStyle w:val="Heading1"/>
        <w:numPr>
          <w:ilvl w:val="0"/>
          <w:numId w:val="0"/>
        </w:numPr>
        <w:spacing w:before="0"/>
        <w:rPr>
          <w:lang w:val="vi-VN"/>
        </w:rPr>
      </w:pPr>
    </w:p>
    <w:p w:rsidR="00707C02" w:rsidRPr="00DA7E54" w:rsidRDefault="000E06A6" w:rsidP="000E06A6">
      <w:pPr>
        <w:pStyle w:val="Heading1"/>
        <w:numPr>
          <w:ilvl w:val="0"/>
          <w:numId w:val="0"/>
        </w:numPr>
        <w:spacing w:before="0"/>
        <w:rPr>
          <w:lang w:val="vi-VN"/>
        </w:rPr>
      </w:pPr>
      <w:r w:rsidRPr="00DA7E54">
        <w:rPr>
          <w:lang w:val="vi-VN"/>
        </w:rPr>
        <w:tab/>
      </w:r>
      <w:r w:rsidRPr="00DA7E54">
        <w:rPr>
          <w:lang w:val="vi-VN"/>
        </w:rPr>
        <w:tab/>
      </w:r>
      <w:r w:rsidRPr="00DA7E54">
        <w:rPr>
          <w:lang w:val="vi-VN"/>
        </w:rPr>
        <w:tab/>
      </w:r>
      <w:r w:rsidRPr="00DA7E54">
        <w:rPr>
          <w:lang w:val="vi-VN"/>
        </w:rPr>
        <w:tab/>
      </w:r>
      <w:r w:rsidRPr="00DA7E54">
        <w:rPr>
          <w:lang w:val="vi-VN"/>
        </w:rPr>
        <w:tab/>
      </w:r>
      <w:r w:rsidRPr="00DA7E54">
        <w:rPr>
          <w:lang w:val="vi-VN"/>
        </w:rPr>
        <w:tab/>
      </w:r>
      <w:r w:rsidRPr="00DA7E54">
        <w:rPr>
          <w:lang w:val="vi-VN"/>
        </w:rPr>
        <w:tab/>
      </w:r>
    </w:p>
    <w:p w:rsidR="00707C02" w:rsidRPr="00DA7E54" w:rsidRDefault="000E06A6" w:rsidP="00F2028B">
      <w:pPr>
        <w:pStyle w:val="Heading1"/>
        <w:numPr>
          <w:ilvl w:val="0"/>
          <w:numId w:val="0"/>
        </w:numPr>
        <w:spacing w:before="0"/>
        <w:rPr>
          <w:lang w:val="vi-VN"/>
        </w:rPr>
      </w:pPr>
      <w:r w:rsidRPr="00DA7E54">
        <w:rPr>
          <w:lang w:val="vi-VN"/>
        </w:rPr>
        <w:tab/>
      </w:r>
      <w:r w:rsidRPr="00DA7E54">
        <w:rPr>
          <w:lang w:val="vi-VN"/>
        </w:rPr>
        <w:tab/>
      </w:r>
      <w:r w:rsidRPr="00DA7E54">
        <w:rPr>
          <w:lang w:val="vi-VN"/>
        </w:rPr>
        <w:tab/>
      </w:r>
      <w:r w:rsidRPr="00DA7E54">
        <w:rPr>
          <w:lang w:val="vi-VN"/>
        </w:rPr>
        <w:tab/>
      </w:r>
      <w:r w:rsidRPr="00DA7E54">
        <w:rPr>
          <w:lang w:val="vi-VN"/>
        </w:rPr>
        <w:tab/>
      </w:r>
      <w:r w:rsidRPr="00DA7E54">
        <w:rPr>
          <w:lang w:val="vi-VN"/>
        </w:rPr>
        <w:tab/>
      </w:r>
      <w:r w:rsidRPr="00DA7E54">
        <w:rPr>
          <w:lang w:val="vi-VN"/>
        </w:rPr>
        <w:tab/>
      </w:r>
    </w:p>
    <w:p w:rsidR="005C1130" w:rsidRPr="00DA7E54" w:rsidRDefault="000E06A6" w:rsidP="008A6417">
      <w:pPr>
        <w:pStyle w:val="Style2"/>
        <w:rPr>
          <w:lang w:val="vi-VN"/>
        </w:rPr>
      </w:pPr>
      <w:r w:rsidRPr="00AD4435">
        <w:rPr>
          <w:lang w:val="vi-VN"/>
        </w:rPr>
        <w:br w:type="page"/>
      </w:r>
      <w:bookmarkStart w:id="62" w:name="_Toc482521273"/>
      <w:bookmarkStart w:id="63" w:name="_Toc490027898"/>
      <w:r w:rsidR="0078776D" w:rsidRPr="00AD4435">
        <w:rPr>
          <w:lang w:val="vi-VN"/>
        </w:rPr>
        <w:lastRenderedPageBreak/>
        <w:t xml:space="preserve">CHƯƠNG </w:t>
      </w:r>
      <w:r w:rsidR="00F51A7A" w:rsidRPr="00AD4435">
        <w:rPr>
          <w:lang w:val="vi-VN"/>
        </w:rPr>
        <w:t>3</w:t>
      </w:r>
      <w:r w:rsidR="0078776D" w:rsidRPr="00AD4435">
        <w:rPr>
          <w:lang w:val="vi-VN"/>
        </w:rPr>
        <w:t xml:space="preserve">: </w:t>
      </w:r>
      <w:r w:rsidR="005C1130" w:rsidRPr="00AD4435">
        <w:rPr>
          <w:lang w:val="vi-VN"/>
        </w:rPr>
        <w:t xml:space="preserve">THIẾT KẾ </w:t>
      </w:r>
      <w:bookmarkEnd w:id="61"/>
      <w:r w:rsidR="00FC078C" w:rsidRPr="00DA7E54">
        <w:rPr>
          <w:lang w:val="vi-VN"/>
        </w:rPr>
        <w:t>NGUYÊN LÝ KHÓA TÍCH HỢP</w:t>
      </w:r>
      <w:bookmarkEnd w:id="62"/>
      <w:bookmarkEnd w:id="63"/>
    </w:p>
    <w:p w:rsidR="008A6417" w:rsidRPr="00DA7E54" w:rsidRDefault="008A6417" w:rsidP="008A6417">
      <w:pPr>
        <w:pStyle w:val="Style2"/>
        <w:rPr>
          <w:lang w:val="vi-VN"/>
        </w:rPr>
      </w:pPr>
    </w:p>
    <w:p w:rsidR="005C1130" w:rsidRPr="00DA7E54" w:rsidRDefault="008A6417" w:rsidP="008A6417">
      <w:pPr>
        <w:pStyle w:val="Style3"/>
        <w:rPr>
          <w:lang w:val="vi-VN"/>
        </w:rPr>
      </w:pPr>
      <w:bookmarkStart w:id="64" w:name="_Toc482521274"/>
      <w:bookmarkStart w:id="65" w:name="_Toc490027899"/>
      <w:r w:rsidRPr="00DA7E54">
        <w:rPr>
          <w:lang w:val="vi-VN"/>
        </w:rPr>
        <w:t xml:space="preserve">3.1 </w:t>
      </w:r>
      <w:r w:rsidR="00637523" w:rsidRPr="00DA7E54">
        <w:rPr>
          <w:lang w:val="vi-VN"/>
        </w:rPr>
        <w:t>Ý tưởng thiết kế</w:t>
      </w:r>
      <w:bookmarkEnd w:id="64"/>
      <w:bookmarkEnd w:id="65"/>
    </w:p>
    <w:p w:rsidR="00707C02" w:rsidRPr="00DA7E54" w:rsidRDefault="00707C02" w:rsidP="00B93D70">
      <w:pPr>
        <w:spacing w:after="0" w:line="336" w:lineRule="auto"/>
        <w:ind w:firstLine="540"/>
        <w:rPr>
          <w:sz w:val="28"/>
          <w:szCs w:val="28"/>
          <w:lang w:val="vi-VN"/>
        </w:rPr>
      </w:pPr>
      <w:r w:rsidRPr="00DA7E54">
        <w:rPr>
          <w:sz w:val="28"/>
          <w:szCs w:val="28"/>
          <w:lang w:val="vi-VN"/>
        </w:rPr>
        <w:t>Phần giá trị nhất của các phát minh sáng chế là ý tưởng hay nguyên lý của vấn đề, trên nguyên lý học thuật đó các kết cấu hay các phiên bản khác nhau có thể được phát triển. Để có một khóa tích hợp giữa cơ và điện tử tác giả đề xuất sơ đồ kiến trúc chức năng như sau trong bộ khóa:</w:t>
      </w:r>
    </w:p>
    <w:p w:rsidR="00637523" w:rsidRPr="00AD4435" w:rsidRDefault="005668A5" w:rsidP="00707C02">
      <w:pPr>
        <w:spacing w:before="120" w:after="120" w:line="360" w:lineRule="auto"/>
        <w:rPr>
          <w:noProof/>
          <w:sz w:val="28"/>
          <w:szCs w:val="28"/>
        </w:rPr>
      </w:pPr>
      <w:r w:rsidRPr="00AD4435">
        <w:rPr>
          <w:noProof/>
          <w:sz w:val="28"/>
          <w:szCs w:val="28"/>
          <w:lang w:val="vi-VN" w:eastAsia="vi-VN"/>
        </w:rPr>
        <w:drawing>
          <wp:inline distT="0" distB="0" distL="0" distR="0">
            <wp:extent cx="5925820" cy="341122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t="3313" b="6172"/>
                    <a:stretch>
                      <a:fillRect/>
                    </a:stretch>
                  </pic:blipFill>
                  <pic:spPr bwMode="auto">
                    <a:xfrm>
                      <a:off x="0" y="0"/>
                      <a:ext cx="5925820" cy="3411220"/>
                    </a:xfrm>
                    <a:prstGeom prst="rect">
                      <a:avLst/>
                    </a:prstGeom>
                    <a:noFill/>
                    <a:ln w="9525">
                      <a:noFill/>
                      <a:miter lim="800000"/>
                      <a:headEnd/>
                      <a:tailEnd/>
                    </a:ln>
                  </pic:spPr>
                </pic:pic>
              </a:graphicData>
            </a:graphic>
          </wp:inline>
        </w:drawing>
      </w:r>
    </w:p>
    <w:p w:rsidR="00637523" w:rsidRPr="00AD4435" w:rsidRDefault="00637523" w:rsidP="008A6417">
      <w:pPr>
        <w:pStyle w:val="Style5"/>
      </w:pPr>
      <w:bookmarkStart w:id="66" w:name="_Toc482522058"/>
      <w:r w:rsidRPr="00AD4435">
        <w:t xml:space="preserve">Hình </w:t>
      </w:r>
      <w:r w:rsidR="001C0BCF" w:rsidRPr="00AD4435">
        <w:t>3</w:t>
      </w:r>
      <w:r w:rsidRPr="00AD4435">
        <w:t>.1: Nguyên lý liên động cơ – điện tử trong khóa</w:t>
      </w:r>
      <w:bookmarkEnd w:id="66"/>
    </w:p>
    <w:p w:rsidR="00637523" w:rsidRPr="00AD4435" w:rsidRDefault="00637523" w:rsidP="00637523">
      <w:pPr>
        <w:spacing w:after="0" w:line="360" w:lineRule="auto"/>
        <w:ind w:firstLine="567"/>
        <w:rPr>
          <w:sz w:val="28"/>
          <w:szCs w:val="28"/>
        </w:rPr>
      </w:pPr>
      <w:r w:rsidRPr="00AD4435">
        <w:rPr>
          <w:sz w:val="28"/>
          <w:szCs w:val="28"/>
        </w:rPr>
        <w:t>Theo nguyên lý trên bộ khóa sử dụng hai tầng bảo mật là cơ và điện tử, mỗi mã khóa có một ngõ vào riêng, việc xác nhận độc lập và việc xác nhận chéo nhằm tăng cường xác định chủ nhân được thực hiện triệt để.</w:t>
      </w:r>
    </w:p>
    <w:p w:rsidR="00B93D70" w:rsidRPr="00AD4435" w:rsidRDefault="00B93D70" w:rsidP="00B93D70">
      <w:pPr>
        <w:spacing w:after="0" w:line="336" w:lineRule="auto"/>
        <w:ind w:firstLine="540"/>
        <w:rPr>
          <w:sz w:val="28"/>
          <w:szCs w:val="28"/>
        </w:rPr>
      </w:pPr>
      <w:r w:rsidRPr="00AD4435">
        <w:rPr>
          <w:sz w:val="28"/>
          <w:szCs w:val="28"/>
        </w:rPr>
        <w:t>Sơ đồ nguyên lý của khóa tích hợp cơ điện tử được xây dựng mang tính chất phân chia chức năng giữa cơ và điều khiển ngay từ đầu, việc tích hợp thiết kế cần đảm bảo hai yếu tố bao gồm:</w:t>
      </w:r>
    </w:p>
    <w:p w:rsidR="00B93D70" w:rsidRPr="00AD4435" w:rsidRDefault="00B93D70" w:rsidP="00B05279">
      <w:pPr>
        <w:pStyle w:val="ListParagraph"/>
        <w:numPr>
          <w:ilvl w:val="0"/>
          <w:numId w:val="25"/>
        </w:numPr>
        <w:spacing w:before="0" w:after="0" w:line="336" w:lineRule="auto"/>
        <w:ind w:left="0" w:firstLine="360"/>
        <w:rPr>
          <w:sz w:val="28"/>
          <w:szCs w:val="28"/>
        </w:rPr>
      </w:pPr>
      <w:r w:rsidRPr="00AD4435">
        <w:rPr>
          <w:sz w:val="28"/>
          <w:szCs w:val="28"/>
        </w:rPr>
        <w:t>Chia sẻ thông tin giữa cơ khí và điều khiển điện tử, việc này được thực hiện bằng cách khi khóa cơ vào đúng vị trí đã mã hóa, cảm biến điện tử báo về vi xử lý để cấp nguồn cho động cơ;</w:t>
      </w:r>
    </w:p>
    <w:p w:rsidR="00B93D70" w:rsidRPr="00AD4435" w:rsidRDefault="00B93D70" w:rsidP="00B05279">
      <w:pPr>
        <w:pStyle w:val="ListParagraph"/>
        <w:numPr>
          <w:ilvl w:val="0"/>
          <w:numId w:val="25"/>
        </w:numPr>
        <w:spacing w:before="0" w:after="0" w:line="336" w:lineRule="auto"/>
        <w:ind w:left="0" w:firstLine="360"/>
        <w:rPr>
          <w:sz w:val="28"/>
          <w:szCs w:val="28"/>
        </w:rPr>
      </w:pPr>
      <w:r w:rsidRPr="00AD4435">
        <w:rPr>
          <w:sz w:val="28"/>
          <w:szCs w:val="28"/>
        </w:rPr>
        <w:lastRenderedPageBreak/>
        <w:t xml:space="preserve">Chia sẻ không gian của khóa, trong thiết kế này là không gian của cánh cửa két cho phần </w:t>
      </w:r>
      <w:r w:rsidR="00B05279" w:rsidRPr="00AD4435">
        <w:rPr>
          <w:sz w:val="28"/>
          <w:szCs w:val="28"/>
        </w:rPr>
        <w:t xml:space="preserve">truyền động </w:t>
      </w:r>
      <w:r w:rsidRPr="00AD4435">
        <w:rPr>
          <w:sz w:val="28"/>
          <w:szCs w:val="28"/>
        </w:rPr>
        <w:t xml:space="preserve">cơ khí dẫn </w:t>
      </w:r>
      <w:r w:rsidR="00B05279" w:rsidRPr="00AD4435">
        <w:rPr>
          <w:sz w:val="28"/>
          <w:szCs w:val="28"/>
        </w:rPr>
        <w:t>động chốt khóa</w:t>
      </w:r>
      <w:r w:rsidRPr="00AD4435">
        <w:rPr>
          <w:sz w:val="28"/>
          <w:szCs w:val="28"/>
        </w:rPr>
        <w:t>, phần cơ khí có chức năng duy trì lực kẹp, phần có chức năng truyền động tay khóa</w:t>
      </w:r>
      <w:r w:rsidR="00B05279" w:rsidRPr="00AD4435">
        <w:rPr>
          <w:sz w:val="28"/>
          <w:szCs w:val="28"/>
        </w:rPr>
        <w:t xml:space="preserve"> và đĩa khóa</w:t>
      </w:r>
      <w:r w:rsidRPr="00AD4435">
        <w:rPr>
          <w:sz w:val="28"/>
          <w:szCs w:val="28"/>
        </w:rPr>
        <w:t xml:space="preserve"> với phần nguồn năng lượng, động cơ điện, các cảm biến điện tử và cữ hành trình, các mạch thu sóng RS và vi xử lý…</w:t>
      </w:r>
    </w:p>
    <w:p w:rsidR="00B93D70" w:rsidRPr="00AD4435" w:rsidRDefault="00B93D70" w:rsidP="00B93D70">
      <w:pPr>
        <w:spacing w:after="0" w:line="336" w:lineRule="auto"/>
        <w:ind w:firstLine="540"/>
        <w:rPr>
          <w:sz w:val="28"/>
          <w:szCs w:val="28"/>
        </w:rPr>
      </w:pPr>
      <w:r w:rsidRPr="00AD4435">
        <w:rPr>
          <w:sz w:val="28"/>
          <w:szCs w:val="28"/>
        </w:rPr>
        <w:t>Như vậy có thể thấy rất rõ sự quy định lẫn nhau trong phương thức hoạt động của khóa,  việc biết mã số cần phải biết thêm thứ tự thao tác mới hoàn tất việc mở cửa. Mặc dù xác xuất dò của mỗi mã khóa cơ hoặc điện tử đã rất bé (có thể làm theo yêu cầu của khách hàng) song nếu mã khóa chỉ đúng với một trong hai ngõ vào và không đúng trên ngõ còn lại khóa không mở được (chức năng của bộ so sánh trên sơ đồ).</w:t>
      </w:r>
    </w:p>
    <w:p w:rsidR="004303B8" w:rsidRPr="00AD4435" w:rsidRDefault="004303B8" w:rsidP="004303B8">
      <w:pPr>
        <w:spacing w:after="0" w:line="336" w:lineRule="auto"/>
        <w:ind w:firstLine="540"/>
        <w:rPr>
          <w:sz w:val="28"/>
          <w:szCs w:val="28"/>
        </w:rPr>
      </w:pPr>
      <w:bookmarkStart w:id="67" w:name="_Toc418889672"/>
      <w:bookmarkStart w:id="68" w:name="_Toc436916611"/>
      <w:r w:rsidRPr="00AD4435">
        <w:rPr>
          <w:sz w:val="28"/>
          <w:szCs w:val="28"/>
        </w:rPr>
        <w:t xml:space="preserve">Đặc biệt khóa được thiết kế để không thể thử được phương án dự đoán vì để tác động mở thực sự là mở từ trong ra. Phần nhập mã điện tử kết cấu dưới dạng chìa </w:t>
      </w:r>
      <w:r w:rsidR="000E06A6" w:rsidRPr="00AD4435">
        <w:rPr>
          <w:sz w:val="28"/>
          <w:szCs w:val="28"/>
        </w:rPr>
        <w:t>điều khiển từ xa</w:t>
      </w:r>
      <w:r w:rsidRPr="00AD4435">
        <w:rPr>
          <w:sz w:val="28"/>
          <w:szCs w:val="28"/>
        </w:rPr>
        <w:t xml:space="preserve"> mang theo người. Khóa chính của két là bộ khóa lẫn cần được trang bị giáp bảo vệ đặc biệt để chống khoan và chống nhìn trộm khi khoan thủng.</w:t>
      </w:r>
    </w:p>
    <w:p w:rsidR="004303B8" w:rsidRPr="00AD4435" w:rsidRDefault="004303B8" w:rsidP="004303B8">
      <w:pPr>
        <w:spacing w:after="0" w:line="336" w:lineRule="auto"/>
        <w:ind w:firstLine="540"/>
        <w:rPr>
          <w:sz w:val="28"/>
          <w:szCs w:val="28"/>
        </w:rPr>
      </w:pPr>
      <w:r w:rsidRPr="00AD4435">
        <w:rPr>
          <w:sz w:val="28"/>
          <w:szCs w:val="28"/>
        </w:rPr>
        <w:t>Tính năng bảo mật được đẩy lên tối đa với hai khả năng đổi mã khóa cơ và đổi mã khóa điện tử linh hoạt thao tác bởi người dùng và tính năng báo động với nhiều dạng cảnh báo tùy chọn nếu nhập một mã nào đó quá số lần cho phép.</w:t>
      </w:r>
    </w:p>
    <w:p w:rsidR="004303B8" w:rsidRPr="00AD4435" w:rsidRDefault="004303B8" w:rsidP="004303B8">
      <w:pPr>
        <w:spacing w:after="0" w:line="336" w:lineRule="auto"/>
        <w:ind w:firstLine="540"/>
        <w:rPr>
          <w:sz w:val="28"/>
          <w:szCs w:val="28"/>
        </w:rPr>
      </w:pPr>
      <w:r w:rsidRPr="00AD4435">
        <w:rPr>
          <w:sz w:val="28"/>
          <w:szCs w:val="28"/>
        </w:rPr>
        <w:t>Một ưu thế nữa là với các sản phẩm lần đầu xuất hiện trên thị trường không có nguyên lý được phân loại rõ ràng thì việc mở sẽ hết sức khó khăn.</w:t>
      </w:r>
    </w:p>
    <w:p w:rsidR="00926186" w:rsidRPr="00AD4435" w:rsidRDefault="00926186" w:rsidP="008A6417">
      <w:pPr>
        <w:pStyle w:val="Style3"/>
      </w:pPr>
      <w:bookmarkStart w:id="69" w:name="_Toc482521275"/>
      <w:bookmarkStart w:id="70" w:name="_Toc490027900"/>
      <w:r w:rsidRPr="00AD4435">
        <w:t xml:space="preserve">3.2 </w:t>
      </w:r>
      <w:bookmarkStart w:id="71" w:name="_Toc468214239"/>
      <w:r w:rsidRPr="00AD4435">
        <w:t>Thiết kế liên động</w:t>
      </w:r>
      <w:bookmarkEnd w:id="69"/>
      <w:bookmarkEnd w:id="70"/>
      <w:bookmarkEnd w:id="71"/>
    </w:p>
    <w:p w:rsidR="00926186" w:rsidRPr="00AD4435" w:rsidRDefault="00926186" w:rsidP="00926186">
      <w:pPr>
        <w:spacing w:after="0" w:line="336" w:lineRule="auto"/>
        <w:ind w:firstLine="540"/>
        <w:rPr>
          <w:sz w:val="28"/>
          <w:szCs w:val="28"/>
        </w:rPr>
      </w:pPr>
      <w:r w:rsidRPr="00AD4435">
        <w:rPr>
          <w:sz w:val="28"/>
          <w:szCs w:val="28"/>
        </w:rPr>
        <w:t>Việc liên động quy định sự phối hợp về làm việc giữa phần cơ khí và phần điện tử, theo quy trình mở két thì người thao tác cần mở khóa cơ trước để xác lập điều kiện mở cho trục trung tâm kế đến sử dụng mã số điện tử để điều khiển động cơ quay đĩa chắn lỗ tra chìa khóa về vị trí mở, sau đó tra chìa khóa vào lỗ xoay để giải phóng chốt khóa.</w:t>
      </w:r>
    </w:p>
    <w:p w:rsidR="00926186" w:rsidRDefault="00926186" w:rsidP="00926186">
      <w:pPr>
        <w:spacing w:after="0" w:line="336" w:lineRule="auto"/>
        <w:ind w:firstLine="540"/>
        <w:rPr>
          <w:sz w:val="28"/>
          <w:szCs w:val="28"/>
        </w:rPr>
      </w:pPr>
      <w:r w:rsidRPr="00AD4435">
        <w:rPr>
          <w:sz w:val="28"/>
          <w:szCs w:val="28"/>
        </w:rPr>
        <w:t xml:space="preserve">Như vậy nguồn điện chỉ cấp vào động cơ trong trường hợp hai tay khóa cơ đã ở đúng vị trí của nó, để xác nhận điều này cần sử dụng hai cảm biến quang để đánh dấu vị trí mà hai trục bánh khuyết ở đúng vị trí của nó. Trong các trường hợp còn </w:t>
      </w:r>
      <w:r w:rsidRPr="00AD4435">
        <w:rPr>
          <w:sz w:val="28"/>
          <w:szCs w:val="28"/>
        </w:rPr>
        <w:lastRenderedPageBreak/>
        <w:t>lại hệ động cơ không có điện nên không thực thi lệnh vào từ điều khiển từ xa</w:t>
      </w:r>
      <w:r w:rsidR="00C6702C" w:rsidRPr="00AD4435">
        <w:rPr>
          <w:sz w:val="28"/>
          <w:szCs w:val="28"/>
        </w:rPr>
        <w:t>. Điều này để tiết kiệm nguồn năng lượng dự trữ của két.</w:t>
      </w:r>
    </w:p>
    <w:p w:rsidR="005E558C" w:rsidRPr="00E9411E" w:rsidRDefault="005E558C" w:rsidP="005E558C">
      <w:pPr>
        <w:spacing w:after="0" w:line="336" w:lineRule="auto"/>
        <w:ind w:firstLine="540"/>
        <w:rPr>
          <w:sz w:val="28"/>
          <w:szCs w:val="28"/>
        </w:rPr>
      </w:pPr>
      <w:r w:rsidRPr="00E9411E">
        <w:rPr>
          <w:sz w:val="28"/>
          <w:szCs w:val="28"/>
        </w:rPr>
        <w:t>Như vậy tổng kết lại về nguyên lý khóa, có một yếu tố liên kết hai quá trình công tác của khóa là mở mã cơ khí và mở mã điện tử đó là thời điểm khóa cơ vào đúng vị trí, tín hiệu về thời điểm này được xác nhận bởi cảm biến điện tử. Vậy vị trí của khóa cơ chính là biến liên kết trong bài toán này.Ở đây có hai yếu tố cần chú ý:</w:t>
      </w:r>
    </w:p>
    <w:p w:rsidR="005E558C" w:rsidRPr="00E9411E" w:rsidRDefault="005E558C" w:rsidP="005E558C">
      <w:pPr>
        <w:pStyle w:val="ListParagraph"/>
        <w:numPr>
          <w:ilvl w:val="0"/>
          <w:numId w:val="25"/>
        </w:numPr>
        <w:spacing w:before="0" w:after="0" w:line="336" w:lineRule="auto"/>
        <w:ind w:left="0" w:firstLine="540"/>
        <w:rPr>
          <w:sz w:val="28"/>
          <w:szCs w:val="28"/>
        </w:rPr>
      </w:pPr>
      <w:r w:rsidRPr="00E9411E">
        <w:rPr>
          <w:sz w:val="28"/>
          <w:szCs w:val="28"/>
        </w:rPr>
        <w:t xml:space="preserve">Điều kiện để khóa mở được là khóa cơ và khóa điện tử </w:t>
      </w:r>
      <w:r w:rsidRPr="00E9411E">
        <w:rPr>
          <w:i/>
          <w:sz w:val="28"/>
          <w:szCs w:val="28"/>
        </w:rPr>
        <w:t>đồng thời được nhập mã đúng</w:t>
      </w:r>
      <w:r w:rsidRPr="00E9411E">
        <w:rPr>
          <w:sz w:val="28"/>
          <w:szCs w:val="28"/>
        </w:rPr>
        <w:t xml:space="preserve"> và tất cả các bước trong các tuyến đơn phải </w:t>
      </w:r>
      <w:r w:rsidRPr="00E9411E">
        <w:rPr>
          <w:i/>
          <w:sz w:val="28"/>
          <w:szCs w:val="28"/>
        </w:rPr>
        <w:t>đúng thứ tự</w:t>
      </w:r>
      <w:r w:rsidRPr="00E9411E">
        <w:rPr>
          <w:sz w:val="28"/>
          <w:szCs w:val="28"/>
        </w:rPr>
        <w:t>;</w:t>
      </w:r>
    </w:p>
    <w:p w:rsidR="005E558C" w:rsidRPr="00E9411E" w:rsidRDefault="005E558C" w:rsidP="005E558C">
      <w:pPr>
        <w:pStyle w:val="ListParagraph"/>
        <w:numPr>
          <w:ilvl w:val="0"/>
          <w:numId w:val="25"/>
        </w:numPr>
        <w:spacing w:before="0" w:after="0" w:line="336" w:lineRule="auto"/>
        <w:ind w:left="0" w:firstLine="540"/>
        <w:rPr>
          <w:sz w:val="28"/>
          <w:szCs w:val="28"/>
        </w:rPr>
      </w:pPr>
      <w:r w:rsidRPr="00E9411E">
        <w:rPr>
          <w:sz w:val="28"/>
          <w:szCs w:val="28"/>
        </w:rPr>
        <w:t>Nếu khóa cơ sai, nhưng nguồn điện được đấu tắt (trường hợp bị hack) truyền động cơ khí không có không gian để hoạt động, khóa không mở được;</w:t>
      </w:r>
    </w:p>
    <w:p w:rsidR="005E558C" w:rsidRPr="00E9411E" w:rsidRDefault="005E558C" w:rsidP="005E558C">
      <w:pPr>
        <w:pStyle w:val="ListParagraph"/>
        <w:numPr>
          <w:ilvl w:val="0"/>
          <w:numId w:val="25"/>
        </w:numPr>
        <w:spacing w:before="0" w:after="0" w:line="336" w:lineRule="auto"/>
        <w:ind w:left="0" w:firstLine="540"/>
        <w:rPr>
          <w:sz w:val="28"/>
          <w:szCs w:val="28"/>
        </w:rPr>
      </w:pPr>
      <w:r w:rsidRPr="00E9411E">
        <w:rPr>
          <w:sz w:val="28"/>
          <w:szCs w:val="28"/>
        </w:rPr>
        <w:t>Như vậy hai tuyến khóa không độc lập vì hai chân của bộ so sánh</w:t>
      </w:r>
      <w:r>
        <w:rPr>
          <w:sz w:val="28"/>
          <w:szCs w:val="28"/>
        </w:rPr>
        <w:t xml:space="preserve"> (cảm biến)</w:t>
      </w:r>
      <w:r w:rsidRPr="00E9411E">
        <w:rPr>
          <w:sz w:val="28"/>
          <w:szCs w:val="28"/>
        </w:rPr>
        <w:t xml:space="preserve"> đều đúng nhưng tuyến xuất phát từ các tay khóa cơ bị thao tác tắt ô thứ ba của tuyến (bỏ qua vị trí khóa cơ, chỉ chú ý đến hệ quả của việc khóa cơ đúng vị trí là cấp điện cho động cơ), nó có yếu tố liên kết chéo giữa hai tuyến do ràng buộc được đối phương buộc phải đối diện với bước khó nhất của quy trình (dò mã cơ) mở khóa, đây chính là yếu tố cần có của việc tạo ra liên kết chéo.</w:t>
      </w:r>
    </w:p>
    <w:p w:rsidR="005E558C" w:rsidRPr="00AD4435" w:rsidRDefault="005E558C" w:rsidP="005E558C">
      <w:pPr>
        <w:spacing w:after="0" w:line="336" w:lineRule="auto"/>
        <w:rPr>
          <w:sz w:val="28"/>
          <w:szCs w:val="28"/>
        </w:rPr>
      </w:pPr>
      <w:r w:rsidRPr="005E558C">
        <w:rPr>
          <w:noProof/>
          <w:sz w:val="28"/>
          <w:szCs w:val="28"/>
          <w:lang w:val="vi-VN" w:eastAsia="vi-VN"/>
        </w:rPr>
        <w:drawing>
          <wp:inline distT="0" distB="0" distL="0" distR="0">
            <wp:extent cx="5926455" cy="3350093"/>
            <wp:effectExtent l="19050" t="0" r="0" b="0"/>
            <wp:docPr id="264" name="Picture 1"/>
            <wp:cNvGraphicFramePr/>
            <a:graphic xmlns:a="http://schemas.openxmlformats.org/drawingml/2006/main">
              <a:graphicData uri="http://schemas.openxmlformats.org/drawingml/2006/picture">
                <pic:pic xmlns:pic="http://schemas.openxmlformats.org/drawingml/2006/picture">
                  <pic:nvPicPr>
                    <pic:cNvPr id="11267" name="Picture 5"/>
                    <pic:cNvPicPr>
                      <a:picLocks noGrp="1" noChangeAspect="1" noChangeArrowheads="1"/>
                    </pic:cNvPicPr>
                  </pic:nvPicPr>
                  <pic:blipFill>
                    <a:blip r:embed="rId34"/>
                    <a:srcRect l="15907" t="15154" r="18748" b="19186"/>
                    <a:stretch>
                      <a:fillRect/>
                    </a:stretch>
                  </pic:blipFill>
                  <pic:spPr bwMode="auto">
                    <a:xfrm>
                      <a:off x="0" y="0"/>
                      <a:ext cx="5926455" cy="3350093"/>
                    </a:xfrm>
                    <a:prstGeom prst="rect">
                      <a:avLst/>
                    </a:prstGeom>
                    <a:noFill/>
                    <a:ln w="9525">
                      <a:noFill/>
                      <a:miter lim="800000"/>
                      <a:headEnd/>
                      <a:tailEnd/>
                    </a:ln>
                  </pic:spPr>
                </pic:pic>
              </a:graphicData>
            </a:graphic>
          </wp:inline>
        </w:drawing>
      </w:r>
    </w:p>
    <w:p w:rsidR="005E558C" w:rsidRDefault="005E558C" w:rsidP="008A6417">
      <w:pPr>
        <w:pStyle w:val="Style5"/>
      </w:pPr>
      <w:bookmarkStart w:id="72" w:name="_Toc482522059"/>
      <w:r w:rsidRPr="00E9411E">
        <w:t xml:space="preserve">Hình </w:t>
      </w:r>
      <w:r w:rsidR="00A27C4E">
        <w:t>3</w:t>
      </w:r>
      <w:r w:rsidRPr="00E9411E">
        <w:t>.</w:t>
      </w:r>
      <w:r w:rsidR="00A27C4E">
        <w:t>2</w:t>
      </w:r>
      <w:r w:rsidRPr="00E9411E">
        <w:t>: Nguyên lý khóa hai tuyến với chìa ba mảnh</w:t>
      </w:r>
      <w:bookmarkEnd w:id="72"/>
    </w:p>
    <w:p w:rsidR="00CB62D7" w:rsidRPr="00323B6B" w:rsidRDefault="00CB62D7" w:rsidP="008A6417">
      <w:pPr>
        <w:pStyle w:val="Style3"/>
      </w:pPr>
      <w:bookmarkStart w:id="73" w:name="_Toc490027901"/>
      <w:r w:rsidRPr="00CB62D7">
        <w:lastRenderedPageBreak/>
        <w:t>3.3</w:t>
      </w:r>
      <w:r>
        <w:rPr>
          <w:color w:val="FF0000"/>
          <w:sz w:val="34"/>
        </w:rPr>
        <w:t xml:space="preserve"> </w:t>
      </w:r>
      <w:r w:rsidRPr="00323B6B">
        <w:t>Hệ thống cứu hộ khẩn cấp các hỏng hóc của linh kiện điện tử</w:t>
      </w:r>
      <w:bookmarkEnd w:id="73"/>
      <w:r>
        <w:t xml:space="preserve"> </w:t>
      </w:r>
    </w:p>
    <w:p w:rsidR="00CB62D7" w:rsidRPr="00323B6B" w:rsidRDefault="00CB62D7" w:rsidP="00CB62D7">
      <w:pPr>
        <w:spacing w:after="0" w:line="336" w:lineRule="auto"/>
        <w:ind w:firstLine="540"/>
        <w:rPr>
          <w:sz w:val="28"/>
          <w:szCs w:val="28"/>
        </w:rPr>
      </w:pPr>
      <w:r w:rsidRPr="00323B6B">
        <w:rPr>
          <w:sz w:val="28"/>
          <w:szCs w:val="28"/>
        </w:rPr>
        <w:t>Như nhận thấy ở trên, chìa định hình chỉ tra vào ổ được khi đã mở đĩa chắn ổ khóa, nhưng bản thân đĩa chắn ổ khóa là mở bằng khóa điện tử. Trong một số tình huống như:</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Linh kiện điện tử bất kỳ hoạt động sai lệch hoặc bị hỏng;</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Két bị cháy dẫn đến đứt đai, hỏng linh kiện;</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Két bị ẩm làm hỏng linh kiện;</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Các nguyên nhân khác làm phần điện tử sai lệch.</w:t>
      </w:r>
    </w:p>
    <w:p w:rsidR="00CB62D7" w:rsidRPr="00323B6B" w:rsidRDefault="00CB62D7" w:rsidP="00CB62D7">
      <w:pPr>
        <w:spacing w:after="0" w:line="336" w:lineRule="auto"/>
        <w:rPr>
          <w:sz w:val="28"/>
          <w:szCs w:val="28"/>
        </w:rPr>
      </w:pPr>
      <w:r w:rsidRPr="00323B6B">
        <w:rPr>
          <w:sz w:val="28"/>
          <w:szCs w:val="28"/>
        </w:rPr>
        <w:t>Cần có phương án mở được đĩa để sau đó sửa chữa linh kiện điện tử, hệ thống có chức năng này gọi là hệ thống cứu hộ khẩn cấp, nó có các yêu cầu về mặt kỹ thuật bao gồm:</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Tác động được đến đĩa chắn ổ khóa để mở thiết bị này ra nhằm đưa chìa khóa cơ vào ổ;</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Bảo mật được thay cho vai trò của đĩa chắn đã bị vô hiệu hóa.</w:t>
      </w:r>
    </w:p>
    <w:p w:rsidR="00CB62D7" w:rsidRPr="00323B6B" w:rsidRDefault="00CB62D7" w:rsidP="00CB62D7">
      <w:pPr>
        <w:spacing w:after="0" w:line="336" w:lineRule="auto"/>
        <w:jc w:val="center"/>
        <w:rPr>
          <w:sz w:val="28"/>
          <w:szCs w:val="28"/>
        </w:rPr>
      </w:pPr>
      <w:r w:rsidRPr="00323B6B">
        <w:rPr>
          <w:noProof/>
          <w:sz w:val="28"/>
          <w:szCs w:val="28"/>
          <w:lang w:val="vi-VN" w:eastAsia="vi-VN"/>
        </w:rPr>
        <w:drawing>
          <wp:inline distT="0" distB="0" distL="0" distR="0">
            <wp:extent cx="3886200" cy="3382609"/>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l="27974" t="15048" r="28189" b="17143"/>
                    <a:stretch>
                      <a:fillRect/>
                    </a:stretch>
                  </pic:blipFill>
                  <pic:spPr bwMode="auto">
                    <a:xfrm>
                      <a:off x="0" y="0"/>
                      <a:ext cx="3891519" cy="3387239"/>
                    </a:xfrm>
                    <a:prstGeom prst="rect">
                      <a:avLst/>
                    </a:prstGeom>
                    <a:noFill/>
                    <a:ln w="9525">
                      <a:noFill/>
                      <a:miter lim="800000"/>
                      <a:headEnd/>
                      <a:tailEnd/>
                    </a:ln>
                  </pic:spPr>
                </pic:pic>
              </a:graphicData>
            </a:graphic>
          </wp:inline>
        </w:drawing>
      </w:r>
    </w:p>
    <w:p w:rsidR="00CB62D7" w:rsidRPr="00323B6B" w:rsidRDefault="00CB62D7" w:rsidP="008A6417">
      <w:pPr>
        <w:pStyle w:val="Style5"/>
      </w:pPr>
      <w:bookmarkStart w:id="74" w:name="_Toc482522060"/>
      <w:r w:rsidRPr="00323B6B">
        <w:t xml:space="preserve">Hình </w:t>
      </w:r>
      <w:r>
        <w:t>3</w:t>
      </w:r>
      <w:r w:rsidRPr="00323B6B">
        <w:t>.</w:t>
      </w:r>
      <w:r>
        <w:t>3</w:t>
      </w:r>
      <w:r w:rsidRPr="00323B6B">
        <w:t>: Kết cấu hệ thống dẫn động đĩa chắn ổ khóa</w:t>
      </w:r>
      <w:bookmarkEnd w:id="74"/>
    </w:p>
    <w:p w:rsidR="00CB62D7" w:rsidRPr="00323B6B" w:rsidRDefault="00CB62D7" w:rsidP="00CB62D7">
      <w:pPr>
        <w:spacing w:after="0" w:line="336" w:lineRule="auto"/>
        <w:ind w:firstLine="540"/>
        <w:rPr>
          <w:sz w:val="28"/>
          <w:szCs w:val="28"/>
        </w:rPr>
      </w:pPr>
      <w:r w:rsidRPr="00323B6B">
        <w:rPr>
          <w:sz w:val="28"/>
          <w:szCs w:val="28"/>
        </w:rPr>
        <w:t xml:space="preserve">Trên hình </w:t>
      </w:r>
      <w:r>
        <w:rPr>
          <w:sz w:val="28"/>
          <w:szCs w:val="28"/>
        </w:rPr>
        <w:t>3</w:t>
      </w:r>
      <w:r w:rsidRPr="00323B6B">
        <w:rPr>
          <w:sz w:val="28"/>
          <w:szCs w:val="28"/>
        </w:rPr>
        <w:t>.</w:t>
      </w:r>
      <w:r>
        <w:rPr>
          <w:sz w:val="28"/>
          <w:szCs w:val="28"/>
        </w:rPr>
        <w:t>3</w:t>
      </w:r>
      <w:r w:rsidRPr="00323B6B">
        <w:rPr>
          <w:sz w:val="28"/>
          <w:szCs w:val="28"/>
        </w:rPr>
        <w:t xml:space="preserve">, đĩa chắn ổ khóa gồm càng gạt cữ hành trình, rãnh thoát chìa và đối trọng. Ở trạng thái đóng (bảo vệ ổ khóa) rãnh thoát chìa lệch so với ổ khóa một góc α, khi đó cữ gạt hành trình trái đang tác động, chìa không thể tra vào ổ khóa. Ở </w:t>
      </w:r>
      <w:r w:rsidRPr="00323B6B">
        <w:rPr>
          <w:sz w:val="28"/>
          <w:szCs w:val="28"/>
        </w:rPr>
        <w:lastRenderedPageBreak/>
        <w:t>trạng thái mở, động cơ điện nhận nguồn cấp (do mã cơ đặt đúng) và tín hiệu mở phát từ</w:t>
      </w:r>
      <w:r>
        <w:rPr>
          <w:sz w:val="28"/>
          <w:szCs w:val="28"/>
        </w:rPr>
        <w:t xml:space="preserve"> điều khiển từ xa</w:t>
      </w:r>
      <w:r w:rsidRPr="00323B6B">
        <w:rPr>
          <w:sz w:val="28"/>
          <w:szCs w:val="28"/>
        </w:rPr>
        <w:t xml:space="preserve"> nó quay đi một góc α làm rãnh thoát chìa đối diện ổ khóa, sẵn sàng mở. Nếu một trong các linh kiện trên bị hỏng, đĩa không quay đi được, hệ thống cứu hộ làm việc như sau:</w:t>
      </w:r>
    </w:p>
    <w:p w:rsidR="00CB62D7" w:rsidRPr="00323B6B" w:rsidRDefault="00CB62D7" w:rsidP="00CB62D7">
      <w:pPr>
        <w:pStyle w:val="ListParagraph"/>
        <w:numPr>
          <w:ilvl w:val="0"/>
          <w:numId w:val="25"/>
        </w:numPr>
        <w:tabs>
          <w:tab w:val="left" w:pos="720"/>
        </w:tabs>
        <w:spacing w:before="0" w:after="0" w:line="336" w:lineRule="auto"/>
        <w:ind w:left="0" w:firstLine="540"/>
        <w:rPr>
          <w:sz w:val="28"/>
          <w:szCs w:val="28"/>
        </w:rPr>
      </w:pPr>
      <w:r w:rsidRPr="00323B6B">
        <w:rPr>
          <w:sz w:val="28"/>
          <w:szCs w:val="28"/>
        </w:rPr>
        <w:t>Cấp nguồn cho mai so nhiệt để nó đốt cháy dây đai làm cho puley gắn với đĩa khóa quay trơn. Đối trọng dưới tác dụng của trọng lực sẽ làm cho đĩa chắn che đi ổ khóa, cách vị trí mở đĩa một góc α bí mật;</w:t>
      </w:r>
    </w:p>
    <w:p w:rsidR="00CB62D7" w:rsidRDefault="00CB62D7" w:rsidP="00CB62D7">
      <w:pPr>
        <w:pStyle w:val="ListParagraph"/>
        <w:numPr>
          <w:ilvl w:val="0"/>
          <w:numId w:val="25"/>
        </w:numPr>
        <w:tabs>
          <w:tab w:val="left" w:pos="720"/>
        </w:tabs>
        <w:spacing w:before="0" w:after="0" w:line="336" w:lineRule="auto"/>
        <w:ind w:left="0" w:firstLine="540"/>
        <w:rPr>
          <w:sz w:val="28"/>
          <w:szCs w:val="28"/>
        </w:rPr>
      </w:pPr>
      <w:r w:rsidRPr="00323B6B">
        <w:rPr>
          <w:sz w:val="28"/>
          <w:szCs w:val="28"/>
        </w:rPr>
        <w:t>Vì trọng lực luôn giữ đĩa ở một tư thế mà góc mở cách ổ khóa góc α trong khi không có phương án nào tác động để quay được đĩa đi nữa do đai đã đứt nên lúc này cần biết hướng, và giá trị chính xác của góc này để xoay vỏ két đi một góc α. Khi đó rãnh thoát chìa đối diện ổ khóa và tra được chìa vào ổ. Cơ chế bảo mật được thực hiện ở hai điểm là giữ bí mật vị trí đầu dây mai so trên vỏ két. Hai là giữ bí mật góc α và cơ chế cứu hộ, hệ thống đã đảm bảo được các yêu cầu đặt ra. Đây là phương án chỉ nhân viên bảo trì kỹ thuật được biết.</w:t>
      </w:r>
    </w:p>
    <w:p w:rsidR="00C6702C" w:rsidRPr="00F42904" w:rsidRDefault="00CB62D7" w:rsidP="008A6417">
      <w:pPr>
        <w:pStyle w:val="Style3"/>
      </w:pPr>
      <w:bookmarkStart w:id="75" w:name="_Toc490027902"/>
      <w:r w:rsidRPr="000D6C23">
        <w:t xml:space="preserve">3.4 </w:t>
      </w:r>
      <w:r w:rsidR="00F42904" w:rsidRPr="000D6C23">
        <w:t>Kết luận chương 3</w:t>
      </w:r>
      <w:bookmarkEnd w:id="75"/>
    </w:p>
    <w:p w:rsidR="004B2481" w:rsidRDefault="004B2481" w:rsidP="000D6C23">
      <w:pPr>
        <w:pStyle w:val="Heading1"/>
        <w:numPr>
          <w:ilvl w:val="0"/>
          <w:numId w:val="0"/>
        </w:numPr>
        <w:spacing w:before="0" w:line="360" w:lineRule="auto"/>
        <w:ind w:firstLine="540"/>
        <w:jc w:val="both"/>
        <w:rPr>
          <w:rFonts w:eastAsia="Calibri"/>
          <w:b w:val="0"/>
          <w:bCs w:val="0"/>
          <w:color w:val="auto"/>
        </w:rPr>
      </w:pPr>
      <w:bookmarkStart w:id="76" w:name="_Toc482521276"/>
      <w:r w:rsidRPr="004B2481">
        <w:rPr>
          <w:rFonts w:eastAsia="Calibri"/>
          <w:b w:val="0"/>
          <w:bCs w:val="0"/>
          <w:color w:val="auto"/>
        </w:rPr>
        <w:t>Sản phẩm cơ điện tử</w:t>
      </w:r>
      <w:r>
        <w:rPr>
          <w:rFonts w:eastAsia="Calibri"/>
          <w:b w:val="0"/>
          <w:bCs w:val="0"/>
          <w:color w:val="auto"/>
        </w:rPr>
        <w:t xml:space="preserve"> đặc trưng bởi </w:t>
      </w:r>
      <w:r w:rsidR="0042299F">
        <w:rPr>
          <w:rFonts w:eastAsia="Calibri"/>
          <w:b w:val="0"/>
          <w:bCs w:val="0"/>
          <w:color w:val="auto"/>
        </w:rPr>
        <w:t>giữa các quá trình liên kết nhau bằng biến mang thông tin (biến liên kết). Trong sơ đồ nguyên lý nêu trên, biến chuyển vị của hai tay xoay giữ vai trò này. Biến được khởi tạo bởi người dùng, xác nhận trạng thái bởi hai cảm biến không tiếp xúc nhằm khử ồn và khử tải khi khóa ở trạng thái đúng. Các cơ cấu chuyển động được ổn định tải trọng bằng vành ổn định tải và khóa có thể cứu hộ bằng trọng lực là yếu tố có ở mọi nơi trên trái đất.</w:t>
      </w:r>
      <w:bookmarkEnd w:id="76"/>
    </w:p>
    <w:p w:rsidR="0042299F" w:rsidRPr="0042299F" w:rsidRDefault="0042299F" w:rsidP="000D6C23">
      <w:pPr>
        <w:ind w:firstLine="540"/>
        <w:rPr>
          <w:sz w:val="28"/>
        </w:rPr>
      </w:pPr>
      <w:r w:rsidRPr="0042299F">
        <w:rPr>
          <w:sz w:val="28"/>
        </w:rPr>
        <w:t>Những đặc điểm</w:t>
      </w:r>
      <w:r>
        <w:rPr>
          <w:sz w:val="28"/>
        </w:rPr>
        <w:t xml:space="preserve"> trên cho thấy khóa đủ tư cách xếp loại khóa cơ điện tử và đã quan tâm xử lý ngay từ đầu các tình huống bất lợi có thể xảy ra khi thiết kế nguyên lý khóa.</w:t>
      </w:r>
    </w:p>
    <w:p w:rsidR="00C6702C" w:rsidRPr="00AD4435" w:rsidRDefault="000E06A6" w:rsidP="008A6417">
      <w:pPr>
        <w:pStyle w:val="Style2"/>
      </w:pPr>
      <w:r w:rsidRPr="004B2481">
        <w:rPr>
          <w:bCs/>
        </w:rPr>
        <w:br w:type="page"/>
      </w:r>
      <w:bookmarkStart w:id="77" w:name="_Toc482521277"/>
      <w:bookmarkStart w:id="78" w:name="_Toc490027903"/>
      <w:r w:rsidR="00C6702C" w:rsidRPr="00AD4435">
        <w:rPr>
          <w:lang w:val="vi-VN"/>
        </w:rPr>
        <w:lastRenderedPageBreak/>
        <w:t xml:space="preserve">CHƯƠNG </w:t>
      </w:r>
      <w:r w:rsidR="00C6702C" w:rsidRPr="00AD4435">
        <w:t>4</w:t>
      </w:r>
      <w:r w:rsidR="00C6702C" w:rsidRPr="00AD4435">
        <w:rPr>
          <w:lang w:val="vi-VN"/>
        </w:rPr>
        <w:t xml:space="preserve">: THIẾT KẾ </w:t>
      </w:r>
      <w:r w:rsidR="00DC5CBE" w:rsidRPr="00AD4435">
        <w:t>KHÓA</w:t>
      </w:r>
      <w:r w:rsidR="00920B29" w:rsidRPr="00AD4435">
        <w:t xml:space="preserve"> CƠ</w:t>
      </w:r>
      <w:r w:rsidR="00C6702C" w:rsidRPr="00AD4435">
        <w:t xml:space="preserve"> VÀ ĐỔI MÃ</w:t>
      </w:r>
      <w:bookmarkEnd w:id="77"/>
      <w:bookmarkEnd w:id="78"/>
    </w:p>
    <w:p w:rsidR="005C1130" w:rsidRPr="00AD4435" w:rsidRDefault="006A3FA6" w:rsidP="008A6417">
      <w:pPr>
        <w:pStyle w:val="Style3"/>
      </w:pPr>
      <w:bookmarkStart w:id="79" w:name="_Toc482521278"/>
      <w:bookmarkStart w:id="80" w:name="_Toc490027904"/>
      <w:r w:rsidRPr="00AD4435">
        <w:t>4</w:t>
      </w:r>
      <w:r w:rsidR="004303B8" w:rsidRPr="00AD4435">
        <w:t>.</w:t>
      </w:r>
      <w:r w:rsidRPr="00AD4435">
        <w:t>1</w:t>
      </w:r>
      <w:r w:rsidR="005C1130" w:rsidRPr="00AD4435">
        <w:t xml:space="preserve"> </w:t>
      </w:r>
      <w:bookmarkEnd w:id="67"/>
      <w:bookmarkEnd w:id="68"/>
      <w:r w:rsidR="004303B8" w:rsidRPr="00AD4435">
        <w:t>Thiết kế khóa cơ</w:t>
      </w:r>
      <w:bookmarkEnd w:id="79"/>
      <w:bookmarkEnd w:id="80"/>
    </w:p>
    <w:p w:rsidR="004303B8" w:rsidRPr="00AD4435" w:rsidRDefault="006A3FA6" w:rsidP="008A6417">
      <w:pPr>
        <w:pStyle w:val="Style4"/>
      </w:pPr>
      <w:bookmarkStart w:id="81" w:name="_Toc490027905"/>
      <w:r w:rsidRPr="00AD4435">
        <w:t>4</w:t>
      </w:r>
      <w:r w:rsidR="004303B8" w:rsidRPr="00AD4435">
        <w:t>.</w:t>
      </w:r>
      <w:r w:rsidRPr="00AD4435">
        <w:t>1</w:t>
      </w:r>
      <w:r w:rsidR="004303B8" w:rsidRPr="00AD4435">
        <w:t>.</w:t>
      </w:r>
      <w:r w:rsidRPr="00AD4435">
        <w:t>1</w:t>
      </w:r>
      <w:r w:rsidR="004303B8" w:rsidRPr="00AD4435">
        <w:t xml:space="preserve"> Thiết kế định tính</w:t>
      </w:r>
      <w:bookmarkEnd w:id="81"/>
    </w:p>
    <w:p w:rsidR="004303B8" w:rsidRPr="00DA7E54" w:rsidRDefault="004303B8" w:rsidP="006A3FA6">
      <w:pPr>
        <w:spacing w:after="0" w:line="336" w:lineRule="auto"/>
        <w:ind w:firstLine="540"/>
        <w:rPr>
          <w:sz w:val="28"/>
          <w:szCs w:val="28"/>
          <w:lang w:val="vi-VN"/>
        </w:rPr>
      </w:pPr>
      <w:r w:rsidRPr="00DA7E54">
        <w:rPr>
          <w:sz w:val="28"/>
          <w:szCs w:val="28"/>
          <w:lang w:val="vi-VN"/>
        </w:rPr>
        <w:t>Khóa cơ là phần có chức năng tạo ra các cản trở cơ học để không cho cánh cửa mở ra, nó thường gồm hai phần:</w:t>
      </w:r>
    </w:p>
    <w:p w:rsidR="004303B8" w:rsidRPr="00DA7E54" w:rsidRDefault="004303B8" w:rsidP="006A3FA6">
      <w:pPr>
        <w:spacing w:after="0" w:line="336" w:lineRule="auto"/>
        <w:ind w:firstLine="540"/>
        <w:rPr>
          <w:sz w:val="28"/>
          <w:szCs w:val="28"/>
          <w:lang w:val="vi-VN"/>
        </w:rPr>
      </w:pPr>
      <w:r w:rsidRPr="00DA7E54">
        <w:rPr>
          <w:sz w:val="28"/>
          <w:szCs w:val="28"/>
          <w:lang w:val="vi-VN"/>
        </w:rPr>
        <w:t>- Phần chốt hoặc lẫy khóa là phần trực tiếp chịu các tác động cơ học như cắt, uốn để giữ cố định cánh cửa với vách két, đây là cơ cấu chấp hành của khóa.</w:t>
      </w:r>
    </w:p>
    <w:p w:rsidR="004303B8" w:rsidRPr="00DA7E54" w:rsidRDefault="004303B8" w:rsidP="006A3FA6">
      <w:pPr>
        <w:spacing w:after="0" w:line="336" w:lineRule="auto"/>
        <w:ind w:firstLine="540"/>
        <w:rPr>
          <w:sz w:val="28"/>
          <w:szCs w:val="28"/>
          <w:lang w:val="vi-VN"/>
        </w:rPr>
      </w:pPr>
      <w:r w:rsidRPr="00DA7E54">
        <w:rPr>
          <w:sz w:val="28"/>
          <w:szCs w:val="28"/>
          <w:lang w:val="vi-VN"/>
        </w:rPr>
        <w:t>- Phần động lực của khóa, là các truyền động từ nguồn tới lẫy hoặc chốt khóa làm chúng đóng hay mở.</w:t>
      </w:r>
    </w:p>
    <w:p w:rsidR="004303B8" w:rsidRPr="00DA7E54" w:rsidRDefault="004303B8" w:rsidP="006A3FA6">
      <w:pPr>
        <w:spacing w:after="0" w:line="336" w:lineRule="auto"/>
        <w:ind w:firstLine="540"/>
        <w:rPr>
          <w:sz w:val="28"/>
          <w:szCs w:val="28"/>
          <w:lang w:val="vi-VN"/>
        </w:rPr>
      </w:pPr>
      <w:r w:rsidRPr="00DA7E54">
        <w:rPr>
          <w:sz w:val="28"/>
          <w:szCs w:val="28"/>
          <w:lang w:val="vi-VN"/>
        </w:rPr>
        <w:t>- Ngoài ra nếu cơ cấu dẫn động bản thân không có tính tự hãm để giữ cho nó ở trạng thái luôn đóng thì cần thiết kế thêm cơ cấu duy trì lực kẹp nếu tính năng này không thể cung cấp bởi động cơ.</w:t>
      </w:r>
    </w:p>
    <w:p w:rsidR="004303B8" w:rsidRPr="00DA7E54" w:rsidRDefault="004303B8" w:rsidP="006A3FA6">
      <w:pPr>
        <w:spacing w:after="0" w:line="336" w:lineRule="auto"/>
        <w:ind w:firstLine="540"/>
        <w:rPr>
          <w:sz w:val="28"/>
          <w:szCs w:val="28"/>
          <w:lang w:val="vi-VN"/>
        </w:rPr>
      </w:pPr>
      <w:r w:rsidRPr="00DA7E54">
        <w:rPr>
          <w:sz w:val="28"/>
          <w:szCs w:val="28"/>
          <w:lang w:val="vi-VN"/>
        </w:rPr>
        <w:t>Các yêu cầu cần có ở khóa cơ bao gồm:</w:t>
      </w:r>
    </w:p>
    <w:p w:rsidR="004303B8" w:rsidRPr="00DA7E54" w:rsidRDefault="004303B8" w:rsidP="004303B8">
      <w:pPr>
        <w:pStyle w:val="ListParagraph"/>
        <w:numPr>
          <w:ilvl w:val="0"/>
          <w:numId w:val="25"/>
        </w:numPr>
        <w:spacing w:before="0" w:after="0" w:line="336" w:lineRule="auto"/>
        <w:ind w:left="0" w:firstLine="567"/>
        <w:rPr>
          <w:sz w:val="28"/>
          <w:szCs w:val="28"/>
          <w:lang w:val="vi-VN"/>
        </w:rPr>
      </w:pPr>
      <w:r w:rsidRPr="00DA7E54">
        <w:rPr>
          <w:sz w:val="28"/>
          <w:szCs w:val="28"/>
          <w:lang w:val="vi-VN"/>
        </w:rPr>
        <w:t>Độ cứng vững cơ học để chống lại các tác động không mong muốn do đập, cạy từ bên ngoài.</w:t>
      </w:r>
    </w:p>
    <w:p w:rsidR="004303B8" w:rsidRPr="00DA7E54" w:rsidRDefault="004303B8" w:rsidP="004303B8">
      <w:pPr>
        <w:pStyle w:val="ListParagraph"/>
        <w:numPr>
          <w:ilvl w:val="0"/>
          <w:numId w:val="25"/>
        </w:numPr>
        <w:spacing w:before="0" w:after="0" w:line="336" w:lineRule="auto"/>
        <w:ind w:left="0" w:firstLine="567"/>
        <w:rPr>
          <w:sz w:val="28"/>
          <w:szCs w:val="28"/>
          <w:lang w:val="vi-VN"/>
        </w:rPr>
      </w:pPr>
      <w:r w:rsidRPr="00DA7E54">
        <w:rPr>
          <w:sz w:val="28"/>
          <w:szCs w:val="28"/>
          <w:lang w:val="vi-VN"/>
        </w:rPr>
        <w:t>Nguyên lý chuyển động cần tránh phát ra tiếng động để khắc phục các thăm dò bằng cách nghe lén.</w:t>
      </w:r>
    </w:p>
    <w:p w:rsidR="004303B8" w:rsidRPr="00DA7E54" w:rsidRDefault="004303B8" w:rsidP="004303B8">
      <w:pPr>
        <w:pStyle w:val="ListParagraph"/>
        <w:numPr>
          <w:ilvl w:val="0"/>
          <w:numId w:val="25"/>
        </w:numPr>
        <w:spacing w:before="0" w:after="0" w:line="336" w:lineRule="auto"/>
        <w:ind w:left="0" w:firstLine="567"/>
        <w:rPr>
          <w:sz w:val="28"/>
          <w:szCs w:val="28"/>
          <w:lang w:val="vi-VN"/>
        </w:rPr>
      </w:pPr>
      <w:r w:rsidRPr="00DA7E54">
        <w:rPr>
          <w:sz w:val="28"/>
          <w:szCs w:val="28"/>
          <w:lang w:val="vi-VN"/>
        </w:rPr>
        <w:t>Kết cấu đơn giản để dễ đạt độ chính xác chế tạo.</w:t>
      </w:r>
    </w:p>
    <w:p w:rsidR="004303B8" w:rsidRPr="00DA7E54" w:rsidRDefault="004303B8" w:rsidP="004303B8">
      <w:pPr>
        <w:pStyle w:val="ListParagraph"/>
        <w:numPr>
          <w:ilvl w:val="0"/>
          <w:numId w:val="25"/>
        </w:numPr>
        <w:spacing w:before="0" w:after="0" w:line="336" w:lineRule="auto"/>
        <w:ind w:left="0" w:firstLine="567"/>
        <w:rPr>
          <w:sz w:val="28"/>
          <w:szCs w:val="28"/>
          <w:lang w:val="vi-VN"/>
        </w:rPr>
      </w:pPr>
      <w:r w:rsidRPr="00DA7E54">
        <w:rPr>
          <w:sz w:val="28"/>
          <w:szCs w:val="28"/>
          <w:lang w:val="vi-VN"/>
        </w:rPr>
        <w:t>Mật độ cao để chỉ chiếm không gian nhỏ nhất có thể nhằm dành không gian cho hộc két.</w:t>
      </w:r>
    </w:p>
    <w:p w:rsidR="004303B8" w:rsidRPr="00DA7E54" w:rsidRDefault="004303B8" w:rsidP="004303B8">
      <w:pPr>
        <w:pStyle w:val="ListParagraph"/>
        <w:numPr>
          <w:ilvl w:val="0"/>
          <w:numId w:val="25"/>
        </w:numPr>
        <w:spacing w:before="0" w:after="0" w:line="336" w:lineRule="auto"/>
        <w:ind w:left="0" w:firstLine="567"/>
        <w:rPr>
          <w:sz w:val="28"/>
          <w:szCs w:val="28"/>
          <w:lang w:val="vi-VN"/>
        </w:rPr>
      </w:pPr>
      <w:r w:rsidRPr="00DA7E54">
        <w:rPr>
          <w:sz w:val="28"/>
          <w:szCs w:val="28"/>
          <w:lang w:val="vi-VN"/>
        </w:rPr>
        <w:t>Có thể bố trí giáp chống khoan nhằm chống bị quan sát từ vết cắt.</w:t>
      </w:r>
    </w:p>
    <w:p w:rsidR="004303B8" w:rsidRPr="00DA7E54" w:rsidRDefault="004303B8" w:rsidP="004303B8">
      <w:pPr>
        <w:spacing w:after="0" w:line="336" w:lineRule="auto"/>
        <w:ind w:firstLine="567"/>
        <w:rPr>
          <w:sz w:val="28"/>
          <w:szCs w:val="28"/>
          <w:lang w:val="vi-VN"/>
        </w:rPr>
      </w:pPr>
      <w:r w:rsidRPr="00DA7E54">
        <w:rPr>
          <w:sz w:val="28"/>
          <w:szCs w:val="28"/>
          <w:lang w:val="vi-VN"/>
        </w:rPr>
        <w:t>Kết cấu chốt khóa được sử dụng trong thiết kế này là khóa gồm nhiều chốt xuyên tâm phân bố đều trên toàn bộ chu vi, kết cấu này cho phép dùng bản lề lộ vì trong trường hợp bản lề bị cắt đứt không thể nh</w:t>
      </w:r>
      <w:r w:rsidR="001C0BCF" w:rsidRPr="00DA7E54">
        <w:rPr>
          <w:sz w:val="28"/>
          <w:szCs w:val="28"/>
          <w:lang w:val="vi-VN"/>
        </w:rPr>
        <w:t>ấ</w:t>
      </w:r>
      <w:r w:rsidRPr="00DA7E54">
        <w:rPr>
          <w:sz w:val="28"/>
          <w:szCs w:val="28"/>
          <w:lang w:val="vi-VN"/>
        </w:rPr>
        <w:t>c được cánh ra ngoài. Bản thân kết cấu các chốt xuyên tâm rất được các chủ ngân hàng chicago đầu thế kỷ 20 tín nhiệm do nó chống lại được rất nhiều các cuộc tấn công và bảo vệ thành công tài sản của họ. Việc thiết kế một sản phẩm đặc biệt như két sắt rất cần kế thừa các điểm mạnh đã được khẳng định qua thực tế cuộc sống.</w:t>
      </w:r>
    </w:p>
    <w:p w:rsidR="00920B29" w:rsidRPr="00AD4435" w:rsidRDefault="000D6C23" w:rsidP="008A6417">
      <w:pPr>
        <w:pStyle w:val="Style4"/>
      </w:pPr>
      <w:bookmarkStart w:id="82" w:name="_Toc490027906"/>
      <w:r>
        <w:t>4</w:t>
      </w:r>
      <w:r w:rsidR="00920B29" w:rsidRPr="00AD4435">
        <w:t>.1.2 Thiết kế khóa</w:t>
      </w:r>
      <w:bookmarkEnd w:id="82"/>
      <w:r w:rsidR="00920B29" w:rsidRPr="00AD4435">
        <w:t xml:space="preserve"> </w:t>
      </w:r>
    </w:p>
    <w:p w:rsidR="000D6C23" w:rsidRPr="00DA7E54" w:rsidRDefault="00920B29" w:rsidP="00920B29">
      <w:pPr>
        <w:spacing w:after="0" w:line="336" w:lineRule="auto"/>
        <w:ind w:firstLine="540"/>
        <w:rPr>
          <w:sz w:val="28"/>
          <w:szCs w:val="28"/>
          <w:lang w:val="vi-VN"/>
        </w:rPr>
      </w:pPr>
      <w:r w:rsidRPr="00DA7E54">
        <w:rPr>
          <w:sz w:val="28"/>
          <w:szCs w:val="28"/>
          <w:lang w:val="vi-VN"/>
        </w:rPr>
        <w:t xml:space="preserve">Xuất phát từ các yêu cầu nói trên và đặc biệt là yêu cầu tránh phát ra tiếng </w:t>
      </w:r>
    </w:p>
    <w:p w:rsidR="00920B29" w:rsidRPr="00DA7E54" w:rsidRDefault="00920B29" w:rsidP="00920B29">
      <w:pPr>
        <w:spacing w:after="0" w:line="336" w:lineRule="auto"/>
        <w:ind w:firstLine="540"/>
        <w:rPr>
          <w:sz w:val="28"/>
          <w:szCs w:val="28"/>
          <w:lang w:val="vi-VN"/>
        </w:rPr>
      </w:pPr>
      <w:r w:rsidRPr="00DA7E54">
        <w:rPr>
          <w:sz w:val="28"/>
          <w:szCs w:val="28"/>
          <w:lang w:val="vi-VN"/>
        </w:rPr>
        <w:lastRenderedPageBreak/>
        <w:t>động khi truyền động khóa cơ được đề xuất trên cơ sở cơ cấu khóa lẫn giữa hai trục song song như hình 4.1</w:t>
      </w:r>
    </w:p>
    <w:p w:rsidR="00920B29" w:rsidRPr="00DA7E54" w:rsidRDefault="00920B29" w:rsidP="00920B29">
      <w:pPr>
        <w:spacing w:after="0" w:line="336" w:lineRule="auto"/>
        <w:ind w:firstLine="540"/>
        <w:rPr>
          <w:sz w:val="28"/>
          <w:szCs w:val="28"/>
          <w:lang w:val="vi-VN"/>
        </w:rPr>
      </w:pPr>
      <w:r w:rsidRPr="00DA7E54">
        <w:rPr>
          <w:sz w:val="28"/>
          <w:szCs w:val="28"/>
          <w:lang w:val="vi-VN"/>
        </w:rPr>
        <w:t>Do hai bánh khuyết tiếp xúc nhau theo chế độ ổ trượt nên hệ thống khóa này không tạo ra tiếng động khi chuyển động tương đối, đây là điểm làm triệt tiêu khả năng dò mã khóa bằng cách nghe lén. Muốn làm được như vậy mô men tay xoay phải ổn định ở mọi vị trí, tay xoay không bị nhẹ hẫng đi ở trạng thái mở, muốn vậy các bánh cần ở trạng thái không tiếp xúc nhau.</w:t>
      </w:r>
    </w:p>
    <w:p w:rsidR="00920B29" w:rsidRPr="00AD4435" w:rsidRDefault="00920B29" w:rsidP="00920B29">
      <w:pPr>
        <w:spacing w:after="0" w:line="336" w:lineRule="auto"/>
        <w:rPr>
          <w:sz w:val="28"/>
          <w:szCs w:val="28"/>
          <w:highlight w:val="green"/>
        </w:rPr>
      </w:pPr>
      <w:r w:rsidRPr="00AD4435">
        <w:rPr>
          <w:noProof/>
          <w:sz w:val="28"/>
          <w:szCs w:val="28"/>
          <w:lang w:val="vi-VN" w:eastAsia="vi-VN"/>
        </w:rPr>
        <w:drawing>
          <wp:inline distT="0" distB="0" distL="0" distR="0">
            <wp:extent cx="5925820" cy="1283970"/>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5925820" cy="1283970"/>
                    </a:xfrm>
                    <a:prstGeom prst="rect">
                      <a:avLst/>
                    </a:prstGeom>
                    <a:noFill/>
                    <a:ln w="9525">
                      <a:noFill/>
                      <a:miter lim="800000"/>
                      <a:headEnd/>
                      <a:tailEnd/>
                    </a:ln>
                  </pic:spPr>
                </pic:pic>
              </a:graphicData>
            </a:graphic>
          </wp:inline>
        </w:drawing>
      </w:r>
    </w:p>
    <w:p w:rsidR="00920B29" w:rsidRPr="00AD4435" w:rsidRDefault="00920B29" w:rsidP="008A6417">
      <w:pPr>
        <w:pStyle w:val="Style5"/>
      </w:pPr>
      <w:bookmarkStart w:id="83" w:name="_Toc482522061"/>
      <w:r w:rsidRPr="00AD4435">
        <w:t>Hình 4.1: Cơ cấu khóa hai trục song song</w:t>
      </w:r>
      <w:bookmarkEnd w:id="83"/>
    </w:p>
    <w:p w:rsidR="004C26A2" w:rsidRPr="00AD4435" w:rsidRDefault="004C26A2" w:rsidP="004C26A2">
      <w:pPr>
        <w:spacing w:after="0" w:line="336" w:lineRule="auto"/>
        <w:ind w:firstLine="540"/>
        <w:rPr>
          <w:sz w:val="28"/>
          <w:szCs w:val="28"/>
        </w:rPr>
      </w:pPr>
      <w:r w:rsidRPr="00AD4435">
        <w:rPr>
          <w:sz w:val="28"/>
          <w:szCs w:val="28"/>
        </w:rPr>
        <w:t>Với các hệ thống đòi hỏi tính bảo mật cao, khóa cơ có thể kết cấu từ nhiều bánh khuyết hơn tùy theo mức độ bảo mật cần thiết, để giảm kích thước hướng kính của bộ khóa có thể tăng kích thước hướng trục bằng cách bố trí nhiều mặt phẳng làm việc theo chiều trục. Trong nội dung đề tài này em dùng ba bánh khuyết được bố trí song song</w:t>
      </w:r>
      <w:r w:rsidR="004B6EB6" w:rsidRPr="00AD4435">
        <w:rPr>
          <w:sz w:val="28"/>
          <w:szCs w:val="28"/>
        </w:rPr>
        <w:t xml:space="preserve"> thẳng h</w:t>
      </w:r>
      <w:r w:rsidR="00BA0F26" w:rsidRPr="00AD4435">
        <w:rPr>
          <w:sz w:val="28"/>
          <w:szCs w:val="28"/>
        </w:rPr>
        <w:t>à</w:t>
      </w:r>
      <w:r w:rsidR="004B6EB6" w:rsidRPr="00AD4435">
        <w:rPr>
          <w:sz w:val="28"/>
          <w:szCs w:val="28"/>
        </w:rPr>
        <w:t xml:space="preserve">ng </w:t>
      </w:r>
      <w:r w:rsidRPr="00AD4435">
        <w:rPr>
          <w:sz w:val="28"/>
          <w:szCs w:val="28"/>
        </w:rPr>
        <w:t xml:space="preserve"> như hình</w:t>
      </w:r>
      <w:r w:rsidR="004B6EB6" w:rsidRPr="00AD4435">
        <w:rPr>
          <w:sz w:val="28"/>
          <w:szCs w:val="28"/>
        </w:rPr>
        <w:t xml:space="preserve"> 4.2</w:t>
      </w:r>
      <w:r w:rsidRPr="00AD4435">
        <w:rPr>
          <w:sz w:val="28"/>
          <w:szCs w:val="28"/>
        </w:rPr>
        <w:t>.</w:t>
      </w:r>
      <w:r w:rsidR="004B6EB6" w:rsidRPr="00AD4435">
        <w:rPr>
          <w:sz w:val="28"/>
          <w:szCs w:val="28"/>
        </w:rPr>
        <w:t xml:space="preserve"> Bánh khuyết trung tâm sẽ liên kết với hệ thống chốt khóa, hai bánh khuyết còn lại được kết nối với hai tay xoay ở phía ngoài két.</w:t>
      </w:r>
    </w:p>
    <w:p w:rsidR="0061160E" w:rsidRPr="00AD4435" w:rsidRDefault="0061160E" w:rsidP="00920B29">
      <w:pPr>
        <w:spacing w:after="0" w:line="336" w:lineRule="auto"/>
        <w:jc w:val="center"/>
        <w:rPr>
          <w:sz w:val="28"/>
          <w:szCs w:val="28"/>
        </w:rPr>
      </w:pPr>
      <w:r w:rsidRPr="00AD4435">
        <w:rPr>
          <w:noProof/>
          <w:sz w:val="28"/>
          <w:szCs w:val="28"/>
          <w:lang w:val="vi-VN" w:eastAsia="vi-VN"/>
        </w:rPr>
        <w:drawing>
          <wp:inline distT="0" distB="0" distL="0" distR="0">
            <wp:extent cx="1881505" cy="2453005"/>
            <wp:effectExtent l="19050" t="0" r="4445"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1881505" cy="2453005"/>
                    </a:xfrm>
                    <a:prstGeom prst="rect">
                      <a:avLst/>
                    </a:prstGeom>
                    <a:noFill/>
                    <a:ln w="9525">
                      <a:noFill/>
                      <a:miter lim="800000"/>
                      <a:headEnd/>
                      <a:tailEnd/>
                    </a:ln>
                  </pic:spPr>
                </pic:pic>
              </a:graphicData>
            </a:graphic>
          </wp:inline>
        </w:drawing>
      </w:r>
    </w:p>
    <w:p w:rsidR="0061160E" w:rsidRPr="00AD4435" w:rsidRDefault="0061160E" w:rsidP="008A6417">
      <w:pPr>
        <w:pStyle w:val="Style5"/>
      </w:pPr>
      <w:bookmarkStart w:id="84" w:name="_Toc482522062"/>
      <w:r w:rsidRPr="00AD4435">
        <w:t>Hình 4.2: Trạng thái của trục trung tâm</w:t>
      </w:r>
      <w:bookmarkEnd w:id="84"/>
    </w:p>
    <w:p w:rsidR="00BA0F26" w:rsidRPr="00AD4435" w:rsidRDefault="00BA0F26" w:rsidP="00BA0F26">
      <w:pPr>
        <w:spacing w:after="0" w:line="336" w:lineRule="auto"/>
        <w:ind w:firstLine="720"/>
        <w:rPr>
          <w:sz w:val="28"/>
          <w:szCs w:val="28"/>
        </w:rPr>
      </w:pPr>
      <w:r w:rsidRPr="00AD4435">
        <w:rPr>
          <w:sz w:val="28"/>
          <w:szCs w:val="28"/>
        </w:rPr>
        <w:lastRenderedPageBreak/>
        <w:t>Khóa được tách thành hai tuyến khóa có bố trí động học đan cài vớ</w:t>
      </w:r>
      <w:r w:rsidR="008D5772" w:rsidRPr="00AD4435">
        <w:rPr>
          <w:sz w:val="28"/>
          <w:szCs w:val="28"/>
        </w:rPr>
        <w:t>i nhau nhưng có</w:t>
      </w:r>
      <w:r w:rsidRPr="00AD4435">
        <w:rPr>
          <w:sz w:val="28"/>
          <w:szCs w:val="28"/>
        </w:rPr>
        <w:t xml:space="preserve"> ranh giới là mặt cánh cửa. Việc sử dụng </w:t>
      </w:r>
      <w:r w:rsidR="008D5772" w:rsidRPr="00AD4435">
        <w:rPr>
          <w:sz w:val="28"/>
          <w:szCs w:val="28"/>
        </w:rPr>
        <w:t>hai</w:t>
      </w:r>
      <w:r w:rsidRPr="00AD4435">
        <w:rPr>
          <w:sz w:val="28"/>
          <w:szCs w:val="28"/>
        </w:rPr>
        <w:t xml:space="preserve"> vành khắc vạch số để tác động tới hai bánh khuyết nhằm thiết lập điều kiện mở cho trục mang bánh trung tâm. Việc phát động tuyến này thực hiện công khai bằng tay từ các tay xoay bố trí trên mặt trước của két, khi biết mã khóa của hai vành này cần xoay chúng về đúng vị trí thì trục trung tâm được giải phóng ở trạng thái tự do, có thể bắt đầu phát động công suất truyền tới các chốt khóa.</w:t>
      </w:r>
    </w:p>
    <w:p w:rsidR="00376745" w:rsidRPr="00AD4435" w:rsidRDefault="00376745" w:rsidP="00376745">
      <w:pPr>
        <w:spacing w:after="0" w:line="336" w:lineRule="auto"/>
        <w:rPr>
          <w:i/>
          <w:sz w:val="28"/>
          <w:szCs w:val="28"/>
        </w:rPr>
      </w:pPr>
      <w:r w:rsidRPr="00AD4435">
        <w:rPr>
          <w:i/>
          <w:sz w:val="28"/>
          <w:szCs w:val="28"/>
        </w:rPr>
        <w:t>Phương án bố trí khóa thứ 1</w:t>
      </w:r>
    </w:p>
    <w:p w:rsidR="00376745" w:rsidRPr="00AD4435" w:rsidRDefault="00376745" w:rsidP="00816270">
      <w:pPr>
        <w:spacing w:after="0" w:line="336" w:lineRule="auto"/>
        <w:ind w:firstLine="540"/>
        <w:rPr>
          <w:sz w:val="28"/>
          <w:szCs w:val="28"/>
        </w:rPr>
      </w:pPr>
      <w:r w:rsidRPr="00AD4435">
        <w:rPr>
          <w:sz w:val="28"/>
          <w:szCs w:val="28"/>
        </w:rPr>
        <w:t xml:space="preserve">Theo đề tài khoa học </w:t>
      </w:r>
      <w:r w:rsidR="006062E1" w:rsidRPr="00AD4435">
        <w:rPr>
          <w:sz w:val="28"/>
          <w:szCs w:val="28"/>
        </w:rPr>
        <w:t xml:space="preserve">và </w:t>
      </w:r>
      <w:r w:rsidRPr="00AD4435">
        <w:rPr>
          <w:sz w:val="28"/>
          <w:szCs w:val="28"/>
        </w:rPr>
        <w:t xml:space="preserve">công nghệ </w:t>
      </w:r>
      <w:r w:rsidR="006062E1" w:rsidRPr="00AD4435">
        <w:rPr>
          <w:sz w:val="28"/>
          <w:szCs w:val="28"/>
        </w:rPr>
        <w:t xml:space="preserve">cấp </w:t>
      </w:r>
      <w:r w:rsidRPr="00AD4435">
        <w:rPr>
          <w:sz w:val="28"/>
          <w:szCs w:val="28"/>
        </w:rPr>
        <w:t>cơ sở năm 2016  của PGS.TS Phạm Thành Long</w:t>
      </w:r>
      <w:r w:rsidR="00C60900">
        <w:rPr>
          <w:sz w:val="28"/>
          <w:szCs w:val="28"/>
        </w:rPr>
        <w:t>[4].</w:t>
      </w:r>
      <w:r w:rsidRPr="00AD4435">
        <w:rPr>
          <w:sz w:val="28"/>
          <w:szCs w:val="28"/>
        </w:rPr>
        <w:t xml:space="preserve"> Các trục của hai bánh khuyết</w:t>
      </w:r>
      <w:r w:rsidR="00816270" w:rsidRPr="00AD4435">
        <w:rPr>
          <w:sz w:val="28"/>
          <w:szCs w:val="28"/>
        </w:rPr>
        <w:t xml:space="preserve"> hai bên và hệ thống truyền động được bố trí công xôn trực tiếp vào cánh cửa két</w:t>
      </w:r>
    </w:p>
    <w:p w:rsidR="00816270" w:rsidRPr="00AD4435" w:rsidRDefault="00816270" w:rsidP="00816270">
      <w:pPr>
        <w:spacing w:after="0" w:line="336" w:lineRule="auto"/>
        <w:jc w:val="center"/>
        <w:rPr>
          <w:sz w:val="28"/>
          <w:szCs w:val="28"/>
        </w:rPr>
      </w:pPr>
      <w:r w:rsidRPr="00AD4435">
        <w:rPr>
          <w:noProof/>
          <w:sz w:val="28"/>
          <w:szCs w:val="28"/>
          <w:lang w:val="vi-VN" w:eastAsia="vi-VN"/>
        </w:rPr>
        <w:drawing>
          <wp:inline distT="0" distB="0" distL="0" distR="0">
            <wp:extent cx="2849049" cy="2020464"/>
            <wp:effectExtent l="19050" t="0" r="8451" b="0"/>
            <wp:docPr id="258" name="Picture 258" descr="E:\thac sy\ảnh ket\DSC0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E:\thac sy\ảnh ket\DSC00392.JPG"/>
                    <pic:cNvPicPr>
                      <a:picLocks noChangeAspect="1" noChangeArrowheads="1"/>
                    </pic:cNvPicPr>
                  </pic:nvPicPr>
                  <pic:blipFill>
                    <a:blip r:embed="rId38" cstate="print"/>
                    <a:srcRect/>
                    <a:stretch>
                      <a:fillRect/>
                    </a:stretch>
                  </pic:blipFill>
                  <pic:spPr bwMode="auto">
                    <a:xfrm>
                      <a:off x="0" y="0"/>
                      <a:ext cx="2865842" cy="2032373"/>
                    </a:xfrm>
                    <a:prstGeom prst="rect">
                      <a:avLst/>
                    </a:prstGeom>
                    <a:noFill/>
                    <a:ln w="9525">
                      <a:noFill/>
                      <a:miter lim="800000"/>
                      <a:headEnd/>
                      <a:tailEnd/>
                    </a:ln>
                  </pic:spPr>
                </pic:pic>
              </a:graphicData>
            </a:graphic>
          </wp:inline>
        </w:drawing>
      </w:r>
      <w:r w:rsidRPr="00AD4435">
        <w:rPr>
          <w:noProof/>
          <w:sz w:val="28"/>
          <w:szCs w:val="28"/>
          <w:lang w:val="vi-VN" w:eastAsia="vi-VN"/>
        </w:rPr>
        <w:drawing>
          <wp:inline distT="0" distB="0" distL="0" distR="0">
            <wp:extent cx="2680189" cy="2010672"/>
            <wp:effectExtent l="19050" t="0" r="5861" b="0"/>
            <wp:docPr id="259" name="Picture 259" descr="E:\thac sy\ảnh ket\DSC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thac sy\ảnh ket\DSC00358.JPG"/>
                    <pic:cNvPicPr>
                      <a:picLocks noChangeAspect="1" noChangeArrowheads="1"/>
                    </pic:cNvPicPr>
                  </pic:nvPicPr>
                  <pic:blipFill>
                    <a:blip r:embed="rId39" cstate="print"/>
                    <a:srcRect/>
                    <a:stretch>
                      <a:fillRect/>
                    </a:stretch>
                  </pic:blipFill>
                  <pic:spPr bwMode="auto">
                    <a:xfrm>
                      <a:off x="0" y="0"/>
                      <a:ext cx="2691927" cy="2019478"/>
                    </a:xfrm>
                    <a:prstGeom prst="rect">
                      <a:avLst/>
                    </a:prstGeom>
                    <a:noFill/>
                    <a:ln w="9525">
                      <a:noFill/>
                      <a:miter lim="800000"/>
                      <a:headEnd/>
                      <a:tailEnd/>
                    </a:ln>
                  </pic:spPr>
                </pic:pic>
              </a:graphicData>
            </a:graphic>
          </wp:inline>
        </w:drawing>
      </w:r>
    </w:p>
    <w:p w:rsidR="007A3933" w:rsidRPr="00AD4435" w:rsidRDefault="00816270" w:rsidP="008A6417">
      <w:pPr>
        <w:pStyle w:val="Style5"/>
      </w:pPr>
      <w:bookmarkStart w:id="85" w:name="_Toc482522063"/>
      <w:r w:rsidRPr="00AD4435">
        <w:t xml:space="preserve">Hình 4.3: </w:t>
      </w:r>
      <w:r w:rsidR="007A3933" w:rsidRPr="00AD4435">
        <w:t>Trục khóa được làm công xôn</w:t>
      </w:r>
      <w:bookmarkEnd w:id="85"/>
    </w:p>
    <w:p w:rsidR="00BA0F26" w:rsidRPr="00AD4435" w:rsidRDefault="007A3933" w:rsidP="007A3933">
      <w:pPr>
        <w:spacing w:after="0" w:line="336" w:lineRule="auto"/>
        <w:rPr>
          <w:sz w:val="28"/>
          <w:szCs w:val="28"/>
        </w:rPr>
      </w:pPr>
      <w:r w:rsidRPr="00AD4435">
        <w:rPr>
          <w:sz w:val="28"/>
          <w:szCs w:val="28"/>
        </w:rPr>
        <w:t>Ưu nhược điểm của phương án trên:</w:t>
      </w:r>
    </w:p>
    <w:p w:rsidR="007A3933" w:rsidRPr="00AD4435" w:rsidRDefault="007A3933" w:rsidP="007A3933">
      <w:pPr>
        <w:spacing w:after="0" w:line="336" w:lineRule="auto"/>
        <w:ind w:firstLine="540"/>
        <w:rPr>
          <w:sz w:val="28"/>
          <w:szCs w:val="28"/>
        </w:rPr>
      </w:pPr>
      <w:r w:rsidRPr="00AD4435">
        <w:rPr>
          <w:sz w:val="28"/>
          <w:szCs w:val="28"/>
        </w:rPr>
        <w:t xml:space="preserve">+  Chế tạo </w:t>
      </w:r>
      <w:r w:rsidR="00C47147">
        <w:rPr>
          <w:sz w:val="28"/>
          <w:szCs w:val="28"/>
        </w:rPr>
        <w:t>đ</w:t>
      </w:r>
      <w:r w:rsidRPr="00AD4435">
        <w:rPr>
          <w:sz w:val="28"/>
          <w:szCs w:val="28"/>
        </w:rPr>
        <w:t>ơn giản, dễ lắp ghép.</w:t>
      </w:r>
    </w:p>
    <w:p w:rsidR="007A3933" w:rsidRPr="00AD4435" w:rsidRDefault="007A3933" w:rsidP="007A3933">
      <w:pPr>
        <w:spacing w:after="0" w:line="336" w:lineRule="auto"/>
        <w:ind w:firstLine="540"/>
        <w:rPr>
          <w:sz w:val="28"/>
          <w:szCs w:val="28"/>
        </w:rPr>
      </w:pPr>
      <w:r w:rsidRPr="00AD4435">
        <w:rPr>
          <w:sz w:val="28"/>
          <w:szCs w:val="28"/>
        </w:rPr>
        <w:t>+  Trục lắp bánh cam là trục công xôn nên sẽ bị sai lệch vị trí dẫn đến chuyển động không ăn khớp giữa các bánh khuyết.</w:t>
      </w:r>
    </w:p>
    <w:p w:rsidR="007A3933" w:rsidRPr="00AD4435" w:rsidRDefault="007A3933" w:rsidP="007A3933">
      <w:pPr>
        <w:spacing w:after="0" w:line="336" w:lineRule="auto"/>
        <w:ind w:firstLine="540"/>
        <w:rPr>
          <w:sz w:val="28"/>
          <w:szCs w:val="28"/>
        </w:rPr>
      </w:pPr>
      <w:r w:rsidRPr="00AD4435">
        <w:rPr>
          <w:sz w:val="28"/>
          <w:szCs w:val="28"/>
        </w:rPr>
        <w:t xml:space="preserve">+  </w:t>
      </w:r>
      <w:r w:rsidR="00DA1F6C" w:rsidRPr="00AD4435">
        <w:rPr>
          <w:sz w:val="28"/>
          <w:szCs w:val="28"/>
        </w:rPr>
        <w:t>Công điều chỉnh cơ khí lớn do b</w:t>
      </w:r>
      <w:r w:rsidRPr="00AD4435">
        <w:rPr>
          <w:sz w:val="28"/>
          <w:szCs w:val="28"/>
        </w:rPr>
        <w:t>ộ khóa không được tách thành modul riêng biệt</w:t>
      </w:r>
      <w:r w:rsidR="00DA1F6C" w:rsidRPr="00AD4435">
        <w:rPr>
          <w:sz w:val="28"/>
          <w:szCs w:val="28"/>
        </w:rPr>
        <w:t>.</w:t>
      </w:r>
      <w:r w:rsidRPr="00AD4435">
        <w:rPr>
          <w:sz w:val="28"/>
          <w:szCs w:val="28"/>
        </w:rPr>
        <w:t xml:space="preserve"> </w:t>
      </w:r>
    </w:p>
    <w:p w:rsidR="007A3933" w:rsidRPr="00AD4435" w:rsidRDefault="007A3933" w:rsidP="007A3933">
      <w:pPr>
        <w:spacing w:after="0" w:line="336" w:lineRule="auto"/>
        <w:ind w:firstLine="540"/>
        <w:rPr>
          <w:sz w:val="28"/>
          <w:szCs w:val="28"/>
        </w:rPr>
      </w:pPr>
      <w:r w:rsidRPr="00AD4435">
        <w:rPr>
          <w:sz w:val="28"/>
          <w:szCs w:val="28"/>
        </w:rPr>
        <w:t>+  Bộ khóa không dùng để lắp lẫn được giữa các loại cửa khác nhau.</w:t>
      </w:r>
    </w:p>
    <w:p w:rsidR="00101490" w:rsidRPr="00AD4435" w:rsidRDefault="00101490" w:rsidP="00101490">
      <w:pPr>
        <w:spacing w:after="0" w:line="336" w:lineRule="auto"/>
        <w:rPr>
          <w:i/>
          <w:sz w:val="28"/>
          <w:szCs w:val="28"/>
        </w:rPr>
      </w:pPr>
      <w:r w:rsidRPr="00AD4435">
        <w:rPr>
          <w:i/>
          <w:sz w:val="28"/>
          <w:szCs w:val="28"/>
        </w:rPr>
        <w:t>Phương án bố trí khóa thứ 2</w:t>
      </w:r>
    </w:p>
    <w:p w:rsidR="00101490" w:rsidRPr="00AD4435" w:rsidRDefault="00101490" w:rsidP="00101490">
      <w:pPr>
        <w:spacing w:after="0" w:line="336" w:lineRule="auto"/>
        <w:ind w:firstLine="540"/>
        <w:rPr>
          <w:sz w:val="28"/>
          <w:szCs w:val="28"/>
        </w:rPr>
      </w:pPr>
      <w:r w:rsidRPr="00AD4435">
        <w:rPr>
          <w:sz w:val="28"/>
          <w:szCs w:val="28"/>
        </w:rPr>
        <w:t xml:space="preserve">Xuất phát từ các ưu nhược điểm </w:t>
      </w:r>
      <w:r w:rsidRPr="00CB62D7">
        <w:rPr>
          <w:sz w:val="28"/>
          <w:szCs w:val="28"/>
        </w:rPr>
        <w:t xml:space="preserve">trên </w:t>
      </w:r>
      <w:r w:rsidR="00CB62D7" w:rsidRPr="00CB62D7">
        <w:rPr>
          <w:sz w:val="28"/>
          <w:szCs w:val="28"/>
        </w:rPr>
        <w:t>xây</w:t>
      </w:r>
      <w:r w:rsidR="00CB62D7">
        <w:rPr>
          <w:color w:val="FF0000"/>
          <w:sz w:val="28"/>
          <w:szCs w:val="28"/>
        </w:rPr>
        <w:t xml:space="preserve"> </w:t>
      </w:r>
      <w:r w:rsidRPr="00AD4435">
        <w:rPr>
          <w:sz w:val="28"/>
          <w:szCs w:val="28"/>
        </w:rPr>
        <w:t>dựng phương án bố trí khóa thứ hai để khắc phục các nhược điểm của phương án thứ nhất như sau:</w:t>
      </w:r>
    </w:p>
    <w:p w:rsidR="001D70BD" w:rsidRDefault="00101490" w:rsidP="00A1658A">
      <w:pPr>
        <w:spacing w:after="0" w:line="336" w:lineRule="auto"/>
        <w:ind w:firstLine="540"/>
        <w:rPr>
          <w:sz w:val="28"/>
          <w:szCs w:val="28"/>
        </w:rPr>
      </w:pPr>
      <w:r w:rsidRPr="00AD4435">
        <w:rPr>
          <w:sz w:val="28"/>
          <w:szCs w:val="28"/>
        </w:rPr>
        <w:lastRenderedPageBreak/>
        <w:t>Toàn bộ các bánh khuyết, trục chuyển động được đưa vào một modul riêng nhằm ổn định chuyển động tương đối của các bánh khuyết với nhau. Tránh hiện tượng các bánh khuyết va vào nhau trong quá trình chuyển động như ở phương án thứ nhất. Từ đó giảm được công cơ khí để hiệu chỉnh khi lắp ghép</w:t>
      </w:r>
      <w:r w:rsidR="00E16DB6" w:rsidRPr="00AD4435">
        <w:rPr>
          <w:sz w:val="28"/>
          <w:szCs w:val="28"/>
        </w:rPr>
        <w:t xml:space="preserve"> sản phẩm</w:t>
      </w:r>
      <w:r w:rsidR="004C0608">
        <w:rPr>
          <w:sz w:val="28"/>
          <w:szCs w:val="28"/>
        </w:rPr>
        <w:t xml:space="preserve">. </w:t>
      </w:r>
      <w:r w:rsidR="001D70BD">
        <w:rPr>
          <w:sz w:val="28"/>
          <w:szCs w:val="28"/>
        </w:rPr>
        <w:t>Ba bánh khuyết được đặt trong một hộp kín đã tạo nên một lớp bảo vệ</w:t>
      </w:r>
      <w:r w:rsidR="00C47147">
        <w:rPr>
          <w:sz w:val="28"/>
          <w:szCs w:val="28"/>
        </w:rPr>
        <w:t xml:space="preserve"> chống  rò tìm vị trí mở</w:t>
      </w:r>
      <w:r w:rsidR="001D70BD">
        <w:rPr>
          <w:sz w:val="28"/>
          <w:szCs w:val="28"/>
        </w:rPr>
        <w:t xml:space="preserve"> ngay cả khi khoan lỗ xuyên cánh cửa két</w:t>
      </w:r>
      <w:r w:rsidR="00C47147">
        <w:rPr>
          <w:sz w:val="28"/>
          <w:szCs w:val="28"/>
        </w:rPr>
        <w:t xml:space="preserve">. Modul khóa được tách riêng nên việc điều chỉnh vị trí ăn khớp giữa các bánh răng liên kết tay xoay và hai bánh khuyết được thuận lợi. Việc lắp ghép đúng vị trí để chìa khóa </w:t>
      </w:r>
      <w:r w:rsidR="00DB63A5">
        <w:rPr>
          <w:sz w:val="28"/>
          <w:szCs w:val="28"/>
        </w:rPr>
        <w:t>vào được lỗ chìa trên bánh trung tâm cũng trở nên dễ dàng và nhanh hơn.</w:t>
      </w:r>
    </w:p>
    <w:p w:rsidR="003C3BCD" w:rsidRPr="00AD4435" w:rsidRDefault="003C3BCD" w:rsidP="00A1658A">
      <w:pPr>
        <w:spacing w:after="0" w:line="336" w:lineRule="auto"/>
        <w:ind w:firstLine="540"/>
        <w:rPr>
          <w:sz w:val="28"/>
          <w:szCs w:val="28"/>
        </w:rPr>
      </w:pPr>
    </w:p>
    <w:p w:rsidR="006B1D57" w:rsidRPr="00AD4435" w:rsidRDefault="00C10251" w:rsidP="00383263">
      <w:pPr>
        <w:spacing w:after="0" w:line="336" w:lineRule="auto"/>
        <w:jc w:val="center"/>
        <w:rPr>
          <w:sz w:val="28"/>
          <w:szCs w:val="28"/>
        </w:rPr>
      </w:pPr>
      <w:r w:rsidRPr="00C10251">
        <w:rPr>
          <w:noProof/>
          <w:sz w:val="28"/>
          <w:szCs w:val="28"/>
        </w:rPr>
      </w:r>
      <w:r>
        <w:rPr>
          <w:noProof/>
          <w:sz w:val="28"/>
          <w:szCs w:val="28"/>
        </w:rPr>
        <w:pict>
          <v:group id="Canvas 139" o:spid="_x0000_s1213" editas="canvas" style="width:260.1pt;height:198.95pt;mso-position-horizontal-relative:char;mso-position-vertical-relative:line" coordsize="33032,2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LVu6sAACm2BQAOAAAAZHJzL2Uyb0RvYy54bWzsfVtvW8uR7vsBzn8g9DiAY647KUQZBL4E&#10;AZI5wYnOeacl2hJGFhVKtpwE89/nq+6qZre0qmrZUnbi0doPm7RZrr5UdXXd+9f//u3z1eLrdn97&#10;ubs+Oap+tTxabK/PdueX159Ojv7f6ftXq6PF7d3m+nxztbvenhz9dXt79O+/+d//69f3N8fbenex&#10;uzrf7hdAcn17fH9zcnRxd3dz/Pr17dnF9vPm9le7m+01fvy423/e3OGP+0+vz/ebe2D/fPW6Xi77&#10;1/e7/fnNfne2vb3F376NPx79JuD/+HF7dvd/Pn683d4trk6OMLe78P99+P8H+v/r3/x6c/xpv7m5&#10;uDzjaWx+YBafN5fXGDSheru52yy+7C8fofp8ebbf3e4+3v3qbPf59e7jx8uzbVgDVlMtH6zmzeb6&#10;6+Y2LOYMuyMTxLdnxPvhE837evf+8uoKu/Ea2I/p7+jzHvTZ4i/vb0Cd25tEp9unjf/ni83NNizr&#10;9vjsP77+ab+4PD85akCf681nMMn7/XZLJF9UbaAQDQ+4P9/8aU9zvb35w+7sP2/jZLNfCOwWMIsP&#10;93/cnQPP5svdLlDl28f9Z/qX2O/FN7BpXbf1CsP9Fd+XdTVUXWSE7be7xRkAVuuu6fD7GQDqelj3&#10;4ffXm2NBdPbl9u53211Auvn6h9u7yEfn+Ba44JxXcgokHz9fgaX+7TVWs7jH/yrhugRU5UDrxcWi&#10;6dbMmQmmzmCaXkHUZEDtMI6ozWD6pYKoy4CGdhxRn8GsOgXRkAFVy+U4JsiIwyZVlYJqnUPV3Tgq&#10;bG6Gq1kpuKpiy1tlz6t806teW2OVb3s11MrM8o2v1iov5FtPYKPcUOWbD27Wlplvfw3+G0eW73/d&#10;qchyAtSNgqzOCVCrfFHnBKg7Zc/qnABNNSjLrHMC1P1qfJl1TgAcbw1ZToB6pS0zJ0CzajRkBQHW&#10;2sxyArSVdrrrnABNpRwmEqPpNLWddpqanABNXY3vWZMToFWp2eQEaBoNWU6ArtYI0OQEaFptmTkB&#10;uk7bsyYnQNP2yjJzAnRrdc8KAmhMizvrQIC+1pi2LQiABYyezTYnQN9rfNYWBOgUPmtzAvTrtcK0&#10;bUGAThGObU6AodGEY1sQQEWWE2AYNNZoSwIoNxzd3OkErJYaa3QlAZpxAnQ5AVZtrexZVxCgVQjQ&#10;5QRYDRprdAUBMOYoa3Q5AdaVOrOCAJrY7nICrKE7jGsq0EsOW9tol3CfE2C90mbWFwTQbqc+J0C1&#10;rDRG6wsKLJVN63MKVEvc/OMLhcZ3WGi9UujZ5ySolvpKcxrUqkKV06CqKu2w9zkR6k45BUNOhKpq&#10;tX0bcirUmrgdCipUg3aohpwKtXatDAUV6qU6t4IKS+VeGQoqkGYyTtMhp0K1Ui6WoaBCrYrcIadC&#10;pVGBrIwki6p6rUm2VU6FSjulq4IKjaoprHIqVEtFgq8KKjStdu2tcipA1RmVRquCCI2qLK9yImi3&#10;3qqgQYPjN07RVU6DWlnmuiABzC8F2TonQcYcMPs+iWG3uRBb7+zbNRt7+LbYkLtjGWzNm90t2Zhk&#10;+cF6PK3IkAMKQJFlqACDrgTcTAIG2QhYbFIbM8hCwMMkzNh2Ag7GpztnMrUIGrbUlCWSMRXApy2y&#10;4lVG09yfDK+zmrbQildaTVsqGTU0d1gtU5ZKZksAn7ZUMkwC+DSK1rzUetpSa14qrIcpcyfzgSYD&#10;+2ASuHDutKU2vFTo+JOw81KhxU8C56U205ZKijotFZr4FOykigfwaUslZTuAT1sqqdMBfNpSW14q&#10;NOIpcyeVmLBD550EzkuFVjsJnJcKvXUSOC+1m7ZUUk3D3KctlZRPAod2OWUypF4G8GlLJf0xgE9b&#10;KimIAXzaUnteKjS8KXMnFY+wQ4WbBM5LhY42CZyXOkxbKmlhYTLTlkpqVgCftlT21p5CT5oyd1KU&#10;CDsUoUngvFRoOpPAeanQZSaB81KhrUwBJ32F5g59JAOPNyCrHHvENR5GNPZHC0Q0PtC/2RzfbO5I&#10;U5Gvi3s4usnxvLiAnx1GHP3wefd1e7oLIHekscRhg3Magx1+vbrOoaC+YXLRhw0w+VE+bwIqvrzT&#10;7Sq/ymeEIh8gcKWLSX6VT4aCjgeoZsW7Ib/KZ4RqIkngbYh7Jr/KZ4RimQzL2YIikx8jJqe/4JDP&#10;iIvlDEwZCxef6MSHgkM+Iy4+O+vaxEV6eNh7oZEgkc+IbA3lP4AJu8nP8hnBEPiIcEllkt/lk+HI&#10;V074ajkc8rt8ClwkFIwXcxUVKyQV7lNr5ypQPIybrjgZTz55XL45YYLZ+MhfQutw6Eq/BziYvOb8&#10;IBcDHESTCUdmFo2bpIXMXz55HWuGw6eFr15GOMQLbTg+hPXSPjmIHoT5ITxg4yMnL9YBo96G40OG&#10;uJkNR84wwufwS81XLlwTNj6mRw1+MPePjxGCDjbcOvILHCwmXLNkODigrHERvojrhUgw4fh8wE1k&#10;w0HLDfsHR4SJj3U/hDJsOBZocHbZcOQwIrpBzpjjkhMiwDn4mO8byCMLX7uM543224Sj2BjGRYDE&#10;huN9bhy+b3mfG9iM5rjkT6ZxnfPRssYJ76mNj5xkAZ8zLvMzwi42vnXkv8Y5b92SL9xkdImcks8o&#10;rxDAifNzzmVHMSRahyPvO5YbDT6tfUash/HZfND1vF6YSiY+cuTR/HBOTDjyDwU4m0/7ZeT7JhlP&#10;sm/yGfevh2cj4rPXiwgSw9nr7YVPHXnVC5/CrrLWi2ATj+vACZ/GnAVVJ+zJ8xf2z5ZXiEtNghvY&#10;/8S5Euq4A0WHJ4yLENY0ONY3Gmf/BoqVhHHt/UO0i+Hse2Zgedo42usg8hT3q0VfBMZ4XFuOr9hX&#10;1jj35Yo9R945QgwtjuucyxXrBwja2utgfc2TGwi38bj2+V2RU5no5si1NfSvAOfISUTmGM6mx5r1&#10;ME+Or9nUaXB/WfRFEC+O69wza+FT595aC5869yDifXFc515ds53i3dPIGuKL0Ln4KTYYR3Y0CVg+&#10;rLKt7S2slmyDeLoOBRLD0J7yVC2TlmVzQ7UUNctR7yjqGId29EWEgRjQUUArLDtidDRaClFGQOfK&#10;qSqxMRwZAoSRhJ4ST/HMOLRzSquKguk4zp6ZUYnd59ktFYKfEaNzYKqKYmI0tHMSqkpMDcdUqxAp&#10;jRgd26+q+SgggcwUEsiEjBhd65T2jxaDuKmDkfU4JMI5gJQzQRg9gxwx2AjosVlNUWrC6LkMagq3&#10;BkBvjuyM850aECUBoyNtq2YZxTLYyN4eRHcjRujjlpyvGj5cEJQOIFvwjpsJa4274zitABeFnid4&#10;GtCN9sajM4LGAc5RcKqGkgyAz3H2wYHEN7Qj5RFfDvgcR2TVrPmsOARpxbPm0CM4ZLGOEgyKLHlv&#10;Q9A4uXHxl3nKccrWJgcsOXdj6Pl2d3V5Tnnc5NS93X/68OZqv/i6odT38B+zRwG23325Pgd/bY4v&#10;tpvzd/z9bnN5Fb8HvZp+Rm40e5QpSzrktv99vVy/W71bta/aun/3ql2+ffvqt+/ftK/699XQvW3e&#10;vnnztvovcjZX7fHF5fn59ppmJ3n2VTstjZwz/mOGfMq0L1ZRLPZ9+O/xYl+X0wg7jLXIZ1gd0t9j&#10;EnlMev+wO/8rEsr3u1g4gEIHfLnY7f92tLhH0cDJ0e1fvmz226PF1e+vkRS/rlrcR4u78Ie2G8hE&#10;3ue/fMh/2VyfAdXJ0d0R8gfo65u7WJnw5WZ/+ekCI1XBUX+9+y0S2T9eUpJ5mF+cFf8Befm/VII+&#10;jtOjBP3gdPiHJui3TRddOYEH/5H5+TjgSm4IVp6yeNSUVFw+CYiElIILwiuBNUjbG02nwWWbgEjQ&#10;KrggkBKYmquMeyQB0W2h4IKQTmC1lkIKSZmAkM6kJebgYkhgdaOkDJEBn6AqXN7KxIpk/VrLZiqT&#10;9etWW2aZrb9SsuegsuVzU7MOSc86rAFZT6PULNL1SS/UVprTgFL2xrEVRICCq2HLqYDwzTg2klGH&#10;FUBTV7BB283glsq+FRn7ZHJo2PJTgKy40YWSYnOYGkwnDVlOhEFbZ3EMYAJqyHIa9ErKIfmO08xg&#10;yWq4cgpoVSZFwj6scQVXmbCvbH+Rrw+PgoYr3/1aSW4lhT+tEV4RDVe++ZWSg0c+iwMutcSkyNbX&#10;RCPZ5AdclSaCyB2awJTtosv6AKNWcZSp+uO8Sl6tAyoUGoxnLBaJ+gpzkQF1QKXmKxZp+soJIl9l&#10;QtUj8ViZVc7zGqp82+Fs1lDl265cbkWCPvzlCqoiQV+pj6BYfVogXP4aqpzhtcqZIjsfYQsNV8Hw&#10;CmdRkCLNq12r88o3XpPQRW4+wkfavPKd1zKIyf10mBeO/jhDFKn52j1UZOY3akUbWe9pSC1PusjL&#10;b1RJTxZiwoUykdFro8jKh5tUW2O+9yhtGseVc3291o51kZIPR+Q4siIlH3FtZWJFRj6cQwqynPNJ&#10;xxqnZJGQD5NYQZaLHGQYaMjy7a80HbHMx8d9rMws3/9q0JaZE6BS5WqRjY/UiPFlltn42NnxmRXJ&#10;+PCQKchyAqgqAEVtEsfWqDocZbMiFR8FjMq88u2vUYMxjqsQPRopizx8xN4VXPnuo5pDmVcheRpl&#10;jUUevqbKFUn4CO0dpgVHxJyGP1JnwGHQOQ3/UQXGnIavlZuwL/90TsMX16lU7XBw/zT5lu3qmjkN&#10;X2MxjnPOafiPxBIHqU7nNPyHh48zZU9fdBp+zNNHWOiQ2KTl4qM9DnRQAvUCnhK68pJaYCBA4yOM&#10;8ErZUUcJrnlRcInWwdXtYOTwn5cIihwBWA6Yo5uVIQFKL/U1RTyhUztzlCRoJBfa25MyHrzgI4d5&#10;YRo4GDlwXKdyNcknlM+YV0he+bg9mKs5R1QjR0AvZi3hcnRKcjCybIOT3gHkkL6XxA6vNewn0NpP&#10;ZJC0Ay/NPiUyeIk1KTXCTWSQZAsvwC3pG7Cc7e2RhJAq1esJjeWTaS0pJpQOY9JaklaoqsIG5FOI&#10;QJEDyIk1fl0Ip+rAk+Fg5OQfSiuy55gyHhx+lAQleGQcjJzyhEQcc2TJocLJseE4KSvdZEI3+WT6&#10;SZaXl1QjaWOpFk/wyKfgk5QMb36c2AZXmb0OzpRLxZQynnzKuHwEvAwdyeVzcqMlN9C51iTV0GF+&#10;yVx0BGdKhLSZKuVV2plVKU3T5jzJ+vSSOTmJ1JHUkpMKy9ciq6S4OgdSMmYdqb8SiWFviOTzOmqA&#10;pAfHkH/IPonlhyXHSbaxLVIkd9mmqGRC22dB8qrtVaYsbZMAkvNtk0kyyG0OGthkdaBYttpyQXLl&#10;HSh2OdlQksfvQHFVgAPFNQYOlOQJmnsv9Q/2fkk1hU2hVJthj8jC0eYcqRuxuRDNyYI+ZHN0xzUt&#10;9umQChnnqEnBjXNwpX7HSXaVciBHqEh1kSOipFjJEXgIwEVN19aS0OAugtk6UisVLzYLpUIvm+5o&#10;0RcGdcoIpAzNucTQ1zRgc65ENBmMYDaHSM2dc10j9hewObc/2iQGMEeZaDjz3dFNECQM2BBUs+66&#10;0McVBoSjOTVcPeUoYlR0QeaIo9dJraejJkrpqKN1IuwYBvW0WHTbZDhbOtRSuezo2VJ56ynuaBka&#10;x3W0E+RkRTjHtEAwk+HscyiVy57xQ/n3wYZ0rCmprHbNM2Z3N3FdKr89A1Lo4Vmkomh5Ji5XSLo2&#10;M2sOrhEuVTCuVc+OB0e2Ez8F/43DL6gviXCeI4O9YJ5nhAuOPE+LXAKOkS5VII4niBtAeJ6liWVB&#10;lO4ywfPFB83zpEklmXOzU99ZDOoVNlOCIIF5nsN4GD1PZLywPcdmvAIOntJoJMBqmFPoiw7zcwr9&#10;v0YKfU2JVY9y6IOR8dw59DXEbM81udVIDj3KhZYDiR1qco+av75KmtSTutzH5vRd9KRTzoa0wsfK&#10;UyIMJkRZItUQmwLkYHlWTWw4PYIrT6qp2tCTcgwXRM1hyNgMfgRZnlVTdSFbfQxZnlZDjdmRCzOC&#10;rEhq6tDid3yVuCnTzLjl+giyPK+mAoEUZGSPJ2zcJn0EW5FHD+WFkqTGFkq+pgO6mBU7hq4gQr9S&#10;0eVU4IbkY+gKMgzIQVNml9OhizlJY+gKQsCxoaHLKdHFfPUxdAUpqN31+OyKbPo+pviNoCuT6Qe0&#10;XlXQ5aQY1KNVNMAnkmroclKskMM/zsPQyw4MUNGwyuxyUqyGkLY2ttgHpFD3LifFGj20ldmVpFhS&#10;SuMYGxd59bCdtNUWifVVHzJBR/HltJBmzyPLJeslHR8cM233ivx6FDSH3NIxfAU1+lojbpFjj1Jh&#10;db0FOTpVeBZ59hWnq47Nr6BHh8zwcXoUyfaVLqaKbHuU8mpno8i4r5pe278y5b4NKbBj9C3S7hGF&#10;D9mOI+ulcNaBvg2afivrzU8HbFQVX0GPRqUv5RodxuXHGMbmV9CjDjmUY+stsvARaQx5uiP4ijR8&#10;KBWaJC1S8XGPaueXIrqHdcS6pNH55cIKVU4aPxfd8qslyqHG6VGk5FddH7J/x9ab02OtioMiKx+a&#10;gLp9OTnWaOo+PjvSxA67gmkp0q/IzF+pF0eRm4/ZhXzbkcUWyfkD9kSZ3QNaaHtHHoq0ij68dzJG&#10;2iJDv+riqwpjs8tJ0YdCpVF0xcnoYl73GLqcFB2KDMYXW6TpQwBpe1fk6bfhqZ6x2VFORNoTyAGN&#10;j4tMfV0/Judzhi7WP40slpxKCa4JtRKjsyukVBNLhMbQ5aRoVDYuu+c3scpuDF1OCl1GlQn7dayp&#10;HUFXZuyHAp+xxVJUPu0JmmRoh6xI2q9ws4wzSpG1j04jGmXJo5QNq6IrSLGMJQVji81JoV6PZQ/9&#10;ZSyDGcOWUwLFReNLLZL317E+ZwRZmb6vaWbUiCbtx0o9X+SvS2B4LkiZWX4eVurZp94NCZlmSJGj&#10;/QAUX0EZW2VOAE09oSyshKtXrwfqdpbAtDVSa48DVB/rc0YmRhGCDE7ZsdD5NY1JBu+4oh36ACU4&#10;w/rMKdDGBzNGJ5eTIBSojZ1ReCKyNXBZ2Si6nAqhrmwcXU4HrgYbRZcTQr314SjJZlfHZy7G0JXG&#10;dijiGp1eYWxz5dUovvwwxNKrcXw5MSqVhSGt8nWEgqlxfDk1VK8HdbM5MF4scxpHl1Mj1uiPrjYn&#10;RqxOGkVXmNvaPQ1Bn00uFhUJtrmqaPz1Ek7xmKuKHqXvz1VFWsnHXFWk7cxcVaTtDFnRiD+cpuax&#10;dr0Vh0nnqqJHYokz7+eqokc78xNUFanvgnHLztPUa90+HpyYcgpjJ+ZEOeDQ7ejwITtuEjifVZgs&#10;U8CD0ULoD3lL9nTkRQr8AykA8P4BlN04wrQFB9si/oNpS4abX0aYuOiD4iTZgc4ayAAIU0rZWN4/&#10;kEVDhZ9EB871gy43cdHpdbSUfelMidTwsIZUDBb+AZRrfD7lzRqyDejNmqCuUxfCQylcrDyIA6Oq&#10;RTjmAFAmjMM+wQzRw1EA5Wf55EqGuLmhsi5urvwunxGOtUCECewMYc6dwWMnwg6CRz4jPk7Fobg4&#10;E1V+l88IJyl0lA5qzY8ThdCP0IbjCxVuSTvXjtOYEKWy85O5yTYMT2FOmb98xnVIqiJi9+Y6JNWu&#10;9ZqWSs/NzuuCykllFaUOWzuICFpkmS4dG1mCfMaloOCOAb18Ns6joxwDe2hu3Q3PuM0NiGLw0E4z&#10;dfgwGTC90SaLkE9ejOQidogMmNsjFERswQYUEiIZwgTM0i/tjOlDPifcjdYcU4Jo5zT6TjWBcK3Z&#10;GOX89WAjc2jJiUXWhg0oSZ09gvgmRqFM7/SprbntdNWn9g5CY/mMtE55xb2TVJ56FvcwZKw5St4z&#10;JZfYgJxHDUB7eyQvGwxsC1rJ8wagg5EiaHQV9E5absMqNQCdVXNeO3IHnFXLUUCSgbk9Lb/NAIy2&#10;kGrJ7xYW49xrUhdQ9UnZE2aQz8gUoYEtYRycmkmpWwCgfWbgEY5zHJz25lJXUQ3O4WqFwwen2ETq&#10;PoDRZgqpI0HTcluaIeGIF+McV5LxgTKDcyukupnBeTAr1eEMjgDo5LIenCeBOgqvBVo7FxLyogTQ&#10;ZlySn4zRPjM9K6XILnIUD5EUg6PxSMUWVEWbhL3oRki7Mk8h0rd4MR6giGZOZ1SrFnvurpB5n+X0&#10;yWc8hQMFfAJlYoKkipGOyjRAqZn25oh0r4kYRUvx9jFkmcbF2JQZuPLHJaFUWYJ7bPk4SMv2wSmv&#10;QjIcrxrLt644RBgF0D4KK8orm3K4VpSgFAFtflxJxb0nAFb89BWkmS32kLPHQztCCkFaAbSv4bXo&#10;4Z4gRSYMY3RE85qyEcP2OMJ+Td1jI6C9j0gtZEDnQkKcWwDtK26dGNexPtZJVXCu4XVSFZyLHV4W&#10;3h9PV6AUyLgcT/2AI4Z3qHfq4eCp4ePgKUlIzOLN7LFZ1gmjVHSep2Ns4pEcvpd6/BMbJzdkoHxM&#10;BxIbHtjI02ERCub7oXeqLVHIJDRy7ia8lCOQiKaYK0LGI88TxLIhpUIcuaMOJHfWQa65s0tQinl0&#10;OLzs0cUlQAXONiTXgledcziQhMijd06FJaXBxnkiz9UeHdlADOmo+3gzRyDTO91ye8snG9O10Khz&#10;rBe0XWe6d56Bnqotu9SjTkaVTxld9Bfk5Dpr5xdV4JlwzlEt56iDPmFSs+ZKdWSWOrzUiLLTOfIY&#10;j+ewXGqTD1rWLJ+89mSJIn/Ynidy1CLdPVdURS9nBslAhoq5dnrrMkLCurchRSq2nlyi9wYjTo/u&#10;SIVmSEe3xiMVsiLHpICDlWVy6xhIgOQbARnUztqlrrl1TE14Y3mejUdNGjTsEvKy7dFb9nJjEzxI&#10;UZ0b7xS3ovN5jyXCz8vU9J5FhQdX1u6UTVOKOa/dk/NIQmVIj0bJeG9cGonVSQff5Plk59eedtGK&#10;gVp7klZaN+D+dGQd8nnj2mvPZ9oKf9aO8QBfsuCEMDHX3om2Ri+02ZAcScIV5kgbpO7HFSE338PJ&#10;Z7PyTkfHr6YiZuRQs+P3aaHjODtPl0s4m6jYc+Z56ATm7aecI7cNGbLMeXTHjoDXXfYTxoxNI7Ek&#10;lp4e0snZXHpF/p14jpeOI5NKIuKKUPPgzJPf+ITG6vGS6N5LT9pQgCBQc+ndCJ24uJfe/S4dadY4&#10;efbGU8N92Hooz3AAKZmfAFO3VVEU5JMVBjzWFQE9S6JjXWntRNaQDh4FN9ml9mIE0DHCqcgkzjGF&#10;imUR8pkWEzUA6gfmDB0BqSPYNEAniIM5MkZP80mATnOZA0bHC5e2Z+UpM0KZleN6AMZIwhWktrM9&#10;8TAMrgRmNhucUAGGjoyLmhxnaD4KgxNJQawwigtqGGYvhs/r4HiFgZFX7ekbHUsVerPbHpoFFUqH&#10;PMC4mB6hAAdjJCEy8D3AeDvRu+c2Rhb6rn9A7pHeM/rlakKFkzM033ZeUBF2XJQUvcu4fCd38DfZ&#10;q+ZrvpuqOXSu4sCeVBRiOUOzftO5EpdVJtQeOhhZCyPdxV41K3auDSu6Iul3JkZRP1Ev5gBygN01&#10;S0VJbl07hqUZNSaz58iqPBkUDmAUAK0nmsXg8NJbkg3jmpliFtEjqvYc+cy0jmsWJlkUAI2ny7Vs&#10;Dzau+cImJqrvnDmy1Uo9zezFsCFM0W4TsGHbhd7ytQHluXus3gHk7fGEvTgVUCToYGQ/ReMZOOL6&#10;qL0zI0kA1AnNXgwbA7WnzojPp8aRsDGyG8m1P8UzVXuHS5xdNeJD9tAspCiLxQQUlxw5MG1A9vLV&#10;YGAbkJXh2juF0kuu9kyq5N5MOayi28qneDfFSvO6oSUnrHdck1/XsxWSq9iLTxy8z44Sd3BoO6KZ&#10;3mkPVpcbchC3u3cXJk++Z/BBJY1De9yDJMEImNJHhXTyySRMIQzPIk9REc+ATIEWj80kduMZmqjC&#10;ZZPLPghLPjGeOioRK0/9lxiYF4uQqJqnbEmczuNYifx5KoLEEj2jQ6KTjpEn4U5Hw5PwqcP8Eo51&#10;7j4J7zonRMLFjnSV8LNzj0o421H1JTzuuAQk3O7cyRK+dzw1h3QAk9lTeoF9yaZ0Bfv6SukPtv4h&#10;6RS2IJXsDFutl2QP+xaU3BH7UpVUFHuRktliS/eUKGNu/yB5NzYUhx5tPXFgVdaBYvXUgWI1xIaS&#10;FCgHij1dDpQEOM2dSPleNhQnMtgUIgudrl+b2pLcZnOO5MrZXCipdzZHSyaffTpSYqC9rSnR0N6L&#10;lLhoL/OQCGnuf0qsdJaArH0igCPwJPHTEZ+SSOq4ASRg5Yh2iZU5F4WE6Ry3sCTiOpeYJPY6V6Ik&#10;CjuRF0k8Roqkpfc/d8Pv6Hp3dJNGnIg294oN6Pj7JLHcMQqeu+F3VKEdrTMl5jvu+5TpjyQXi1zT&#10;G35L4Ms+hMlGc47XoeG3fben8gtHE0v1HE4U61Ag4owraQVO8RM10g5GlxfTYJcd8i5NelR8u+HR&#10;YxuOHSRk9Fn0TWVAnn+ENYfna/jNwtiLo0DvjELb1hifveF3JNtzNfyOZ7d2wrLsO/3XbvjtnItI&#10;VrfhdxTbc8PvcxzOzfHd5vLq3TV9D9n69Ffbb3dc/Ypviy/7y5Ojv6+X63erd6v2VVv37161y7dv&#10;X/32/Zv2Vf8eYuFt8/bNm7fVfx3hX1ft8cXl+fn2+v3l1dXi2+er69tj/OXJ0cXd3c3x69e3Zxfb&#10;z5vbX32+PNvvbncf54bfny7uULhEe3d8vftXafiNQ/Ko4XcwH5694Xddr+QCGu/3jepnXPDP3O+b&#10;ilRjA7FwSeWtvBEwSO3DGvRTHW/ghg1KUKHda+hG9ggZ/HAJrO601nKQ+AkKER3uU/kIGbYhgeGx&#10;SmVmcGMmKOQ11soycS8cwNARbHyZMBwPUNTldXyZEL0HsFpDRoHOHExbJxnuCQ6N9sanVvQgCx1e&#10;x+dGJRsJW6/RE87cAxQltCsrpahuwtZoLfkoKztBhe6uytwKKmgUpYBcwrZecRP3R+xBkekEps2M&#10;lJoERI1dxydGBYMJTNszmLMHIOrqquDKCaBRk1w6aUBq6argyrdfa0lJQa2Ei/q5KriKzVc3LN98&#10;6uaqIMs3X20TWHT3pl6u48goppsWoDYJROjjAEWdXBVk+favtD2jLPE0JPVxVZDl+49Dp5xNcuMl&#10;bNTGVcFWUEDt+Uyx8AM2lWfJF5bAELJT5oa8lgwMg47PDR6MHEw7AxSSPQyKHq4KtpwICB1rc8up&#10;QC1cFWw5FRB+17DlVEAvdA1bTgWkMGjYciqggasytZwI+hsXRRtv9G8dR0bpp2lzkUijzKzo4S0d&#10;vB+Jx6KDt/4sBSWypjGxGcrMcgognUubWU4BbrT7eGL5/iMhTsOV77+2/ZSJlmaPlEIFF5UIJjAN&#10;F3muEhCSMjVc+QnQeIxy7g640BF5/E4n13gCk7cPHm0YZfodoJAdrGHLdx+PX4yTkhIMD9jwpIGG&#10;Ld9/6Zr8eG45ASpkrCvYKFEyjQr+GZ8bAqQHKJRbaQok5WcmbCSWFXQ5FfCYgUZSSrk6oIPaqqAr&#10;6ICKFG2tOR1IMCvoCkK0KvMW3bqRkKKhKyihiyKq1kiLbZaaRkSlRAmMSs6UxVJIPcGRbB5fLJXU&#10;JjAkKWgSpOjWTcJZQVeQAqEcbXY5KWhPFHQFKfRHd4p23Z08fvLoUFC21mGxKM9VZkdFLgmOFjE+&#10;O6rRS2DUyUNDl5OChLSCriDFoD5lQf7UNCzJaQVdQQr90R3KdUvoSFQr6ApS6I/uFJ27SVor6ApS&#10;6I/ulM271zjb4/jK5t3Gsztl/26q6VAxPqCHbk7mBIEbVsdYkkR9fKfs4h2kt7bqgir68zuhFV+i&#10;cpDgGsaCMOgwpDB12csbQlylTGFGV+jUpGLMzwlVFmqUKUxptPPWDh5IkfE22shpzF029A5OmXHF&#10;oCotal1ylT294ZnRLiVQN58jXnhWV11QhtwzyhwL2xoyXZMQZWtvagOYYYQb9tM5+183F/gS3LSH&#10;joT4tthcP+oXCsmJAPOpuMhDJ0O1QSfoTcCSD2ADg5QELEEQGxgyjYDDDYCV2MAgAAFLOMkG5iz5&#10;ubf3I9KTG4b2MfV2sjeSk2dOUxjUAWeSpmwDB5yJmqqZbHB+6vE0JSk44MK501iXnBq0M6mlnIOd&#10;l5pyHBxwXmrqU2CDk9+BJpNSIxxwXmrKo3bAeakpo8IB56WmqnwHnJeaMh1tcG4PcJqSxR1wXmpK&#10;t3TARSJNE0ncbfI0JX062HmpqS7YBudmO3Nv70diiWsG597ej3Zm7u2tNdbn+p+5t7equs29vWOq&#10;gi2VpQ3yKana2T+IKunTenvD8rN6e5PeHy76w/vuWndvZEDBtIBO4D0YD8B4RXrvz6O7Akxdwuh0&#10;5IapxbNMGyRlLvIpVfmst8Bb6KRzUTyKhvaqWKgJEwHWbtk5N7eqITAlQeV0R4kSD+fIHZa89KXU&#10;8sRLh6KIfpyjl2QHS5QB7QRP9BbnVSf9TxYhn7zhLRey114hOzVfCvuYNHnBJJ+CUTLovIw36s8e&#10;MHpdxmHRM6DDFFQRSxgpGdEkYWqB5GUNUtulgNFLQ2xS+1cnr5GaLgWMXqJk6q3sMQW1XAoYkwIs&#10;FJFPpgx1XAqATm5olXpzOcmmaPfFGJNFJUPKpwzNZqPbggYepjhHrzCOmi2FxXgltLU0M3IygCtq&#10;tRQwOinFiG1GfnRSlLFWhnMOK3VZooG9ilzqsRTgPHxcZ+ukd+O2iuLbK72WrvNO8jllxYT5ee1h&#10;qLMSrSPZSMIs8slMQ32VApxzpKirEsE5ifvwE8Z9TlarjCefMi7XBXmyU0oukwUveORT8JGDEvNz&#10;ih7ga4374h0m6qRE+JKTRMaTTx6X+igFODFd5Xf5FDjueuIUjFBmUcDnHU3qoETjehcA9U8KcI60&#10;pu5JAc7hA+qdFODs80GdkwhMPIGyG/IZdwWZTwFKnIvyq3wyFNuddoHSmssy7HVStySal3ibZCT5&#10;5BFZCNh7ISWU9oUpFZQOFEtae1epPRLN3oFiddWBYqXEgaIcC39EnOIJUKxi2DtBzZAIlwPFnVNs&#10;ClEbJMJlU5t6IBGUzTnUAImgbC6k7kcEZXP0AOlIUPbpoL5HBOWo6QNl9hGYs0quWMN9ZKlt1PEo&#10;YLNXQP2OCAxSw8QmKrJNJ+p1FLA5c6PsIRrU7gYhHfgdEZ9qKG26SxGlo6ZRhyOam3OfUX+jAGav&#10;lLobBTCbQ6i3EYElN6uIMfmM4ow6GwUwm6aI9gcwp+a+Y+HoaCqdKEj2QZamkU6DgY5LpJx+BdTN&#10;iFbqtD8QE8/pEEqdjAibo4O2fPOQamEdBim4JIePCcf2OcVcTTgOtUAntOHS1W7LLmphRMutoDJY&#10;4zb0VniAs9dx6MBrM3vDKlTlVXtyKzqvwSd1LwrzczhUKjSR4mCvV+jh1WhC4IRxHYMXSfcRzmkt&#10;Q42LCJ/XqwYZThHOaX5DbYsCPqebDnUtCnA4wRYfkG8mwDk6N/UsCnAp8CXiST6jmBJTzutIRL8H&#10;fCmgI3jkk/FJcyWnZ5KUfXpNmKQvj9fViboVhfk5HhJqVkRwXt8pon+Ac274ih8ZIf6y6Ca9exrn&#10;gqzYVnd7d3HzJbcZGJeRut3FuMO4266MXS1+/7PIz25DNfaVuR3a2KRyW77xDej2kKMyD/CB25SO&#10;5YHb5Y5NNLdtHvOV14ePTTmvrx/7V+lutbiPFUev7yDr5F4fQxZBXl9E0ZMca54Z1OvbyL5Arw8k&#10;mwJeX0m2sLw+lWy4en0v2bLw+miyweb15aQ6DXCm1+dTunw6ijnfj14fUu5t4vU1hY88zM3pk8qX&#10;rdd3lXUkt49rNO/8vrBhbm6f2XhxI0HVPDKU9gcqeH1woxTx2uqyfer4BePN7jX9jRTwegjzIp3Y&#10;ULzjvA7HDOV5vcJ+uf2XI5RjscU7euWYWAzlxBsYymn2yFBeK+wwe7ezdoRyNIe4q+TPsiQ3Qzme&#10;2Ehtryt55Bzy2Vkjsg/R0c8jR3st2OPpcDu6swrvtoiPy4TJZztA2PuP96mcIx4X4TbGF1POa7Uv&#10;JobXvJ+FKF6wsm1IlsmV98CAmECeLZweVnBsXL6AwntUFqfwfVZRK0cTLjJeCFOYcGzierYmX97u&#10;8xSsC1ACujk/CTN6T2iwpuI+ysGKTwhDWetlPSq8KWXBsVpWeU+RsJZH6fHmellpDGE8a1zWQUNY&#10;0IKT8E4INNqAUbXBq9m2DAJLBRmKR588QOYZN6+C7QL4WWxmIEcMXfwhBGwuhi2XEFQ2AVk9rNyH&#10;gSSM7b41xMaa/3yRsKz7IhKbk+gS4Wy4xJLdd5tSs1rHlS4WNOobbLEuJjkVQpj8LTY+ekDYB0Gc&#10;BnhnyfbSihcCLcptUSduDbTBde51eZHGe09MHC+I8do2nnhyQtKNxY/iGgKgs48ioLy32cR55T73&#10;Jt4weB1tN6u419xH6cRfB0B7MckB6D2dRx6aIAC81/goiywCOs775POkRDWLMsmJSu+jmIDJK+sw&#10;xcHN6zS2T35j7/3F5Ij2nnRMnu3ecZGm5CaK+lirJl9N2HDvLUtpn4hqLVsApOhA77hTU7jBs6Ml&#10;fFF574JKOASPktoSV8Ir7uulEq5BwwMbo4R/AGhvuIST0CbcwcjhKQA6GDnchcftbWEv4TMA2oJU&#10;wnEAtA+XhPeq3jGKJVwIQPtWkPAjamftxUg4k4psTQ6X8CgAbcaVcCsyiWzKEHeFMzM4Sr+Eg4HR&#10;WTWHl9Ho0Fm16KOeq+UQ/naM4UHC6d7b1ik8772WncL9g+OXl+wBxK3sa1iSEQBoM67kNlCxr8kU&#10;kioBQJsyknkBQPsokMMnMgWuMEvipryQwQOUNBPvPXj0N5KhbT2cnD88RweQc2rwcLwDKK8iuICc&#10;8eNiJEfQpDmmfCRve1J6kwsoEtejjCRfuUwhuVwAtGUPqth51Q7jSqYZMNpHQRLXAGgfLpTTswXp&#10;ndfgJIq0cayF4CZiSPt8BUcRQ9oLOmQUDqmcVOKk8hnjpaiVZy+UJ06DuyiO7kjo4DBiSPu+SZmZ&#10;7j1CfQGY6s7VdHjG3LvtguMoztM185Pe4NzJ4SXSgNO75oP7KEI6mkNwIDGkQ3fJFIY2Yt/LwYkU&#10;cToqU8pmhnJlC7jD4+S906c2uJLi6I7tEpxJEdKJXqSscFejTXnmUJLtq++Qut47EQO4lMQ4cIRN&#10;8CnFFXmSIeXso+uDeU8Gr1LE6Z3NVFnQO5rboViBHguwbungWAqjd97TiYeSCs/Pk1VpeKNL4QeV&#10;bNnzlFoSeuDShEzlKfTMpA3JgbpQs2VDih+fcu4cSPYqor2pAylOQHrpwMbJ1UNwfTgyRAqS4E1x&#10;9lNqnFCQZSt8qWwqlG7Z8+RKLHiHHGkjxV2uZyrVi2EaztrJ0xQ4uXVM0+BqipBeGZEUysHL5+wS&#10;upfw6I4CTS1WBNLhEKkQhNfSuRGk6LBqUSpk0kjqGKvWyX5MpZHw6zr8KfWW1EelGB3Fnjebu4vQ&#10;2Zq+hLJPqgD9cnv3u+3uc+y4TH2qMWeqKVzcU7I8fb/dXV2e0y/hD/tPH95c7RdfN1f4PfzH4xRg&#10;+92X0Ed7c3yx3ZzHntpzf+0/7X/za+oZ/WF3/tc/7Rf7HZpdgwO/bvf4crHb/+1ocb/f3Jwc3f7l&#10;y2a/PVpc/f76Fkm04HmA3YU/4B1OkoD7/JcP+S+b6zOgOjm6O0JrHPr65g5/wj/5crO//Jfsrw0T&#10;MfbX/sPl9XaBxRJHcW/tN9d/2vOfbm+wZx/u/7g7354cbb7c7QJ3fvu4D8y7+/hx8Y0ywVYcOA4n&#10;OjRwX5zhh6bGozgUw6Hm2X3SLuSf3+zjOVjQl5OjK8wkoN98jV2H6PwwyHxUrsPWXO9YXLzeFI3u&#10;g4xBt3z5jKKG6EkUzE8AiUf6+/vbm/jX+MJt8vHX09rk3+/256/xHMbyNX272e/Otre3l9ef/nyx&#10;uSESMh+BdS7PkRBMboaC2cJVxkDfy2zkUV1L1dlIw3Zis9isHQm//xSWe//+f5R0/jlZDrk4BcsF&#10;a+kZWK6hPnYPxFxiObyunF4Y/iWF3Mxx/wJCDs6oguOCBfIMHNcuEdMMEvNwsSaOq2ukRogePbPc&#10;Dz/x8nMKOVh8BcsF4/wZWK4fWq5mGGG5Wcg9y6NCPyfHwbtTcFxwCzwDx0FVWyO0FuxgevSJrIdZ&#10;yD3zO1Y/JctRvk7OclHBegaWo+hVFxNsZin3j3o67edkOcSmC5YL7sfnYDnEmZbwh4yLuWo2WF/u&#10;zUqZAQXPBUf2D/JcfXjTrl/3XSzcPgg5xAZrEqv/PK/cbLD+8w1WylsvOC4EL36Q4/BEouT0jXEc&#10;3CJUpT8z3DO9SPpzXqtIgykY7kkxh1WHGF6IJI4xHN68Rlh75rhnewP35+S4B4EHcATHtc7+4+v3&#10;Bh4GdBLieqQxjptF3PM+uvxzMtyDsEOsefrBO3XVNtJ/dIzhZhE3u0fQ7/NB2CGmGv4gxyFVtZLH&#10;sMdYbpZxs4yr6fXDQo17UtQBWQRSxTbGcbOQm4UchNyDsEPspPajQq5F0Rk3khhjuVnIzUIu6F25&#10;kEOPxh+3HGCJkntkNlbfv2lf9e+roXvbvH3z5m01Rx1gh0qWHPUqKVjuSVGHVb1CNYnKcrOQm4Uc&#10;ogAPOO4pMYdqXQ1UzU2VBWPX6qzJzZocWqE/CDrEGqUf1OTQhKZvuCB7jOVmITcLOXq6q7xWnxJ1&#10;qOsBj07PQu63syZn1DtQqLPQ5J4Sdqg7JFzOcYeZ44wKGyq+LBjuKdUONTo69VzPNXarcsr5HMy/&#10;esHBfHrrp+C4p1Q7oAFB3fErDmMcN+txsx5HPY0KhntK1KFer6HI6d4RzsScRdxLFnHdQ8PhKbUO&#10;hxJp6idQxZaSh4zMuVD6YvaOHJFEymVcbPXyg86RYUA/0mipopuvXugwZ51z9TsK6qdVv5/vN/co&#10;do8F8J83lz9vZT7FpAqGe0rIIWO4uUh6jnGNdYKglwcLfntKwCHjt7lEeg6qjrceWT1IVopvszz9&#10;Sp0rpGcJNybhamqAW4i4p4QbMhE3F0jPIm5cxFH3zoLjnhJtyDhuro+eOU7huIdq3FPCDTnHzeXR&#10;M8spLPcgwhX75f6gHld3/SB5I7ZvpFmu0hMsc3ell9VdCW1fy3v1SRGHjOUavGgdXXsHB3DqdRNj&#10;Xcg1RvPLmeNeGMc9iDjERy6fQci1yxXJu/G2I5yYObPcC3QA1/RQZW48xLelnoHl8JzVWm+uFNpB&#10;zBz3IjnuQcFqfO3jGThu6HvKk5uF3FxZw9wklTV42qMUck8JOxTGwxIPVMaGdLMqNxdzZcVceB+2&#10;ZLmnNFcqWA7PClGu3LiYwws9s8F6dX17/AJv1oaKrwpd7imhh0PCktbsPEtk+oVt1fRm6P+M509+&#10;xk439Lp8yWxPiTo0SMhsuUB6Zre5OPrREyINXmsq2e27Qw6Lj1eXN///5KgK76g8erkGfW/WQ6zy&#10;P6hyHXpSIyeP2hbGr7PJ+iIv1gee4NV3Fzv8CPMhGBbeNSPu4+8z+71I9nvgFkZOExjhezwmLvut&#10;kc/0wKaohvVSmgRXA3rRhd9/YU1v7hP8T+8THAKlhVnx3XUQHvutO7yg/UDvK9kvsOIs/V6k9HsQ&#10;oYilM88o/epl3eA179KjMrNfezyX5OAFy+WDcEV8/PlZ2W/Vz9JvznsazXuCO7e0e+PL0k9mPxi7&#10;3KqpxmvV/Lb0we6tmmYt/fr5+3z5vsjL90EYIz6F/WT2w0vurfBfXdXr+Lb5gf+GZSvsF7/O3PcS&#10;uQ9KWeH0W393QGPU8qgrOPOAGn4V9HPqH0m/Psm+8G3mvRfJew/iG/ENpSdLvqaql3jpMDDfqMs5&#10;MGd0OcevM/u9SPZ7EO9Anh4Y4R/PfqtuSdxJPuf4dWa/F8l+DyIe6+eJeLjSr4LeJ/xXtcM6Ptgz&#10;O51fWmOKpnoQ80AK37PLv3WFkO9Dvx/6ZiMHOgjAaoXU+Dnq8TKTqagBYh71QELf8zPgqlrFsNrB&#10;9AXT5QxI3+cr+EVewWXco45Jb8+qAdJbxI3DgLMEfKnppFUZ+cBDTc8lAVdL8uyQ+6Varh5LwKGr&#10;KRcw5L0MbY+nemYJ+CIlYBn7QJz2mRhwXVE7vMiAQ0WPVoDBsiu4qigTMDJg/D4z4ItkwDL6Ac/d&#10;8zAg8vqSBKybjq/2AwO2qyQA49eZ/V4g+1Ukg6IJ8n+3Z3eb609X2wVUtowH/xyywzbHtzd/2J39&#10;5+3ievfmAnDb3+73u/uL7eb8lvKdiXtYb4z/gP5wi3+6+HD/x9359uRo8+VuF9KipePAtPRodK1d&#10;t5Igjba2LEl1d80e6wjjbL7+4fYucvXN/vbud9vdZ5LAqRJic3x1vbg/OVoG6KLM43b/6cObq/3i&#10;6+YKv4f/wgqxC7ury/P3ePGaUH2+vNvuF1eXn+HITECbY9qUd9fnGHpzfLe5vIrfMeOra74CMDH+&#10;tviyvzw5+vt6uX63erdqX7V1/+5Vu3z79tUv9hhBsaRi5e/Df49X/honJcvcCX0ktt+wJKwRn2F1&#10;gRuIAaJH+cPu/K9ghv3ujjZ88XW7x5eL3f5vR4v7/ebm5Oj2L182++3R4ur312CoddXSCyh34Q9t&#10;N9T4wz7/5UP+y+b6DKhOju6OFvHrmzv8Cf/ky83+8tMFRooJ+de734IJP14GriAGjbNi1r2/vYlz&#10;xRdu1wqYaV6x+93+PPZqpW83+93Z1nhKoXrQo7KOfRP4/Hz3m+FZE95VRU3HiWIHSZ/afmCYKo6k&#10;n56ry+vts5+eOcP2wTkQaflLslwZ7KmX3x3sIZ5imZ310wIilFVpLEevyszOpRfp3azw7Fru3ayR&#10;5Qi+f7qQi6kVD+ypXMgNuDrohM3NjY4uXlRzo6ovIzo1Mht/nOXqGl5yeOjhQxrNokgsN0Ur/Yfc&#10;q9GpAD4vVLj97gsrnz+ZIpo08x/WL/8Z92oZw6mX3x3Dye7Vqh8qikdHnpt1ubn/81j/56p/ELaJ&#10;hSU/eLPmPDcrc3ONwGiNAJikVOaq7w7UKGJu1ubmx+r/rPDcg9hM9d2xmYzniv5Gs5tklnMKzz0I&#10;x1TfHY5ReG6+WmeWG2c5aoCQZYGhWO4pRmvWA3q+WuerVblah7LyBJzyBJ5zM65nT8n88ORRNaQI&#10;xPv9dvtxt/+8qKs8CvEg0izOHHS8/M6QctWvqC908KLUKDZ5EJ2olkj6x88h+Ws5NJH5M3fx2ZdD&#10;uFiiyJvjT+cctv10zvL6FEg+fr7anBz92+tF1a8X9wtk+tBJImgBwlFLQMNqcUGQD2GwNQkGsx9H&#10;BH96AuqHcURwgCYYuEPHEcHBlIC6fhwRXAwJBlkC44hgFCagVkEEJT7BVJ0yI2hdCahRlkYUTUAo&#10;3BifEgzTA1StbDcsiQMQekwqqPINr5fj+0RFBIdZNcpGUab3AapVUBV7XlfKrPJN19ZXbHqlTSrf&#10;dWVOFHg/THypYKqLTR9fXZ3v+UrZ8jrf8kpBlO/4oLABEjqzeSuI8v3GgRo9vXW+3bWCKN9uHKhx&#10;RPluK2elyXcbB2oUUZNvNmg7KlCafLcbDVOx29qc8u3GgRqfU77ddaPMKd9vnKdxTPl+NwoLNPmG&#10;V4pMafINxxkf3SfKMkn8rSyuzTe81RDlG67MqM33GzJ1fEbFfo9vEiqGDrMeNET5diu73ea7vVJ2&#10;uy12W5lRvtlr5ZzQpZs2ux5H1OWbjefhxjepy3e7UzDlu12BS0a3m15gT3PSJCWFZA5AtYYq3/BK&#10;OXNdvuNVo6HKt7zWtirf86pVNp0y/NLccaBGTx0lJCWgqlM4qs93Xbs1KeyfoVKkCkVqExTO1Pis&#10;im3vtQXm295pqIpt77VZ5duOczU+q2LboayN8hVZ9WmBOFmjqMgMS0CkQI6jyrcdZ2scVbHtKqp8&#10;2+l0jeMq913Rx4Z83+l8jeMqN75TlphvPLrPK7jKnVe4lEorD5vaKGvEkyAZFPTS0a1f5VtPR2x0&#10;jati76GZjuMq9h5nbBxXsffatbUq9l5TOdBDNlsjdNPxeRV7j1M2Pq9i76GcjuKiuurD3uOYjeJC&#10;f7MMqtJwFXuvGUX0gtphRCio4/Mq9l6z1GAoHnBBRU2oYBsm629zEdOKN8dn367ZIsQ3ZJ5+klzi&#10;m93t4tvJEZmHSB45jdnRAZ4sQwUYqyXg4G/GeIAygLEcAg6GrQsMXiHgkH7lAoMZCDhYqC4wG9mn&#10;MRrog/Mao1PdB+dVJvvc3hP4EsLUUVNGrgNvCyteaTVtqWQI0cbA1JmCnaydAD6NnjUvNdWh2Uut&#10;eakwTiZNhpdaT1sqWSE0dxgaU7CTqRHApy214aWmXr/2UhteajNtqWQZhMlMWyqp/wQOFX/KUlte&#10;KhT5SeC81FTgby+15aVCKZ+EnZfaTlsqKd+0VCjYU7CThh3Apy2V1OgAPk0kdbxUaMOTJsNL7aYt&#10;lVRemgy02inYSa0N4NOWSqprAJ+2VErWCeDTltrzUqOP0JVipGYSdmiSU5ZKPtgAPm2pAy81lhT4&#10;k+GlxodzfXBeanyC0gUnvY7mHh9z88F5qVDOpuzMipcanz3ysfNSY5t+H5yXuprGwNy86zQ2gnWx&#10;o2Fn2JnYOdEH56VGv7iAx09WaKiIakG1T6jBCf9HPc3+aPHh5OgD7ebm+GZzR3qQfKU6KnJ9Ly7w&#10;Cdalv/+8+7o93QWIO1KHwu8gYNrhA8DVdQEIBLSeRGj5WT5vIj4GG0KSL6YvP8vnA7AQVjXAIomi&#10;/94FQz5U5CoZTD5lUKjeWAKMYRssshEElg0WKQapaYNBF8agnTdoZJd0b8jU5VOWEM8bbiVz0C7u&#10;W7oSBYt8MjaW+HDK2djiStNtL1jkU7DFJTTOSvnOS4qMYJFPxkZeMOxb7TASed0ITOS+YJFPwRbn&#10;Ble2uVJyTxI2h/TYCQKDtmpji6SP8TSde1m1iykGOhg5vWnQkHBlgEVixfRTAwzmHrA5K6BWEIBy&#10;zhWFWwDl8CTbJc6Jp7bbwOXQCQXZBOVshfT6NKlED+EClVzVwjfyGfmHhbkNhHvEx8TFCzaDkR/E&#10;nRMu9AlAzA3mFrC+Yu8mJZu6W05+RgDZ1IPCSEA2I7BosnmK9WGbPSFSaTib01nNd04NxQqAyjmC&#10;LESc88w2lCMcIEzDiPbsKfqEeTliC6I0QNnUoSAd4bIFKpvSjnRm+9wT9XFe3r0Rz6l3CfFV5dxo&#10;cb+863HSXcs3rT1gPDuODhA33tEnWNTa8iMyjaPnxBvR0ZkikKd/BY6BXWLehhHIZuS4446OyUA2&#10;gzKQTZbIBrG1vn5VhonHPqwqUNynKhV/yfXx3+x9XZMdt5HlX2Hw3datul99HeZETPhjdyP2wQ8d&#10;+05RlMQIitQ2aVuzG/vf9yRwElXVF5mnutX8kF3zMJczncoCEolEInEO4L91GXGpfAZyyldqZvhF&#10;BvZW5fMv+W/9YvUpHASkY8OVpBXpXIf/Vl3V04dWbPO/+m+V4jKP84L0kwYJKaE0D95MLQbkSKlz&#10;cRFHHSsVYxcQezMxhi1gUHIxDicKUKk2jkErOLm9/Je+wba1QpP/2X+rGEM9jgPTj/q6gRUya5sv&#10;QqgUpWLMbFRsoudi95Fp87VWbLC4bg+oBGXamAMYszkVo4dUVnw4q5ibGJsr08Y8xxg4qRgnlhBj&#10;/gWMWaqNhR8i1cIueF7YilXuQP7L2cwJqMTovUqMHiLEPI9WYj5Y+QS0cFuCiDAczlQplw8XMIjr&#10;5DzGCS+xsFvbl69VuGqMcrkPW+it+vIpYbG3yuVBYvAtpZiwFn2LPjH/8WIM5fJwMvj+WUQnC8D1&#10;u6IfPAIA/jCdQAOLBfabTVvTU74rIrsF4SInFgq8ekK5PKoAiUk5YT9ujuSqyDKQjXPaX9bm5ZrN&#10;orxMATw8ioSiXA1gSYBITwq3tsjlG/BCiDQ5kTpZoC3jVu91CyPpJCf8D+HM9Ikc0QJ3EROzl2Kt&#10;LO1x23+ZZ3HVaJVb//Ort+8/vK7DbQXhcuraKsPo6xxI3dj9v/7erd/sDQeLexq2q7Y+/OHTX7V1&#10;xjqxYFeV+PRorvxELKhP18L5p5u25sQC47zUmeH33fkldM/sHy+ef5IbQbabtr78TVuWOy88rqTa&#10;D/G4/otSs+toOqSWxrGCE14zWjbf+/H1Ty8//P6nN6/u3n94//3H3796/9M3uM3szavX33x39/Kf&#10;b979UO/v++nlm3fl+LKtV7+l22hwUE/fm3Gsys6G/leZVO02T4tQi7/Y//FhzbWd+93pvPOktOOP&#10;dMNPQ7Kqe7pfR7IqfI9rRVguGpzwASSra0UYiaZoFcmqQpevFWGD0BQ9gGR1rQgpYVP0EJLVtaZH&#10;k6w6quYGfwjJqqNqbvII728owWYFPJRmCNWOqrnRA4S3AQgnTZU60NE0t3qAMrYiYNN0KQj2a0W2&#10;IW9CARR+ybEqdJaOornFA+yt7erbxyrHqqNoYe8JLTufl4ZUbIoqHrijaG7tqGtzax8L5aOjaG7s&#10;AONvBYbWokOgyEqfTegBHKvrJlmdYtIUtWlu7jGKTHNzr+JYDYErWU2ktWkdx6qg6Du9mxs8Aqtf&#10;c6yuFT2SY9VRNLf3Ko5V4WZ0FM3NvZ5j1VE0t/YqjlUQlKxK3YZtPcfqukWP5Vh1NM2tbRyQBpmf&#10;B4EFxyrwycdQrILJ+2iKVad/c5OvpFgFo/doitV1q6zm1RxhCJOLeVA5BIsBzihmqh5Aseq0au7n&#10;qKP1fcHqYa3tlWLVUbUw+zqKVWD2R1OsrltlpYTWdCQN/Q7a9m+SqhSrjq6l3QPK0D2KVRCE7RRm&#10;+uJpHcUq0rW0fECn6VGsrvto0KKpXQ+hWHV0LWy/jmJVaYUdXQvbR6tWj2LV0bWw/UqKVbDiGKhr&#10;stdKilUQAx9FsQoSj8dTrK7ttVGsAGAvpflbP3DMSSE8/9soVlfsuo1iFVEJN4pVZJmNYhVZhue3&#10;txvF6j6Ll4efG8XqKgIbOx5n0bcbxeq+z1ywCTDLPDXFCglVSrGyv+O77aD+c1GsakqjYLnE9SuI&#10;L8UEks2RGgKMN9gOFyYRCEDHhyjYEeEmAl5dHnjCR1GxqWfADpjwX+IqnJ6gsDrVvApDTqiORAhV&#10;31TodisSoQsKKk/opMLdr6VY1bYJRgAKMaVtT0WxIgQwh0Q2xJkYLAewCVyV4+EEQAddtFEQZBGc&#10;YxQx0YOVFKv6SdFN7ktEL/HKVHGifBqsoljhcXRTldvLtpdmrvR7jgxNhW7qnMs1kTScQ7bIW841&#10;OZI2bZMVoGTvmK7kdiIpXQjVWZYDRT2EpQ3nkya5SxG5mOMH7S4ymCB3dMde5uPiSM7cCI4LzR3d&#10;we15Dx2zmreeAQRTOls7GD9ECHxKhhUuSjHTq0iPgphJ5V5j92GaVD7YuCemSIlVtC5UYnWsjRdk&#10;Zq6z+fdqSBMZQO2fyCbqYicyE0bj3J51pqqMqVhTZF91IRGZHIVyP+aSlMc9CjlWzvMj/615EoXy&#10;YalCgmBFoXyaVn/6rRKsmMwIPDRXN0GwqpNGYrVpMAX95uqF+JYFNoYGXI2Yi9U4Mwh+FYPWZ+ZX&#10;sW2CI+CZ4lfJr6oRZRB0DV9pRQzjqv1U/ComeU/Er2JPRfBkxqRoWMy+JL+Kc6EekISsAM8KhZhn&#10;mEqsrjeK1OWZr9DmWbQS88HKozeze2W39fQqhkExqsNqepUPWL5SradX1ZVIzYjB939ign05ehXt&#10;/NnpVfTlp6JXsYyh1omBVRG57HwpepWTShUl2tAoSMA/P72K4UBwyb24p+lVXGolvcrlRPJButbn&#10;pVchhNpgtKqtZ78bvephkP2NXlXR/J/xWXlDKM3JLrVq8WCyy3+3mp1RqfjA/IJd0GdaGcmlsAs2&#10;ptXbd/+eL8xberxwvlJreLDz/a/7zody+p5XMA4dastGtdqes8JtliihVOebqFaAJKG0sSBUPQHV&#10;Cpui9pwVnmLilQJ92mmX/TenYT/xe1YBcBV76gnJGF3dji1VE3oA1aoWMBf48pmiEA09k/nM71kF&#10;SGjberb+4x6I/l35j6ZaXZvJyuntgw+hWnVUYe1tqobgkZZ7VKvgDQw7lGyqHkC16jQKaXTTFFAR&#10;FlQrlHj7Rn841yp4dsS2761JAZi6w7W67psd5DRFEWkLuViT+bzvWQWYc6twthZt71k9i/Dh/wrv&#10;WYG+2iX/HFCpaT4QPC5iZeQms55rdT1NDGbSFK3iWgVRyepBTdF6rtV1ix7LtepomseSdVyrz/+e&#10;VbAUGLq0mXN7z6q+FxowXe2kodlqe8/K31btBpce2ep65titCM2iOMHpB6p7ZKvoDap5hLEXVvvt&#10;mvs7zk/7aQYePpi3K8gPemSr6z4+nmzV0bWINOvIVtt7Vv4OcEQXtwOzmRcGj00+nmx1PY5LstUs&#10;t8aB4/aeVefBLp4GbmSrK6j/RraKiDMb2SqyzEa2iiyzka0iy2ARs6PQjWx1FYE3slXkM5+KbGW+&#10;+CXesxKgaKIFBETXL5StWWGIMHMxhZPC321eSrJVhQM1EqkjGfyXvCc+oSfg0XbPun1UYYt4VbAi&#10;WwFCZdoEBNwQj0UspwXg1pUitpZsJRDH5D5I1HztgkLQriVbYVsMg3xmslV1pCd+zypHxzd0nBhT&#10;v8tcYITsdAB2y9HvjgQUk5nXtitUIV03R0T/9t+zyg3/kPesck2Oq03tabUlDHPOX2C+kjsWg6cQ&#10;qsEu9+R1bCsG4bR369hWBKalmpjmY++cwfof9p5VboUnZVvVyazYVnVR+IxsKzuohPepUF/bpdYN&#10;rlViEar+rla0ai/1XMGqtZYrbY4Mr+uFyAHqSibyido/kZvUWSjynEoZEDlTFVL5VxlllctVoXwp&#10;qRZ/wvesxPpW2iToVtVXBJi22ulL0K3yiFV9Sj0YwXTmSehWTkZQ4O1qVvnUBtcvFUJqcDB6exa/&#10;7bZbWw0F34phS+HoWU40In/2UdJX1SMqfG1QvcmyvWfVnkiu+zDmAKvfs8oZeU49EC8VcVNnCP9s&#10;6JkzPRXfinNBkJU8LxRidtZmc0GJMYIosZpkKW1r+VaczuKjn+49q3xY1xOufMRyp/NtlvLh7T0r&#10;L8H4L0sxfguC4Kr+dt6zEssY6zb/fu9Z5cnOv9h7ViJ35a59I1y9HA4vnv/48ePPf/jmmw+vHvxG&#10;yka4+vyEK2QLC85LiXcP4bzMaFZzZsE4HOwaKeRkfWbBRrP6d6VZGQBt4XIlJXuky42zZ6x6ZJaN&#10;XLWRq54Pdth9Ra4qhyRPTa5aME17DvklH7IKkKowzgxIGNzaPsdwRpBX7LFmigpKte4bfxW76vM+&#10;ZPUAdtV13x7Nruqomhv8IeyqjioUDqZxCSD199hVwfMXj2VXdRo1BysHsGer/rWGf96HrALwdIdc&#10;dd21h5OrTgbo7ihCNbj1P4D3W7Gyyax6yGoVuSp4B+Lf6SGrwAWW5Krg3RO75rGNSvQkyJd7yGoV&#10;uSp4VuSR5Kpr7344uSoISo8kV1236LHkqo6mefReR6767A9ZBQtBh1vV6d/cv7eHrF4YqyjKU+zo&#10;ocWC7SGrYitcvNZf8h7FrYp0LQ0fJBl28cI0PHgIsbsUP55bdT15Hs+t6uhaBJp13KrtIasHcquC&#10;LdHjuVXX47hxq7aHrCJAOkEQtwCK1iPu/ImvjVsVGXLjVkWW2bhVkWU2blVkGZ56btyqjVuFl6kc&#10;J5GvTZ+KW4WEKuVW2d8BsWon9E/1kFWOoXU2lMLjEpymsL0Uw0+GdPO7bgXm2B+yEvjlhz5klQMw&#10;P9FDVuKjT8ytqmg9hW/lDdAKLbuWW1Xha5+ZW0Xsn0C/wBIVvpi7JSxREb+52Ff/kNXTcKtIocht&#10;8RU/ZJXDvx7ykFWuySG0qaF+6w9Z5S61jlpV8fT5VPXnNXKTO4Qzj6r+kJWv+44D9d+KB31SalUN&#10;IBVUFDKQv9xDVrlV7eTUCFi5vfwhK4F6rhH3SahVNTESLObqXIIRXUPab5BZVRd0kX1V5xOZHIXy&#10;BK0KfTZmVf2cYFZRSLhdXcB3uaM7/yp3dOYM4BhnuSxB+4ILuo5ZxWTmSZhVddJ8oYescsMyzihi&#10;1faQ1T3ykq9nivRJ90ZZKHVc5+rkc+UTPWSVc1zWEqvYU0Ws4rwSu1IWi2xHnNnNM7l6QBIu8p4V&#10;CrHtIauX97x84Au6ii63nlflm7/c59bzqupKtD1ktcyj/YlqxUkd7Hpk4xJ+9Q9ZiVXsqXlVHvQU&#10;F/qLP2SVLxhe3PsXecgqXwwMEWnO3Kq2Pie2h6y2h6w+3r14jrXi7z/fvfnhx492r44xjd69/8+/&#10;f3z//ZuPlmQYtv/b99/919/u+H98xoesbrAuLkguZWv1EJLLs+/fvvk5fcgqoFhtL1m9fvfXN2/f&#10;Pvvlp39bihWygIX3lW32Q7xvxurbz9+v6lFaNo7VxrECxwpb3iuOVVngn5pjNR7OyIfrRuG0251r&#10;eWhGM70MZ9tvvrJEuP677jl/+f7uJ3PsRz1gtd8ZIH6/K2XxOaEJ5cMJP7o3/lBHaM6xGi92WXtH&#10;CGvGpGkwtlZHCFO7CY14SqSrac74wde6irBxnxTdGFur87U5hPbGGBEdmTmAdjwHipDKta+dDHre&#10;UWQXFjWh8RTZe27wQ9C5YWHw8hpW74Nzi+8NINwTWlh8H7VqbnKgiPuqFjbHQ1ddmy9IVuU1rF6r&#10;5lYfLsbX6UktzN5vlM2kZvXhHGiyWyqblHGROl8z5GGTwZWm/TZdPWLV0zS3OWqZgaa5zQPnHOcm&#10;Rxki0DT388APFkyraAqPc4PbE0adztlJeDPT2XgfPaG5vaNYsJ8bHLOqr2nu5GMwXwwa2doUTZf9&#10;3N6HwOB25Nc0YU712zS3N1hrfTvNXby88tOz09zgZ3vKrCO0YFpF0+4wt/hNMHZ2ONp6F7il3U3Z&#10;ZLBTD9o0t3gQxhdcq2EM1hYDb7bvGUeqZ4G5wQe8nda309zikaa5wSudpfO949zHAydY0q1uAi+w&#10;4+/Wu2CyHOcWH3fBBLZH1JumKBIc5z6O2wX6hrLyVFOFOdW1+XFu87GwAHuWmtsck6qvam708Rh0&#10;0K6kbq0qXNDO96zC1YRGPKbZ9QS7BLtJYVp1W2V3rzWhEZGsr2pu9pvAVqeF2aPZt3jLymZWv1kL&#10;u18CX7en2VvjbW71dc0Nv8cDj90uWrY56SovE3Ysf55bHn8PdM0tb/Or2y47KGlftNS036656ZGh&#10;B7oWto/SxcV7VjbH+u1a2j7q49z2Nsn6uua2H5Ghdvu4eM/KZllX14JzZUlqX9fc9jbN+rrmtrc0&#10;ta9rbnubZ31dC9sX/lbHc24W4SZKGW4Wtkei2m/XwvaYaf12LWwfJaH2qnXzwjFKQi9zv7dUtduu&#10;xXtWNtO67Vpyrs7B3DaYcWuXzbS+rrntLV1t7doetPrl3bPtQSvUDzbS1RW7wTYdZpkGZcsh/xvp&#10;KiLQbKSryDIb6SqyDHE0G+nqKixtD1pFPvOJSFeWpxrpyn6tqj5xqoj9tr9bCR77/Fp/nyT8JP+e&#10;pIAhly+aRpRqMhQZ9kP1y+J2+UlO6UOea99FMTH77nhB1lzkcn04AKhyAow6XpDRmz5Us/PvIpM1&#10;OQGnHekJQz3ECOF1OFYo+tDM/LPVzI3756Pqv3V0x5tqFfyk2myTg06AO5KLIbc3sRwoMzIc4D6R&#10;VJvd6wFt2JrnYrVtAuSIfWXRJqh3oxUC8FFBvcOesYqJLvjrZ6ILRDYBcpr2lEsvcGS5WO0pCqu5&#10;WJ04+xzmjQO90lOkiqk2PvqDS8hSMUJ5Ua/PxeqkEZy6kc88qLd67JwBY6rYKf5ShTCIP48hhn5A&#10;JQIfxU/a0x3DkrDbro5pPk0HxrjcuNjll5bl8XKw+oFNhLT55WQZUrlzDAT75qbA8VYdpvyLjlbO&#10;pawaiXblU8Apr0KKeEclVQOHkOK+Qkmt0kUCl9DlT6Hk9vIpIqRqu8Q4kuYgfMJOgbV/8aE74avM&#10;ZnK/58KeTyGrYaFVuCw0m7U3zBFyQ5BpCd5YpournEg3fG7kg83FS8RDctVFcOXjLSJSE7srwr4d&#10;3MCqYg2xMyeTyuMv1yOxuhFrLZZKO3vEF8W6iwaZVEuVPYXyXybKNUKjq9loczaq9KL6l8pVGMdz&#10;e3FVU1lUtYRIyTizRX5HoqRIFrk+iszTbu2F7UUaW9dQkRJzzor8uq4bKluvlle5f/UI41dkLsGd&#10;WLtByt3Kf5mpFzuoXU611iCmYx1rRUOjlNjPuVQeoSklppBLrdKFnDmzKnUJhhTtpSZHtT1O2bIv&#10;chzF5KBPXOHml6NN/0IOln2Rvop8LpOqfj8KamidQjg7THVxOo7IWrNPcm6PIvlloBjVC8E1/uIs&#10;Mv0oUYcjWOZZ2xgPbe+QitUhGIGrScVoXcH3ZtgfsUvKtLEeb3uuVIwGAZAjE+PqhrPSXKy65Kho&#10;k/yomHdcxEeABrK2MSOwfXQqRrcUE9RzFUEB98QHFMXso55FITNLxeghqGakYuyCWA6ZLI6otGTa&#10;mHla3SYTYxo7igDClNhqSpk2q0nZKmw1qlyOPiKeAbV1s+rLB8KZiVaTS79rAMjSvtwqtnqaHE6w&#10;c32crlaDTL/LHZiUM/ha+a6wM3eHVktNv+uZspTz/gp9rD/J73JXLfvLPbqWq1NIjgfrB1bDTe1i&#10;OPfiB8JfWNuwGm6qj5WSUfkz6y5qftjqWtuXj4ctr1Uu91NbX4uciAa2wFa5PLjYClvl8nk+erVA&#10;hL5WnxOR1BbZ8l0RmIEgopxoH4uRVszNxtdrm2oVGg0xaX4lFjVbaauc+C4LuWrJBX6p6hMr+Mgy&#10;s7Uz7S+r1iq/8CK4Sle8pm7jkn7X8GlmP5VMsRYiczMeIMhUzxdVlTnyeEMlon5aovLa0VBV1l+R&#10;JvtZjsq6/WxI5fBAeZXvWoU3HQ8/uxLpQTsLE7uVdrYm9j4W580ug9hJ2bpR5fJ51OTELq+dTYrc&#10;tcmJi0Ymufvt29jPG/v5a2c/IxZfcQFL/H5qLuBwPB8PXNr7XMDxsEPEemouYIWUlp32r+QCVgDu&#10;laY5xthoSw2bOv8cUoEGcx0vlf9zpQm9b0IRuBvj1WRG4sSvFGHj1YQewgW8UoQMqylayQWM7I0g&#10;3lSt5AJWJPZVoyzPbapWcgGjVs1NvpILWLHm162aGz2CYVvq3Zo+gPBgcOdrVQuz9x3qHhcw0PQI&#10;LmClaly16RFcwEjT3OYBTcO2FJOdyAC6btPc5AFRoMcFvFY0N3hAjllwATGpuiNnpYKp3UEsWHIB&#10;A3eyu3qbpnVcwGC6WMxtmtZxASv95MpMdvTVNK3jAgaRzrZuTdM6LmBgp4dzAQO3fAQXMOjco7mA&#10;Vwa3081mpnVcwEoAu9Y0N/hDuIBXmqzaNLVpFRdwCGbLY8iAgZM/hgwYrOePIQMGVrfz8GarlWTA&#10;IJLb5n9StY4MGCx6Vh+fVK0jAwa2ehQZMBhCq8dPzVpJBgwms91H1XQZRamblN0jAwa67ABgpisi&#10;yqFY1qScDHg1eR5FBgw8wkAg7Yt2U0W/j/OVdNwFkd2uaZzpivo4z17G8gBbJ3uxss2kax0ZkGza&#10;K3s9igwY9NEuepra9SAy4HW7FrZfRwaMcoZfQQa8btfC9lEWagXvyRJRFvooMmAQCO0Eqn0RBZ++&#10;r94jAwbLq5W1Jl0bGfCPQIfnxC67rQWFttuGYxPite5/287rhXgtc982ZJsQR0AqjfHTFiFeDytu&#10;cQ1yLWLm4jz238iAV6ybjQwYsW6IDrxtN7HmLraRASNDbmTAyDIbGTCyDA/vbpGdrYnvPMO7bWdQ&#10;+VzlUd4tcqxV2rnYtBP0XDuBA7fIlNZoJ1frC7/AZhl7TgbE3+1YrsEzYzIgJZ+MDFgTDwVFbQdu&#10;ArTXDgRRTazj47BK/3VSIw8iFejWSYMKwksglQIEG5CkWFqSAZHx2ogIgA/OFYqcwEf5ebRAUfvx&#10;dpsLbjT/dc4gto5onAC04aiiiglMgm3SoE0gz0dCgBSig68PPBUZsLqnQuuvJQNWg7RZ5mb1X5rX&#10;rneCQQQpYSTzQjAcRgItBV1idESZR01vk/+ybXwUQxA5RuZXYrbi9K/0VFBMRqLsBF9lZLoryC+G&#10;GTHzYtuQRQjUOoqYmvj+VosAXAx1x9T2V25W/6V515IBqyP5/siV+K8rq9ZVULgakfJ4iZtaizXy&#10;Xg5ce3Nw1mAVHgyAr/7eav+trTeISBmmdJQGQnV9NXYd/ktdK8mAdd7lfoEz7dIuJbVKF6lMQhff&#10;fBNSJCkpqdouYS+fIrntCRYU40jKkPAJAhmFf+1qsiZ8lS8z5n7PBTufQk7Jz82F5dI8Vcxtroat&#10;ZOIu6r/VVbnKiajjcyMf7HMdaxEPHRKYm94BhrlR7Y5Dm9m5vUinFWsIX1ZUZMDqEWJ1s+M5tEss&#10;lQRpi3V3X78oFnGiXhQZsI6QSi+qfykyIOO4WMCZbOUjRDi9SMkIKhaYv6G2SySLXB9F5knagEhj&#10;WfsUOXEdRpVg12D/OdmATDvExsSl8lDIYC/mY12O1RaMUl8dG5DtEshOl1plL7HH8MQw10UpMTuY&#10;Frbahq8G/ltXhRq+7EaGLGWlrwrsb/V7hSTmHFLAZOfxCJwzZ7eCTTNUKBS2kxkUqLuOucSI14GS&#10;kHOmowrBXmO1AsT7VkXRAevAK7g+lySF/uf6JumA/KiiA9KRxMTjMq6YE8wJFBGDCYbidXi2ouiA&#10;7IJgnXgeJUgsnpQJTgwzPFyZm05mpouSDkh/EwsnE9knowNyzkg6IA2s6FPM/iUdi3sJTQdk5qvo&#10;YtznSPoZp6uks3EPJuW4o7OqZhbQ7UHBkk8rOc+VpdxKfaxAyfatpgPWUCztwikkx4MVBE0HZNAW&#10;qaBXN6T/sXqr6IC2uNq4aTogQ62g366nA9Z0QpGDRxatVHDxGpiKVa2kJkJfq9CJSNoKfiIwt/qh&#10;iPNejlTLxsjqplqFvFiqFjWvvRqNL5vnXsrVdEDGNUkH9CU8Txitn8VPxXUDo6+AIl1ZTwescUjS&#10;AX2tFBuYkUcIMtXzRVVljobPsvmLTDMdN1Z+VF7rxy+aDsh1VVzC4TQ/lcS30yaxJWg0P7HBmGh+&#10;ebGo0fzE5qed1iHuZ3Zup39qY4b1z8YNWMx1+sS8LOempk/SAbnZuyoKbXTAjQ74tdMBEevu0wFB&#10;fMF8fGo64Olmt2MEPl7Ox7qTnr8MuLEBZzDXCN2NlLZBYf/V2YABPN+2i80G++DJEqs5NSFUd/rs&#10;LbuBaibVBylbXWoSGgJakm1OmxSEutj8e2zAALdu+XlTFVDKPhkbMOAe2Hl4a1PArsAD7pPMsA+G&#10;D+f4M6m+nb4kGxDcpe7YPYIOGDA0rJ7QbMmnAa+A/Z+KDhg8PWQgi9YmPg143aa5j89x+HPis5Uj&#10;m6aIMvKvQQcM6Fb36IDBDDZUcbNTwJf7DdABA2bH4mnAlXTAIJTbrTrNUEPAJbtHBwweebU6c1M1&#10;BhS3T0cHDDrYexvwau5hszJr+hPSAaPrAqyK3mzFt8iuWzUP5ig89UOnFQqbqmEXDOEXpwMGS5+B&#10;jFrrsRnt99GKJE1qLR0w0jU3PWBV/eTlHh0wsL0VVVu71tIBg+lzXoT2KLbfowMGTm/FnaldfBvw&#10;yr8+IR0wsL3hzad28W3A63Yt/P6rpQMGaehGByyv4vz8/sOzX8CSq+X6W6/S5hSAWmO6LR4heXjw&#10;JRSQbr1elmvGRDVhR/DkwrV0e+sAtlx4owNGZBSCGG8bSi43pO1wbIwaFlmIc0jblcRCnIOKh8pr&#10;PTQXtw2JNaaVx4W4e+461+VdxLcN8SC0s6sNsCfE2dV2c2AuTqT4bYMfCXF2tR1YCHGO6kYHtBdT&#10;7L0wj4zEZdwiJV7jkRsdMIozGx0wssxGB4wsQ9TObTu+K1Gs5hz/88NHm6d3r199fPbWZu2zj+V/&#10;3714fvf82bcvnn9rExYT+eXHHylr/3z2T7v9GqW89G3A+8dZT0cHzAEv7aAPxagabhwH6b8VD9kO&#10;DtvK53/333tybf31v/uvy9WVdFAHw6vpgPUA+enpgL50e/v9t/bjoXTAHIL2UDqgJ7neJv9l23j0&#10;I86E29uAuQd8ITpgxTEpvL7TAUUX7CYlpG8olGW+Pq6lA9aESnAcHJLS8igfJP/lYDkdUAAgHKAm&#10;hn4lHdBqwjCIpANWuwmKrwF6izYxZZzrJKAydvyBtilECLHJODFKx9TpgGICOh1QeIjdoWptE10g&#10;Ki0fUn8c0PM99wv/rf7hiLl83L92PqDv971v/ss+WsHVzJoOpWFDTCq3vTHrV0jxnhGhi+hR0S5i&#10;UZVU3SgJKZ8juSW4lc7nmz/pkXu+PxAi/It8QOGrD+EDijlEuj1oD9n0dkJg3keuhyJUEAIn4o5j&#10;z3PPcRhfPkIOCsxDmL+4k0cTctRFmkaKeis0+Dz03zofHeScf5EQTrG+cUESiyWU2KRdSQjMfYLV&#10;FIUkq9NRJRh1nfwChMDcJ7j4iQyPLB+4fzaHHkYIzGcaq58CBV7zpwHRImsXE3txfwcXZBEnatVJ&#10;PQ/IxENtTepaJTY6jPZiPnLdE5swbpmwGmX2cqnccyh1hZ9cRgCXWqVLYDvZR4EUpb0E7tSl8nZ5&#10;ApmvtfQJ8QoY/UvgdemrrXzg1vTfGler3yssMecQzg/T4X4oIVBM3JpbKRw2447RFTJXJKtZosTr&#10;QH2dhMDqHqsJgcLX6iSwPWFmNy6Wip3QyBN5QOAyrrgTzAkUFYMJhmJ2eLYiiCKe+gjeiedRYqHz&#10;pEywYpjh2XVJ2SgwXRzbvWY+i/2Xs9n30H6E5H/23yrGRNaYCdlHeUuG1ZUyMVs0LVMyYkIux2Aj&#10;CYE1pEpCViME5r21up61TxLLuNGRcg8mBOZzYlhNCKwBURLzvHwjCYEr9XErLL/bCIGiv4aoKeOR&#10;u59fAiTHw68UUu86+jtfihjK646k/8Hfq9/nS/9ECMznh62uVV8+3yZCYG6/0Yn3gh5sC2z5rggu&#10;EyFQ9MMLBiL0tRqdiKRP/z4g11GV2LG+qVahhxMC8/lhS20ZD8HB99qwWsFtsa36hL/4Aoh+Z3H8&#10;6d8HrKnq0xECuX6o7ZAvqipzfDAhMM9rH04IFPPN45CIf+sJgb51yAtKEyEwj38TITD3v3auJwmB&#10;3L6J+dvOE8U2b5JT7eMmTpVxmA9NF6p69rURAjdC4NdOCMTac0UILPPiqQmB4/E8GIYZmeBwPpwq&#10;pm5GCNztb0YjC9n7gJfT4dhe3/3l+7ufDNzw6u8fPv631+/Lv1/+AzAHLFrGRCHg4Yfv2BEDeDZI&#10;74AtFPDUw8kJiJMYosokdoDYj88whcveYk5wweIyie0P9mhFTxtixSR2OBgUt6cNqcgktr8Yu6yn&#10;DXaYi0VtQ0I/iR0ORlDpaUN8n8T2B4No99oGV5jEDuXtwZ62OV1twCUzgTarIU3qjgU+3lOHRytm&#10;csbd67fOik0zfeAj9Tu74AsOw8mA8r3eLiiDw/EmGtgFaXAYdtHILniDw6m8xNPt72I04PVR+xbD&#10;cRqN09jVNx+PyzkajiWD8FQokj11VjdrZr6Ul5V61rM9dhMzPUHr7CS9yd3sw9Yt5sVpHw3Ggk14&#10;PoXqFhMDsSZq3XwsTqErL94YHE5DNM+A5J06exqNctCz3YJaOBwvkTrDNDTbHY+R4y34hTihjuLd&#10;gmJ4KOSdbusWQ3HcR/MMAXVq3WE0YlhX3WIoDhdjYfX8zk6wW2f3p1DdYlYcjkYu6qqbD8V+FwUB&#10;Qxq3rw6HcGTtcLDJjYUL2eusVXaaGO5YjEYWSOVJbtxF4d1qsTN1hUnV6+ySgVjece22bjEUuEAu&#10;sJ3tg6fPInD3R9ZKwJPYUDhj3dbNhyJ0OzxmP9cWTlkrdrWvhgHgHh/xGHnd4oVCuHq/pwtK4uUS&#10;ReIFKRHMxUDZfBQuCBJ9B17QEsOGzYfg5hjqmo9AFDMXtMTzTaRrQUwMdc3nwTmcVVaon8YysNeC&#10;mHgK86/FS4Wh8RfUxCPeKesbf8FNDN3C6iet+UfEmEDZ3Pqhxy7eKjwcopZZLbV9M5xMC3biPszk&#10;Fq8VDuFExznK9M39GK0vC4IiAkEwnkuG4jla6e1ph9bROETe4yhGXrskKYbx205n2kftGbv+iC5o&#10;ivHiYlj3SVuYIi3eLYxXvgVTMVxGrcbVvhmvylYab2KF9diL3FYIa1JxxnAznwfhBDWcVFMWZzNL&#10;smLkHVayb8riTMte5Gli0fy007EmFCeBhs9vYpGfWWmuCcX5qV0t2MSiZfgyt36cOtupXdMV7ScN&#10;yt6E4qx+MNRokyt3n/T8YtjNzR/vOey+7Ukdkv/+dCoHitNXky0Rrkqb9IXL3WAHK5O+ZMu2m48D&#10;HsqN2jcfiWxLaRDF2YcjLxkM6jvJJXvee5vo0IL3NtHhTqZALacvX6L5NSx30XHNYFhso3GnU2TD&#10;5TZ6f4lyXph3Zpsx3BwVaOnUk7jiMthxVxPcH6Idw7C4h2dYFoRAw2mFppdGsSm1JzB0WHzCv569&#10;fHf1JiNmE6pZt15nznmJmCsm7IeBuTAmggn7SUEuDIuasB/z5MKwlgn7GXsuTKDQ9vLo1dAThLBR&#10;ja8ss1GNIwrg9vJoZJmNahxZZqMaR5bZqMaRZfpU4/LKeC+L4UXot9iQVJxInhMQRnjbYFe5eNlz&#10;WMZhu4o1+suuov4H63IlbABqTmMbg3VfYMY0PQWk+sCsyTL7VV+YEqeVnSbWGpnWyk4TDYb/YGWn&#10;SdXAf7BunEtiXcahHpr69Ti/mrJetpzGWS9FbDvknSjpFdCKWlU1uJe58c1JxuEXLkusMmRzINbg&#10;SKzhiI1hHUbX5b+uk9gpSOagmWG0QhasNBwUrNbAvlVSAPNw6Nokxdf3tsMtX0etL+3R3jZoRVLA&#10;Z4a9HcIVScFcGvZM9YaDoD0POFenTsHSGvaElA8HwVjB8UvdfgFv65PSR9F/OZr7E/bjpUfiIS7c&#10;ckq/O7Rp6Lr813USfTocWtBxCf91SYbjAZvifIwOjjTao+SWjubBCgLWo70AW+LMi33fC3gVzEiv&#10;2wsuGoamBlwMVg6NG4BZYDvbbTxuHf+llQ4Hb6ca9wMf7YSjKnvy6aBhjxpBbk+ruxd7tgDv7fNf&#10;b6d7iHyvBAiLqlM91IPQQSvZRQh5O7n4Iuz4uuLt81+280j08aDeq0DYZN8N+Jp+/UiE/jAKRuYA&#10;OAj7rthpRztUN8uPam4e3etGNDhvJy+YGiQP6mhHq/Z19RzbcCQKH6uiGKMjSeRWSBTtdFI6QAJK&#10;0tsp+Kt40ZZREbFM6HS0FlxESXKMplzDvc1/3ev4eIfhaIROXw13CI/5aBK/j5tGxRp3JHIWaZ3y&#10;EJ9HOywi6ddP/gzFDgFKSHKMUOBWklxldsryJ5+bu5blucX9l5Y/MR9Eui3seWIieFEJy4lLxwXn&#10;YXnPScbDSYESrGHhIqDwg8EHbV5eBHYdgnXRugi+OQSrzS8CHY7ktE6gi8omgbGqbVQp4okEoxtB&#10;3MCnq3luBGUNgnUBvmkgSvcG/3WvMBQP7HijFmrDTxZBwQCuubtphJlyp3CNau1tnxY07PbpM6b5&#10;qk+fVcBwO55xoC401pHBkZ8SrEv5WUYLes9ZhWn3xzOmRN5GrqRnRAIhWOfMWRHKfBbi0FRprP54&#10;Em+BYRbWOXMCAiNvI2PPSYDzgdarnTmpjYUHSJtk4tN1CHHsLAR5o88Jm/1cI3dpx1Yy8Wnqvz5d&#10;udgcVf5vmmy6HlWkOLK4c1S7PsAUq0YVKaxt5dPtOk7vhP+2XKA6xVEZ/GiwDOuMMjgAPVVQJoBM&#10;5+XuHWjKohHgh3wIj35xF9L/dKyP3J0cUEEQgtXgtp3JBXlscFBr4dGvOFE7KIA+a69V+nHkWnhA&#10;ypC3kVfpHlRh5Uhy4l6Rhq2YY06xF5cnlFpOERQ0I+yy6pwBBCfvjFVyikYVew6sAezVyBzo4XsV&#10;7A8G2bJei2vThoMh3UxQra6A0FZBubFtNGMRzXAUXzQqunmp4Fgb7UW/1HsOzM3syUEhWJcPdd+A&#10;IX1rG+UQsnZsr0WmnzaHLZ3B3jIXZHw0OmwuaKA1M4/KSK1yUwTVHgCA5CqoMqm94WLt0yp1BTCk&#10;CA7iUVOUAqt5BhQ98l4j5tinB7Vy7b3YoDYVe14chvww/3QjOCqn8LsyETKERg4hXF0JcleuQvPo&#10;RU2VXtv74MWOynv8XdWp7O/rtP9yvR4Z7Ae1uo7GNbEhVMF+5CmIHQGlTjEwNKtSAEDo5ctqtR44&#10;LuJZblRoanBUaSvoQ+W7Kj75G8+q8IPaddGH+mRuF26D1a6joLQwIsqx/WoPVejbMRlU69qOZ7DK&#10;/XcsSqnYueMNMGqW7HjkozLLnbFOYBc1mawOY3IqH9qxyIJsJx23nV+hki8BoBqUz4o1/MLsQSRh&#10;l3bKkTbu4uXzfHdzYdYp9jYXr0Tk3yRaKk+8Lix25SvIDWNFPgQ3LC/mcfmGG4rcFDd+jJD2EfSM&#10;Mph5qLthji6kuJUXUlwhhRQ3n7nUmYdUQorzXUgxX8md/+y3PaVWPSMElRmcSzGe5j5x5iYl9y/Q&#10;WcoXc189G0QaESPPGk9cr8QkOrUzpbSXJ+b8or5z4m1bIlyAalN6IIKPFy/F6YwXdkRkPLFkIgLt&#10;keV5EbePPsnzWe5lA7GqHDnNxSJ1ZO4s1rwjTz7FEnpkGVCsyEemXGKBB0mp+m4+QX0nLNKPA3cy&#10;Ips5EAEhkqMDSy0i18LFAHVi5XMZDKoqlmfoBxahRWJ5cMiDSFQPDqIQma9hAiw6qFR67wdWiORZ&#10;QgGKV9Unkv29H+mJibPnFUKWh6bf9VAinH3vyYLYMLVdovBjO9kv9hNbOqt+FDmxR2xbRLHpbDtE&#10;sYu1E/3yXbEtHnmVmdpnjyz7gAeXjsfIEDWKSoA/DKBKC3b1pPVD1SpGv8xfxEbTU/SJasrIfBBM&#10;67y/nm+Lcy6zW/muiEG+z5QVqXZlXJ7DDEbag/3klXbMM8ElTPtriIGiTyzKOEepcqpMyPmr644s&#10;EorVql1tKMYNwKDaPlVqZZ67V7VbxL1iF1UM5tG2rC5zpyHL1Yzjqv7tWxKR1jDHVsg2Lruq3k+o&#10;hTo/YG6pziMYgQ7ifIMFE3Vewjilzl+4BTAEUrYM0YvV+RAL2Oq8iTHvKNY0psdgsqZtY2RU52vc&#10;oKjzOiIF1Pkfp406T2RVQ51PcnKp804/ulVFlxpK9HlsmdHyfLdOfHleXNcddf7M7FgcZ7PWJ07H&#10;a/6pDttrHFRn93UVUVCAGvMVsoBSqmRYrK9wDzXLUTAKSglURpW6ERkOpcT6RymR5VJKIFooJaY5&#10;d/sqDylWVfCd6tIKDVR9AlzuNPxU/1JYpeqrCvpU/V4iqarBJDKr+qFEerGbIoHnui6RaHWCK2Qb&#10;I5mEyrFeBOJKXjLy3YqC88FfLYtBFT4vGyHCVjm1narjinOY3EmQtVd9AhbJg10JtGT1HWSYfG10&#10;KL8Cg3LLj91ybmc/G1OAVd/dKgisF8xBBk8nGXYVxX4KpuungQr4y12DhBJ79VCBk72KoLaZTsUa&#10;JIKaNWMNymaxFISdPIVzMpGGjvukk2h0n00S4M5DII2ZZ8qHOyXz+QTMSXUIiexvZy3YIWQZ7sCE&#10;eZA7RK+tS+CH15QlS8JrS1acSdtIWAzIPPk0HVkbl/SQ0U/uFeNkZPzHhM7dbHTvUbyYkZk2CDT5&#10;3G/H54q9MyJYlyihCEG4KJWCgmM0tnq/KL4bbqZ+GhuDbAit7lEFxVjjXg4KClhlu+RZUcD2jgU4&#10;CK7D3tEFBnHKOrPnLgiH7nn9f+9kQoNhpRp9YcPlILlgG0KBod+z6C15hHsW0QucLW2j8yYU29H8&#10;tYw177wFhbICPvAPezz4P/7If5QrTvDv+f27797/9c3bt2iH/Uf2zHB9SPzD+7dvvrO/2B8+3P3w&#10;7Z/e3j37x0t7srj8D422ELt7//d33xVNP75++d1f+O+PL9+8rf8u7TJ9r3/5yNtW8K9nf7978+L5&#10;/73sLn+5+cvN4Xe46uovvzvs/vzn3/3nX/90+N3pr7hr+M/7P//pT38e/p+9cT4c/vDjm+++e/3O&#10;Wvfsl5/evvvwB/w/Xzz/8ePHn//wzTcfXv34+qfttuqv/bZqhNCr26rL4fxT31aNzObSCKSd66pv&#10;bjBtsMrbbdWokk87gF93W/X+plwuiYuhbarMr6HGBnO6xKhcaryvKKe5EIJyE8LZTaQLQb6J7Q92&#10;4XJHF5aMJoQlvVzs1GkXNphNbD/YpX8dXdiHNCEjW9olUR1dCEhNbLyxSy87urALbUJgQperfTu6&#10;4ClNDKC5vi5bc5oU8r+ok1YObnLj3m7i7bTMct0mhUQ2atribi2k2oG2xQDg0ZbAaHbkOH31xq4d&#10;7bVtMQR40TfSNh+DoVzD29O2GAQAKyNt81EAC7zfNlvQpx4AKhpos235JFduHO60zY6OJinspSNt&#10;81mALW3QtsUo7Op1lR13swPi9lVYtzsIVm9tQtj0RoNg9YImh1so+8oWY7Cr14/2WjYfA9xI3FVm&#10;e6X2xcu5XPHZ0WXHd03sYJcqdwZgcR/1BTfh9ye7FTGarnILek/X3PyXIZqfdpzUdI3BUFqJvQkB&#10;2RW1a278MQgcljFOuurF+z17zW0fBUervky6cBl0314GDGtidntex1yGKZlkzuX+wU6zbB/bxIKQ&#10;bbWeJoPKc9SqueUDt7fD/0nVLmzV3PCB3S0Bb6pQ9I9aNbd7oGpx4TRQTIEqOzRqXwxmj9Wxmgyw&#10;SZGqudmDWY0y80xVGFjtxKt9MVpBrGzWhMCjj5o1t/sQeJYBnJuuQ7jq2oFdE8Md3l0vtTJdEzqE&#10;WcripulozbWD7kkXpn5/8ixumo7WIauxNF2A3kS65rY/BvayrfmkKxxH2/41sXMwf+xMtQnt68sN&#10;nVlt1comFmVPBrRuQoAlBH20KlITw4VL/YFcXDMdZ092dDwpi0Kq1SiaFC8S7fRyecv0PliDDE8x&#10;KasXkPeUzc2P6m3Qzbn9AemIbDa3P26B6CszrHZrGW5jCJQtrpgekcR0Z9K9G6ajfMKqOu2bY5Q4&#10;LS6YxplB1LK5+6MIG7RsPgD1bZWO/a1WMTUMaUe/l3P7I5XvT3Erhjdd+/JMS2eFtD3bJBWFxMX1&#10;0jbjuu2yGljTNYS65sbHljLQNff+qItWx28fROcmVSiSbPfTdi7gZVERd5qx9CTuccOIYkN/2wqv&#10;QhyDVsS93i3EMSeKuBcPhTjcvoh7zTYXZ1n0ttWChTi72hCjQpxdbZcMCHF2FTuZWqwU4uxqK0/n&#10;4jzZuW1nSkKcXW3AFCHOrmJTsabtRO7cNuqu0M6uAhe0RjuPZm/bhUq5doLKbxt2SYizq+3ARohz&#10;VBsKUIizq+2UOhfnodltg7oLcY4q4PZrDGmJtc0mZM6rxNlVFPJXibOr7ewibzsPqm+R4q7RTjTn&#10;bUM7C+3sagOjCHF2Fbnoqsawqw31n2sns++2HcwJcY5qO7IR4uwqssI1bSfM9rbBvIV2drVREnJx&#10;0vBu23VIQpxdbex3Ic6uNui5EOeotpMqIc6u1pqynfb88s4K0PjpXgmLNMpmExKlNXbnaeFtOw0T&#10;2tnVhhgr4rVRPAK6e/3q4zM7V3r+7GP533cvnt89f/bti+ffWovqERZl7TTLzqhKydnuFbW80GSm&#10;K0NJcbYU1frFxBFfnETusaH3PGfbN+dwAf91ncT42yWT1VYu4L8uSHKGHTvkggTZ7hExhSC2cdad&#10;tnr4J/3XP83oiFRXaCQ4dq+uYsGBQf10S6X8k/7rnyaYCRm7+DTRqij5C0GSPnCCoARrG+2K1tyO&#10;TteF4VNBa5sZ3Fj6uSC9R4JYRmKGxraiu/38l3bE9rt+GoTb/NN+CYQAo+M2XOxcrDMCbGknHRQU&#10;3jMyV8J+VrTREXNqrP0t+0GgNHDTI7aH6Iy8ndEwUkWwrUBuaP+lwXGGUgUFDAHIphroFToMFzC4&#10;YM43xrUEdWRwopLbceAQIvIJQYc2oXifeg9OZ2qvlfcA8UVBMRX8bgL7zT/tt98CFZQK7hyIJBDa&#10;BcdoY63u3cWxT+lLW+3cFfyXLrHj1FKBZ0fgY0sUXI//uj6SwRX7ZWfnMuhHy7Fcj/+6Pu4Rlcfi&#10;MKnoQ3cyQ1/Iwm05sn/Of+tnL+SrtETd/+y/FCPCpe0W/M/+SzGCN4XrX8gJESsfjqdKTwXg9kI0&#10;mIitFwKHxSqKc6zyUUHO8osM2pbbDeG/1SB+k4FYkdtVBvl0tBsja/hLh/7GA0segG64HxVJgN0V&#10;WT6arx83ft9o3jRy/fI1/czrmvIU4Uwkbh6ZjCVhzc8XtTMv883nlLE3iinSPhoTZIUUM6Z8xI2h&#10;YrqEFG8ezKVOXBOFFHMaIUVonJBybHhqLyMbaXu1qwxyXT7JcymG0Nxz/B6D3AuPvEYu9+gjtw/5&#10;Sn/01CGfakeH5uc+fXTmQB4G2h3eoge8rwSrVLbs2OMMNpgi4OGQsorlbTsQ8iqC8cHneG43nGaW&#10;j4qF4sBal1h2DiQPikXMr8cTS6KRVM1uYoE1zquJieXaryYQi/+eEVSkEntmWCIzMRy4tU0kOv5G&#10;hMibbFts2kQaZpviIpbP0j3jgkgSHecsck5jjNtH7bGbbDK0mwZEUmyUhaJPZNm+jcSGKf8uS5iK&#10;atOuoRMbixmMPv8uB0Ntfey1gNJfBLLUfk5QaZVbz678t2ZZI9c/QOJSfYPvPdT20Tk+AnIOGHPt&#10;h9rgol2lv2rHTGS63IIzD5FMIK4AskjAccPpc24/bhsBsszlDPaI+SHrIr5YtFMFH1f/5bai1j9V&#10;4Yb5zSgKQb6miMISx1YVqljuU4UvzkhVSGPmDqxuamDe2KIKfVyhVOGw7Z/y5ZPX7MjCZs2RZaGU&#10;abkovNaJo+q4NXxOheHqPqgQb1yJj79/9f6nb95///2bV6+/+e7u5T/fvPvhG5C8dt/89PLNu1Jp&#10;XzA+FsSQv5b/oSvOxL5ZUjYKGwW8D/+tpBRD/X/4+W93//FH+9e377/7r7/dPbt7X08E/vH6Dv/4&#10;8f3d/3n+7J93L39+8fzD//77y7vXz5+9/R/vPqDqg9eHMKofy/+BWzKsOHI3/8u387+8fPcKql48&#10;//gc5yH2zz995VwJQ7pccSXKnH9qrsS4w60gvk6dz0M9dyyEnWevfql85huLTkaWuGCX1daoX0eW&#10;wAXThgU6Va7anAeBtb/hZEDeNRwinjEqu4+5GOLDJIY7qgJtyDknMbxYFWjDFnMS21cUaKdtWLfm&#10;YsYl6LUNUWkSO1QuQUfbHEBlr6gF2rC6zbTdFNRZRxvi6iSG9+gCbUvaxBE4z2AYFuMwFmB2r69L&#10;4sTxWFCcneZhyZq1r7ITuvoWQ3HE+AftW4xFhTl29S0G41Shcb32LUZjt4/8zg6oJjvjXpWoffPx&#10;uADt3HcVC1wzdRXK3GmepcRN7gYOGqhbTAvoCVpnmdqkLhxcY9w2MUxWPjlf0sDFZJwPxhk+ELRu&#10;ORah7y04FLhnM1K3HApAqfuuYlzS1otTwbD2PGXBo8CBTzSylg03dbgxMmidpU1NbMAdQkHrFlwK&#10;XMsYqVsMxRH+2e/sgk6Buw8jdYuhwKWRkbr5tMDVgpG6xVDgXYJI3XwowIcP1NnaPtkOF/4H6qwI&#10;0ORw4VykbjEUuEk/UjefFbh3LlK3GArcPxipm88KI1r1Z8WCYoGT24Ig7YQAO75vncURXaRuMRS4&#10;VT1q3Xwowjm2YFoMaF2gbUG1KEDZ3hRbkC3wom/UNtvntK6Cv9I33IJvcQnn65JvEbncgnBxCcO6&#10;bcFby8KGzYcAxy2RzeYjYDjlnsks95o+WNHYHedYEC5CXfN5cAanqR9CrFA3fTJq13wSoEYf6VrM&#10;gcj4VgBpX8SVvpGyufFDt7At96Ss8s56FptbP/TYBecCt/YFLVtwLsLJtOBc4PGbSNnc/vFEX5Au&#10;8KhMpG0xAmEUWrIuztF42kFvM24cIu2CkklsDLXNxyCO30vexTnqqYG12kfjxeUe8SIa0gXxIl75&#10;7jEvouBtF7G0tsXLsp0WNTEwxfsTdEG9iFMGO7tvysIZuuBexOnMgnwRDqjV2Non41Rryb6IbGbl&#10;2ElZOKsM99fEoqXdDpSaUJyh2slyEwvbNZ8DN2HybAiLpiuaAXa7aBOK8/pyu1OTGyJtuM1spi7e&#10;ddjJxPTZyi7shMjypMj01WRTZC8tNUHwivp+ixV/JoZ3ZKPtuL0+M+kLJzzegp2JAVoVJYBACy0E&#10;o5HFrWdzuWTXu9xGH6KQZJeETx3B5VNRyoDUai4YV0eW++i4alCgWW1IRpC0gzFZ3kEAFG2w4MO8&#10;sxbiGaVQ4WJQ4ppLuTastRAXT4UKF4OyLAmhiLuRpzbyFIqTG3nqBwMCFfz8+w/PULu95cnN7Uae&#10;um8ZYopuG+wiJzXwQO12I0/dNyQfT7ttR/C5IXnOuZGnruYqMUq3DXuQG5K3At7i6KZCJIQ41m6L&#10;ke1QW4gjXSriDkjLxTfyVMi1QlZnhvxV5KmYycVRbXikfJgI+b5t95Xm4n6j7K3tKtY4WdlVWG9t&#10;37DuP8C2of4H69y47Avqf+BwRNUHerJl9quaNLHOV3aaICTQ1Fd2mphd/AcrO03sH/6DlZ0miQr/&#10;waLTv56EZ3tEI+GVQmWXhTc6apxHthkNb3SgqnojAkC1Oo9wg6aAFo2Mo3jeVTBN/P0eSPpIO6zI&#10;fyu8CBfVYRMHr7PTaDqRS/gvJRvyTz21gYv0UNctOgUeEpLY/hRJ3HFTXdi/6r/+deBgq6QAdoII&#10;hD1a0SkApTiWrjEGeIscjIcLgbG5LzoV/GvvFyIf2hUD3hP/9R610Wye7BL+65JkauJ1aDGaBgOq&#10;7WxRynX5r+tkwPTrDuHLLuG/lHTcLW4cFhC5A2c/bjsW/nmwy/DMnpJ8enAKBm6NzD3k4ONuKNvU&#10;l4Ba4NcVedEuB67tVON+YPY37AUtBi+g0z/3iH15O/165D1KRrmke8jYlksfRf/10STB08o1Qic5&#10;x7h+Uozm0e/NVvBDhDj2fURunfboaLUg8xD5wLldE1wlFZkQgBBKClA96ImMihI+enSvszvB8x75&#10;6jGo6H0kmRlFJDFG/qYjVk8pyfgpgcJHX49wri965J6sQM+4TorzCDFX6ORVCKgZKkn3+Sk5cV/3&#10;X/o8gDZ13C2Jy8fI4+dOrZuAUFSdOwWUPpLRhfzOMxZvn/+ynaeGrVez49Qop23X7rr8t+nkGocC&#10;d953f+IURhKWPzk2fdfSQv+q//rXiYZGui2i94kcmwvOYtIhwsFLMfxF3W9gz0JZXMBJgdJYM/WL&#10;8vcTeWtGzhRtrJPt0opTbhf/dfvwKngjaOYauQziXnElWHuN4xYlWAPsjVrVT5iyZkdDUoo2UhBn&#10;7EKwzkdcVb1SEJgZobF6OQ6sVgq27YaPiP/6yPBKgBsc64hP186c2zbYNflv00hBxC2hsdrxjPN5&#10;IViHEEd+SrA6hT1KLTTWde8sgwX98QywXa6RHm6vUwvBmhqcxcNReEKy2tHeqBYaqx1Pam30N6Dt&#10;nepcI1ONE9A5QrB2xt6qFoJso6AhDSc7bMMstPCXayTB08K5EKx2NK6nEKzeY3TPVNCe9bM2GuNT&#10;CPLTatfnq6zlOblG5/KrndyR/CbL8HKNJAPbC9ZCkJ1RBj8akAbmsVesc43kTNk71kKQGpWHH8lG&#10;tr1HrtGwbtZGtRYeuXe296xzjSQz2ovWuaChO+3TagPlrF171DrXyEd11MM2qPjU9dq4o7lGzkJ7&#10;1zoX5AOs9rB1KuhPmtvL1kKwzsK9GpmD4WxgR6tu5Brp4fqRXWbv8kWmAy9pkG88AURb26jmTCMk&#10;q1XhwItirJ6V95puNgIqlQuy4mRvXAvBmpHaI9e5IPNm9Xr0cDDICYbQnrlONdp7wUVQbX39VjD5&#10;3JnRzYpGtbDv/V4nNQsBSa4axQuaKLJxy6/i495vTcAeLDcPx9qeu84FmdnLbfSe25RB5Wbt5XaV&#10;DI9eiFPzGqiUYkfUdPPO+NVcg0o+RmxIbaxRhRMa7fr0IijWwsaqVt7TaNUqDx+9/qdKn6OXgVSt&#10;rN24pUKKP7pe37yJC6SAoRfrqHx04Mt2yhkH8mrVBhdVlfJdVAlT50bFscip8oO5gY2yCmMAylc5&#10;4Qx+gZZy7ILEw3dV2XbHkot49BJ4OOYwwi47RjC1uQSUv/QXlb7Uzju+wqY2/TuWDOHZuT4GJXWQ&#10;sGPZXZVtdiwaiVoDyAalu+JU4sKDcVHEvtCZxfUOF/qy2CVevHKfm+7CkkUeKEGEKB3Nh/XClC9P&#10;z/xOrNzlbrhLyROKdiNW6h43ftCUS/mamksxR89Tpxtu5XPb3zCXFlK8/iCXOvsRRNp6e+a7rE65&#10;FHdfeR/PnOt5YnH2mZ5/kfE094kzNym5f4HQssJX8dxbkfr/7F1db1y5kf0rgt5n1Pe7W1gHCDzj&#10;7ALZxQAR8t6W5LEASa3t1tjOLva/7ymyyCb7kjyS3EkmaAYI+tquqUsW6xaLVaeKZb0fBe4uu3lZ&#10;+KNuV+STlBvuDbfyNEfsAoas7Gr4hlhkClJYiCkQU+YCO8QyjpqvJobWhTeI3R7cR17+ylEJZKZA&#10;dpVBj1Rkkxq0US6JTA96SiJb6KDgSrIjD1K4Kxt3eU0HFS8ypKX9btDsB3E/evW2iDcjIAUZG3GO&#10;+pf5WujCYLgR1w01VJasrL29GgbiWOLqUMNNsEolwbn+WQIgKtKpzRXcfonOHSr3kBwXyXa/NqIt&#10;eADzSRNnv3MpPfLhdK5VEDmOdM5XIOebTleDHZj8NbtEj1GGZudLjnQe1ELOiB4mQ6J3HnhDtM/f&#10;fUyOxf4yZXLOdrczoxKuqC+tmqiWRALc/dEt0RfJ+BvjTkK07gzZkuCHuzKbRVPcHdwsPOMu9Wbx&#10;HndLOAsguc7ONCKljjkNcWm6W/Sm9J278+hLr26nUT31SGmYUL9fGnd0zQhpINM6AzQy6s5dLNSq&#10;IQcau1XPjQaDXxpd1vAgDVerHafxb91QWUBdygexU7IAvXqNLOAPI2W4EWOqYUaWkFAEVE9MpAay&#10;WMLE+VLE8CmUayDBafVoWYJIIWQs4aRGbyAJLA19soSYNJkwnlnZK9cvgiXs1NtmCUD9blhCUTqg&#10;YGwsQalfF0t4qg8qPXKLxs7GcHhC1o6NJXg1a8sSxjbAQBPQdrFYQlsdWmLVrXBZut1+8ix7b2fJ&#10;wAB6MiW5Co21MKiCET9FPlgqAqSwUmW4DEvFYB5KRaLVSkVAKEpFTnT2aEUhMkYSS+KRWtkzAI9d&#10;R4YHsjrB4EVWvxhayZ4fGPjJ6j3FUlmxUmyWlQXFetlpcuyYkT/FoukUCLZNTRkFy8F/FgOK0pVy&#10;iMGfH0n8Q+N6iMOXg1C6DeCC8PKBQI+3qIgv4xe0RycFRmrQAoH9skPrznsMvKkYB6nRL+4ZDvTP&#10;AKYuO8Ygqy5iy0CwLmTOYLXamxq1NuWDvwvkMeivi6OyLKgGuCg82UVvGeAZ7pjRZwqhVlBFQ1HZ&#10;rgAFTQ6KK2zq/uVTYmfIxhUsUDi6+5gowt3lpilo3gXnKQ5fXUgO7XeKTasFHBScFiD4TDJJBzU+&#10;FsRQPk4ZO4YYdwVMaBdRXmuXaGf1Ia2Lk7GSk9bXu5BgZOu0hxXG+Gw3q7VBzwv7zejlxdnsdKvJ&#10;X2BKyuJpnVKwIqMWzob5XHuSIdyXq5HA+r5ajaz1HgJBTkkeVNETsETnClIkwls6P3jgR0/i053b&#10;dXtS/NY5A8Dq6dA9RAVOUGedJgFo1d++SI1gPztXgcRqEzv3ubJyx871od/XUNqoMjS4dqyuHat/&#10;/Yze2I3p9PG4+eNvz5tPd8/yXe77aOsfvu6ebHdtPJx9e7h/3F2CBn21n5+fLi8udtefbx/Wux8f&#10;7q63m93mUyTZr5vtjW0ELk9P28317W6H5uB/+bx+usW7tRE1enbf3WA0ssPMOlabwMqxO1bDzVhJ&#10;93ixr6sRkSXj8O47Vi9xHpQ4nDSsRjh79BdtfmfDaulOpDtJ2PoW8/Y9jExr2c6eYEIanKc8je3w&#10;m2CEHcMT9dIoMcEIJy5PY9tKJhjBEnqiSfpNJRjhVLmnMY2XEowQJvFEONCkOWGP9US2b3aCE5xX&#10;T9R0izQncUj3VOhvmhF4KPFmkI60iQlKnHjPDPLMMAul3kwZsYsPs2c25eQlhVyeDJeOZEYWyl6o&#10;MiMLpY+0S4ZZKH4AV3PMwgVo0QowKTOpGtuPHy0x0yOTI3hAlmMWLgBuuskxCxcA2Z3MyMIFwGU9&#10;OWbRApgm2QnVEOfDjx+Obo5ZuAAdWu6lZRYuAC5MyjELF0B6dSaZSXDYjwwp6wyzqAE1LuvNMAsX&#10;ABjxHLNwAUQa6ZGFC4Brt3LMwgWQPstpZuECwMfJMYsWYMpNM1wAXH2WYxYtQM4sSkrALwBC+Rlm&#10;UdvpLqe0UsvsmQFmk2MWLYBpEJhQWslp7Jmh03X62xQ32JOh00F6AeS846lw71+OWbQA+ISTqykn&#10;as9sarMjixYgN7Ko3TRuXcyMLOo2Ddx+emSSVdqPbJUbWdxsGp9wcppybvDMcOllbmTRAuQ2FEmL&#10;7Zmhq3p6NSUJ7MlwzVpmZOECAGSZYxYtgOnkntAzcaz8K3F1aoZZ1G4anT/SI5PQyJ5ZdppyWPZk&#10;0gcyuQASGfRUuL42N7JoATCBNLNwARDUzSmaAPf8SwFayXALVwCh2qzUoiXIeVQCufbvRN+inLEV&#10;sKana83FAYkFlbokT4WOAVlu4SLgJrn0TOWsG3DL+qAo6drT4aL0DLdoFXDXdmZNkdkOuGGxkmsq&#10;Idz92FDCkOMWrkKL/uBJbgLdDrjZmzQSrq0A6fd0OVMU95xGO6PM2CREsOdmmnUn1lTwA3sqaSqb&#10;th8CctnTdRntFYhaQGUbpqdmGq4C4v0ZuUWr0NkrQ1LcwlXATptcBDnHBUMbcu6VnD49HW4VSDOL&#10;vgQgVzJSi9pO5w4rErf3b5RzYY5ZuASBqiGUU/vW1r61iFHUvrWzXpi1b22un6RCm2rf2pnOKNLs&#10;yucoyo0htbi69q2dCVIr/q58aqYsSK17r31rZ4JUlOeVz0iVBamVAle+nxkhh58lu4evqC2Tiycl&#10;5L70n5DDVzLkLiFKyOENGXIHjjHk8HHwa277XF9ub6+fz+6lffSZveIT93Fuz88+vjv/KElFm9lS&#10;WklynX1FVkH8Ruk3Kj5wqt2onZRDvDxsvtxebYQuLsKAf4vBIbxcSl4qsJh1MoHXCl6kSkOLfwl6&#10;TXc5ln21bwR+pjR6V75chnJooSMDClupQh9Lb1QADukGIudAI/syxtZlRglYy8EYABUoDc2DGMiK&#10;ewxDWbbSp9dMgkC6cLa2dEAJlIaHjq6WjiASAUewdN4SO7V2v9o1CxpkxseK4bWmgHZMdDVGZG3d&#10;9eZyvXpxvmoIcdQu02nauyUIUnedu9SilN7buk+a1cgoprAlZYbSF0TkjPxJ+b26bgh7lOm0dkNq&#10;forz0GQnraXRnRvBmzI/rUpvgTMqvlf3DFZz42qvEIIq8nO1XEjfluncejDgha4HuzS9U3AYq+ER&#10;zJOsL3I95fEpuEdq2EryQ8DW8iN6iqyR0hH5aRFKR2D8rhlxR2oEXU0kMkjFefRa0ycYm9J8e8Wq&#10;dsgIFOlczRIpne0lyCzrQexp71ovsT1SdxlptlMcn5MzqYEadP/osBWW+AmKx8yDfJeuZ5foTZGf&#10;2hdWe4VkmL63bF8Gp89k/5AKGDMPUlMgJTCWrixnqYGxdOXvzTVdZTVkrpJd+jiV5CdlMPa9hE4P&#10;2x2xa65sXxqLF9+rXQAondZ9aeA3C1tE4s7OA3a69N4J+7OZL6NTqCZ7L3J8Kr/yfCdXS0jkMqn/&#10;wuSMdOCL1m1y9oDoweTsrj+gOb/K/Vr/atIGYmKnS3JeKk4SCeEynXZh6sh3hCSjnS/5LpeSaBY7&#10;Sfx6XESrdGU7vtQSQGaHXA8W6XJWlAvWwYyP2EnXH4a1+Vspcp3ZcamZMe8l+wKynEpXlouUzVh+&#10;5fVdKUqY7YMAr1l+ZF9dSfpL1pfs0yvfVKPs1yF3avkRPwI1NnraZRUCC0EOyQiJpyOJVktIXCeg&#10;zRxh+ZtD/YwuHilElaysfTW7QWShbpvgo0tqjVIb+z0xf1ZSuObVzEFGsY0jLGsYulNYVWQuvOR7&#10;7avJN4p0nhIS6DberITk1IJTsyMsH4NQX6KE5FyFXht2CdlBDUU3jpC9WrdQdpRsfP8BcjYFof1m&#10;6GFX6nPkm6Gn51ZrgRt2HG9dTRnZ91CCpQENsrGgiZ1dmYZFIPz9PCykIWdTmTVwm+WPa9+gseyk&#10;mUIew5F0uMAtPjprErwDPlVnTcJM+zt8SNgKhHatYdbKs3aFEWypkVY3YiQxOhTRWXETzwB0dosh&#10;OzTaj1q7Q3ZUdEm05pvENkFnBUN2NlyWo1tl2dPA9Tv2vSyK61q9soiUiT9DXePX1jKMw2KBm+36&#10;K2oDbL3Aw/ru0UTrd5v7u5sPd/f3EpLfbX/9+P5+e/ZljSTAB/M//RYCsot1019+vru5uX20/x1E&#10;ffvtGeUM5tekB0yZw+7pl62tQfi4ufkbihC2G5tV+HK7xcPnzfZ/zs++btdP7853//3bent7fnb/&#10;H48ofVjhIit8E8/mDyhoEs9lG/7Lx/Bf1o/XYPXu/Pn8zD6+f8af8J/89rS9+x2WYXQynVkZhjG1&#10;f88yjB7tfuwnvC/DwKlOzi9ShYGOagNimNaZ+q4qDAPhhDEFq7C+Ah+9x+Ise8ESLW25b0gEl8AT&#10;WczxnBGsqqdZAsqaZAQT6ImA5Ab0as4I5srToG9CmlGIuwI4K8kIdtkzQhPHNCMYUU9kSx3mI4Jb&#10;4mkmg8xOyEhOVp5qyMxNmn16osnAz1OsQnnjYvbk7KRj455VI7D4FKtQ4pNBWs3nFxVfjAD7plmF&#10;Ml8a1GeCVSj00cBuU6MKpQ70ZXqCodhRipQelXy1XgwWSjYfVVR2MbaCeU6MSqpoPSuc4NLDklOB&#10;pxoNEDXFK5S7FAAlpyjJTs9rgEzT4woFj6NThlco+QEKmOYVSh5HnAyvUPRDJ7DuxBzFRvnR43CT&#10;5iXHVk+F8s0Mr0j2tnxjvo7iunlevQGMpsYVyR5fRlL2Uh675zXm5hjJPssrlD02ycwcY9nnxhXK&#10;voe1TcpeNmI/ehjR9BzjYgugodO8XiR7Obv6N+JexQyvWPYZnYhLLXK7TlRqkdVVcb/342oFtJ7Q&#10;iajSIvsNSTTV82pRDpDkFRVaZL/tqM6iBWI2zSuSfc7myFlyPy5TaJSYY1RmkTOFEmDbs2pzUwzV&#10;PmegJSe+Z7XIbBuCFvNUuW0Dh6I9Ea5TSAsrKrDIbWZReQXuNcqwCuWe22IluOKHDkBNhlWo8rmN&#10;X+KVe1awb0ltEPSAp8p5I1FdxSqjV3I49JxyDpJ01fBEub1aog6eKOezRfUUOf2UEJTnlHMjJYLo&#10;iUy5QkLTo1KKjH8UlVGYSgVlhPNQhY9X+DgOVxU+PgNeaj7nCp6WPXOWwYt6EcKV7+xFyGHfRO4e&#10;LUTIYcQMuUuWlsnFJxJyeD0vGbum/q58Xx/CHWbecHfRV0KuU/XAN0KuU/VRvzK5wkCuPEyKkMPy&#10;ytjhR7xEMhqpvPKBZsJdp+qzGoRcp+oDoWVyRXBdYV9/ydg1VXXlo+mEu66qx6sQcp0q9uAXDUan&#10;6vs3lblrgP8fCh/HbohBfQ/QGMc0wRnL7prHGe/33jLSGCEolawDErhfBWxaTV4SfJbChhCHKnLT&#10;DN+SdRa3y8iaeKoxlFtFrHK4obtfOwWFesm1IiUyzZhPBNGkABCEpYrcNBs1eYPhxuR+7di0tAOR&#10;qSI3/cgmNKMrTUHBsJM9yEPT3Mvcr4JErN2eSB947RWF+FTxpdqNcGSIE5vtQIiqyE3KQGE5RyJe&#10;hQ/sG+a4GbpfO1NNmY4k36aNDRGoKo5thfOXjI31xNM+3YhVFdlJu0rhNxCMqWTiDB3B4Mh9EYaO&#10;5c9xs72hI+08keK3dMxEKHYZcavyfCWCKvOFFShpsQMMsNZjDutO71/Fesl7Eb8i77Xriz5MhM7K&#10;j3WOk1C7eS/Bjno6YgQ8HYO4uPey/L+jY1diK520eiuvm5Ufw4q5Jp2IaRF+1hbI/SDl99rvg16Q&#10;qvpHO1CqPncsp+6wXSwzq98b4lvleej3ixp5QmfnixgXobP2hWHx5T4a0dOW6Kmav9a7+87Wul+1&#10;uTo6slc5NAuUq7S4auilh2eRzKoKw51oyp3dH+oa7CKAUnqpa6boPWUnCPcbbbcNzhAlbq6ShexV&#10;6goAS1Lkpo6FfGullzrQDBGvOj0E6qEeFHEEnDtWNibq2/lThROp+7WiVbQ/UVz1OoneOuS7O/a4&#10;N7lf+0ZXp1OmshsOsQv2q4uVAj5b7ZoZ9XascI3fR9dMdLJLwDWMdTk2XKNdoOxADwJJuMZgbtE7&#10;LlxDmsRI3tLs0SEWI0ynhmHtkAYbrY+ho41/mtFLAu3YOz0j24dwPqAws5EL/cMAeT5o7JWcWJhN&#10;yiUj4MHu+dgE/UxAYVIjlx4RV8kzst0a5xOLwBrYudI5G7HAnpXtoZdgFQo7m0mKemWi02RSTBFY&#10;I5vfkjOGH1VnmhwlRhWKPJt1E3d7zyojdDDfE8E7SssqAmu0mQlGYA00rM2wCsWO5mJJWUVYDfiT&#10;GVahliuMYaZVEVQjm86N+mPablBzsQso2Qs0m2UWX8JTZRZQLgPwNDgfpOcX4TQyQo9QGji5ZDiF&#10;QrfYkZmgIoxGFicg/pQfeUanIoQGTnuZMYWanuMUSjyLqZCe93RMocSzSI8InZEZU4TNwNk9Pbuo&#10;EWZG4hEyI4uKEW/Yzy6jBREuI4vViXAZGc2MUBlZBNEBKiP9EUegjCywKQZlZOYXYTKyeCspi/GS&#10;ypmWCJKRhYFFkIycwYsgGVl0WtT30vbQnJuWCJKRxcxFkIzc5hBBMrJIvgiSkduyIkhGFl8oJ0kv&#10;9txGGkEyEFhOfzVRv8vc9h5BMrJYzAiSgdaOyX0mgmRkEaIRJiPnBcWYjBxqNQJl5ByzCJSRRdLG&#10;qIycsxjBMrLw3giXkfVgI2RGhDmu0Ixvj0DLz7LyGtm78jcrl/OIGhS48rU1hBw7A+JtVz4LRsht&#10;NOHKh3MJOXZVw914CjbdKHlC/FepqYqLKOTwAm2gqMxdMLuG3IVvCLlO1d8ORMh1qj4RQ8h1qj7U&#10;WCYXv0zGDt/rJVOt0Iyczmigr3b2mxmO2tkvpzNaPXflkz7lb/VfFJqB00oBmiHRJbFALuabg2Zg&#10;Jzd0JIDsEr7edLtQtfvVkPXCpt692XP/7H4tmZackii59lkiEXeXxXebhHuT+7Vv1N4hBBGgWRaS&#10;VVB9IRkK7WIggitlRRQCRZMndreiqRi7ZSIKVXypnM2gGyxNpLYXgagyN7vXSRl6aaba9oQlxLSE&#10;l6XXdINlyTotEme3PqJBgwgEEaniFCR8JWREcfXTY0lOxQrQnKmOjaVg7dLzjK6dAkkQWwWR1mSl&#10;JUXoBeJgyWtNrRPIhp0lS6xbY8XS9FYUNOlvR0+gLla5GSDBUvUE3qBU3rt2Nsr9WlulVCTrqlQE&#10;yKFUxIYqFetxYeTFICtW9gwAY9eRwWmsTjBwjtUvBvWxusqAQ1bvBwZDsgJDwKr4eehZbWAgKZ0m&#10;UUQ1FxTCZfd9hghTU8YAZmoYGVxNzSwDv6nRZlA63QIYME83FAbzk4AtrBQDDepmxyCIunUyQKPE&#10;GfFSBo9UH56CLe0UKHTTfgkMCKr+C4OVqjPEQKrOsyKQV3XTGIBWfT4Gx1UHkoF7kR81y8Cwws67&#10;pdBjdZYpklk9gD0y2lr4CrmoHTJ+rx0yYLBmHTIMOPDYkIthsfLtjhbjuDy8qBRb9ELSg4K5mHC5&#10;unNBv6tDxtJcZbW0jnsIp4ghF5JzEEwwnN6QCLLx2YulSf0mOIUwANNnIcEIO71nNOGyt69nCUaY&#10;uycyNwAlGIWJ0WmUEvEEozAzaoqUE4zg8PiXTcgNJxmFiVEU1CZlFMEuplZuEUoMKcJdDFIAnxhT&#10;BLuYFgKWSbEKBW5uhk2xCiUOXcuwCkXeS1lxilUo89EUA6dGFQrddFdIsQqlPpo7tFKsQrGbuzET&#10;rCLYxWiARQlW4u35ZTZYghSrUM0Hk3lKsQrFbloYpFiFYh9GSSSnWIViR7+KpNgj2AVa5mRYhWIX&#10;WElqUKHUcUFyhlMo9Yyux6iLVWZ6Me4iPSYJ/PuF6QGNSgoqwl1k1DNCXdh7TRMij3AX0ssiISfp&#10;l7cfk7m5MsUplHiOUyhxWPXM7EKJZzhFqIvOJFgTY4pwFzlOocTRgCk9pgh3kdHMCHWB7uMZTqGS&#10;CxIkIfEIdYF+7BlOocQzpjNCXbTmptaUnEKJG6BhYlAR6qLFnXtJ1YxgF+Y24BSrUOYteqikWUWW&#10;JfMRx6gL02kgMcEIdoG9KCn1CHXRmKYaKVah1E3TgtQEQ0VHW8jMBEOxA5uRHFWEumhMo4jEqCLY&#10;hbkaNDGqCHXRtBkzFcEucHNlelShQUd32fQEI9iFaaaVGlVoXszN0Kn5hVKHPNODCqVu7o5McQqF&#10;btowJcYkR+K9ycssX4S5wO3AyTFFkIvcHhMhLlCbl2EVyjzzzUR4C0xsz6niLdIghIq3yKVNK94i&#10;JxmtEKqtMGYgBPFccE6/qq0wJNUuUYOnze7sGySiVXH1JsWZzmj8+V+rFYZ4FoK3EOch1QrD/Du+&#10;BHUusPvmEBcIRZlvBp3qitmjpcLlpHa/lIRFQMrwI70TJM4mnyqKYUvcEJUyZKSF9qRhf5KzQmjK&#10;cCO560mwzRLuI2NTawPcbnEK2vCd9HVAjMq8lJR8T3qngO+v45K17lcBJtod3Tf5cf/sfi3ZuMJR&#10;CDMld1sgUmXJygIZBVEMbr7nknuZ+9WXqi0iGfhRgP3CjbxUxUvy06PDVJQrxxGyMi8lBfCjZnIs&#10;LB5fl5uh+7UzRdTKcCMZ9sFVXZe7SCBwZbmVP8BBTpuQGwFLIHZlyMoQk0GhoOW6fESvDK/yhzBo&#10;N4DyLHstti8DqHpN4JVFgQiWFUXxA+21sNxF9t0aul+7lohhGV6ESip7IHxCpXczESqpv+O89Esv&#10;8+q06QChUjNKqNSKlr9LxLLM6Msr1Gmeu7zacpeeSKKsOaZOF1RlLZT7BYVXWaNb1cLy14GIluFF&#10;PrXWtUsoywJBLcutPE25sFImQIwK4lqWjExBGwkQgye3fcpLPZrdfRzu134kLRBHhqzsSyC6ZciI&#10;aW/cVYBlgci9J/JSsu00im1kaDnt+EC2RFxiYV5KNliEuQwZ2a5dYxiy+SPSZbgRV8I1dSp/CICV&#10;itSYk2N1knhMakGJ+6UoFOLLiWeLcRHHUL1W4mW+0GdVl5W5wPpB2YSs3/TxUBtX1MYVv8t7RvDx&#10;zlAUxjQfG0UBqPLUK54O8KUUjGJlupYZGEU3whbbM9N3wihsbspscSFCAibEx8/RzM2EoY01DInC&#10;LNDSFN8urTUPiSBBz2ll8RgzRmFgfAKRpJNmQ4Ll9ozQ5lyi9TNGYSpimmyCZMYIG4pnBJokozAT&#10;MQ02PTJjFGYigNlIMhLLuH8bAATJucUwCpsqm00uhlGY+yASYpLzl3+huYkjISc5A3uiUaEBs/lF&#10;7SuQqU9PMJT5qNCAOatQ6ABIpFmFUh+RBUvLKhS7aTmRmKDsW/sJAiGRZBXDKDITlDC6ZzXgooE0&#10;q1DsptY5NapQ7MNkc9UzWUXtK4AAScoqhlEgzZceVSj27Gccin0w5eoJvYr6V2QWMMJRDIvM9yee&#10;hxeozXDNdD3GUaC0Ojm9CEdhs25zTqHMe1NgnphdAkcx5xRqeq8on9nqCYrZzy5jOKPuFb2CfOac&#10;QkXPcIpxFLkPOYGjmM0u6l6B/SUt8QSOYs4plHinCJ/Z7KL+FRktiHEUmn2dcwolntHMGEcBOF9S&#10;n+Tk4tcu97nEOAqF+MwGFeMoMh+x+PP+fS2MdXJUUfuKnGmJcRRt5tOLcRS5UYV6jgNpZlSh1HNm&#10;OOpegetKM6xCsec2hxhHkfuOYxxFZoJy2PJixzk0PaoYR5H5/qLuFbD4GVah7zJktveoe4WiV2Zq&#10;FXWvyPkccfOKjO2Mm1dk3KAIR2H6fCRsZ4SjyHlmEY5Cwbuz2UU4ipyzeNC4Ii3xAxxFsHo4bdYr&#10;RWrfCgRIat+KWSpXw8T1SpGZZDTMXvtWzCRT+1bkYEan0LdC/AGLo0hfKWL+HcZWT8PYffM4CnAy&#10;lC605VIj7temSJZyEhU6ckcCIlI2Dl5OpSw1qUo61CMsZbihqXgRq4AG7DI4Uj2J2JQhIxeWT9rY&#10;m7W50IQ19K04NjlyYWxwbItkio7zd/448btfuwwo5TLc8O4iN1c0XV7USfEAHnfmXuZ+7UsRqjIv&#10;xTG09NJR07CkbQaiVYYbuaBmVAuHzbH4UhUv6TkxajU0AjhFboreJBdejBI5xJoiklXihrCVISMd&#10;8wdtmW8Dqz5Bs0dn2FVA5MpyK6+C6bQsHyoZm5xvhaysIYOmtco6jvCVYVYW7qDXUpRVFwEsw6uc&#10;PO21drmsHL1mYgmVJmLLAkMQy4yrLK9eK9sJlYJ/CJVCqwiVQn8IlX7pZSopExWlIFQO91NUfgSz&#10;DK+y7Ds1ooRKQT9lneg0uVrWL3OLPeZY1tVO96ey3rfI477gI2oV9UM+ydbBfsofeKtZa2IuENiy&#10;YyNT0NsdiClrXQsgMjZtr0HMrMdbmFhE1uI18A5EvGQLQITLkpWX1OMtyEsd3qI8U9QUmZeSrdPh&#10;LbAYpZ3C4y3KuivunAiEOAkeb1GegsNblBVETShzhuxKEc/K4S3K43J4i/K4HN6izMvhLcq8JCMF&#10;sTLfVnd9uWartJj63R18n9DyireoeIvfJd4CqSOLt/jz3ePtGbpFiH4r1uL94y9b/dPu6Zft2cev&#10;/7m5uX13vv7teWMw/A4Ksfn0SUo22mFqJA4s39OqwWZlPpb15e2357Nr/PvoulJ0gLl6tJpj8rTd&#10;Pf/pdvNwJg/vzu8xHvOS9RdcwGk/Okci9QOPmw939/f4e3GWz7666pHd5v7uRv5F/mG3/fXj+/vt&#10;2Zf1Pf7d/E8/34hsu/nt8cZw+ny7vvlZn5/Xd/f22exSwg8T0ctAZUq/be/enf/varH6efnzsv+h&#10;b8eff+gXP/30wx8/vO9/GD9AFj91P71//1PzfzKRpr/8fHdzc/soozv79nD/uLvEX747//z8/HR5&#10;cbG7/nz7sN79+HB3vd28rM2Ll8FFzP0P/4YhY4ju1wz6QlZV1tGu78fNzd/M8pq//7p7sn+NBx0b&#10;yF82tq+b7c1Fu2gWF/L0tN1c3+52d4+//uXz+kmWULUJCnR3Izs6NCRUOWRUVcmu/+vLa1VOYDvO&#10;xaoqV1Uuo3LwnSKVM+e9N1q5pl0NvdYCVTNXzVzOzCGWEemcOee+UeeWU9u7ypxq5qqZy5g5RMwj&#10;lTMHpDeqXDNMKLiq3lz15sreHGIhkc6ZQN1bda5b9G21c/UEUT5BSMoh0jkTOnujzrWLflrWU2vV&#10;OaJziBNGOmcizm/UuWYap6WvdqyRkhopSUZKBBwW6VzYTva1kZLwot56bK3H1syxVcASkc6Z9Mkb&#10;7RxSqWguX88Q9QxRPEMI/inSue9KQoxj19QzRPXniD93kIWwWfo32rm2R5MjV7lf43M1PpeOzwn0&#10;K7RzKFl7e+aLJVubRbdsJdcm9euSecWrkBWs2dbTyrZKdWykc9+Thgh0Dqq1WqFdsUmbuwR/1bma&#10;4UeGX6qtI537rjwEiwkDSjIKJLjauVNGlQiWNdK5Y+Uhkoau6lxFMp3jmqUDnfu75iFkc10KQrka&#10;ulM2dAJ+jgzd9yQiwuRX0tBVpaseHTw66VUTKd2rMxFnn+7vnv4dwGB0AsHTX+VJILVz6HCLwomF&#10;RQfvocNN26wkwCK2T5//8efZDx/0EF3Rw/809LCUg0Wa+Or8xCs0cYGqGzQSj864bb80RV2iifpc&#10;NfEUcezSoCLSxFdnLYgmDotx4WpdG5hgG8MLbSJuPtSDb4PQDGAxVRNPUhMPchk4JEARXpPLIJrY&#10;94j24SVi8ha4uftQEzsAOHRzto9VD09SDw/yG+gNd1w9xMZrWvKKE5hKs6kVVC/RWMeqiSepiQdZ&#10;D1QfH1cThxVuZYDJMxZx1S8PMyHLceVi0kvoYd2ZT7PWUVqChD6i7QR0xJ0Z7VdMktfoYdeIPwhF&#10;3/uIXeN7mNed+XRrbqVjRaSHr86OMA+xaXq9ciu5M0f2UExj3ZdPcV+WU0Kkh6/OmBA9DAol27YH&#10;FPAgetN0neBRTRjRPFY9PEk9PEii2AsRj7ovo8DDnpiT9hBwQXPdlVFE+1w18SQ18SCzgg6JUIQj&#10;amJoEZt20R56iE23mqSbgTWJ5rlq4klq4kFmxTY3PaImjmNftonD3iQOUpJZ9fAk9fAgr4J7E45r&#10;EdEjr11q21LcEtmL1uEN+0OzjdgYi7gc5JbjqognqYgHaRXczXFcRVwtDYTaBBERp+msydvrYRS8&#10;kThO1cOT1MODtIq9//SIG3PgIjarFToBH9pDYwSrPTzxxn246jcK3uCGoePaQ5jAlSvdBAqsIh5q&#10;lXqmSl2uOQvjiLZF8RFNYrOYBnf3QYU81GamuWamaMcdK+KxEysrtDh3l32nIQ8hCKxCHk62ra5U&#10;hkQm8dipFbRI79ETMN/eGdcOLF3BsT7XA8spHljkTtBIFV9dokKyfA0udCiqYtOi+N3l+dpeLnCp&#10;qniSqniQXrG3VBzRUYwqqJphELWDqu2DODCbjRQKmvyKfa6qeJKqeJBfwVVKUIS/lyou2pVavb0q&#10;tt1iWKhV1OeqiiepigcpFtzed2RVbKfVAgFrG9qukZx6gM4doKWAKfQVbbndMa1ii13ZqWItXqkh&#10;xUxIUe4sjBTx6MUri2G5EPBhrV6p/TCL/TDlltxIFY+daGmRah5UFRFdlD/Fh5YVLqZVR9E+Vj/x&#10;JP3EgzSLvWT7mJtzB0iiU8RFv2gPFbFWltb+I+g/AgxYbBGPnWZpm2VfvNSrWsSqiFBEYMBiRTx2&#10;lqUF6KuoiM24WPhOOPa5bs6nuDnL1fWRl3jsLEsbdFKvTZnqla75K12BBItV8dhFLG3fTZOEinJn&#10;5w6Vz3pgsY/VJp6kTTzIsSyPnmMJbWKmPZhvVFfbg53wNdfTQY5lefQcC+BgjULDKlq2bs+F7Rk7&#10;Y+gponHNkdN9S3TAcapYcyw1x5LJsUwHOZbV0XMs4wpFBDij5/xE3LUY9EyscNmThcsCCBbbxKPn&#10;WFar1aR3fLYL1iKstsS5fzzNFmGAgcWK+OrLUghYtl11oymsz/cIq907b25uH0+8vA8gsFgRj55j&#10;WaLYXtvIJpvi1CZhNceCHIv0kYuOK0fPsaz6vqiItTtTf1lVUVTxIMeyOnaOpcNp2Vzqkz2wmE44&#10;tnqgNsU52ePK8iDDsnpbhuXw2hWclfu2eFlyi0IBW7wymseaVznFvAqAX/GW/La8yqvVL27oXq+4&#10;OF37d5BNWb0tm/J6BVyuvAFs7HO1gCdpAeMcSmd7JL0aCvtqBWyHVi72MQ4gnuVCoKqAJ6mAce6k&#10;W7wtd1JSQGSREYc+bP61lJaxtvmXeazqd5LqF+dLcO3Em3LIM/VD901UJdtC0cU09ofqVwsAaiBG&#10;AjFxlqRbvC1LMle/5bRU9WtWA642O7R+k1whUK3fiedGAN4Kz7+ImhzH+gGriqontX7tAgoofMOO&#10;DWjHqbtv25nnuv2e4vYrMbogJyJbJhThCMcP9CD22++y61GLFylgA9S1M4D6XBXwJBUwzoR0i7dl&#10;QuYbsGAT1P9r+nE1U0CEqL0C2ueqgCepgHEGBImz41jAacRNPXYLToISevyteoC4BdfeS3+xvvz2&#10;afsgO/XTdvf8p9vNw5k8vDu/v3u8Nffar7/8efdsNdWRCPnjRjwpY2LvH8++vjtfGOroQvnd9teP&#10;7++3Z1/W9/h3/K/eO//0y9budv+0e+dXcQakWxwpAzLgZmVn/9CKYbYBA6fgzJ99rNbvJK1fnP/A&#10;5bP/GOuHu1J6Z/70uSrgSSogfLTwAAKlgCJ8/wGEbb/NuPT7rz5XBTxJBTzIfzRHyn8wBWy71ltA&#10;fa4KeJIKeJABaY6UAQkUsE1d0LgMEnAmGl3V7yTV7yAD0hwpA7LE7U/ST8ZUhwyjdFmAgu1D0DUB&#10;VxNwSMABcBX7f0fKgABvMKn6Natu6tB2MFK/av2q+r07Nx2xouPHkfIf07RqpaeXWL9GUsEHCbgl&#10;on+af7OPdfM9wc23B9gqtn5Hyn4AUSoZD6t+TT8cql/dfKv1E+t3kPtojpT7WA2jBJyt74e2gofq&#10;h8tM8FcW/WIeq/U7Set3kPtojpT7WPZAnDr1G9GF+mDzbVbj0ukfntHIX3zDmnx7d/75+fnp8uJi&#10;d/359mG9+/Hh7nq72W0+Pf94vXm42Hz6dHd9e3GzXX9FT6CLdtEsLh7Wd48m0+gTkBfQ5KDI08j1&#10;9tuz+0X2Eo8S393905NvPeBW8fZ7pOwHMm+jU8CmxU3vhwrYdZ1XwK7FpWNVAS9P0gLCSoXHD5xY&#10;YYm+P/uxQr8ir4C4Mccq2D74Mq68AbSP1f6dpPod5D7a4+Q+0Hof7bB0A26Hbpypn7d+IDMqXzff&#10;39Hmi+35+hL/N3v2r9v10+e765/Wz+vwz2YTv7xtN5839ze32z/8vwAAAAD//wMAUEsDBBQABgAI&#10;AAAAIQAa38TQ3gAAAAUBAAAPAAAAZHJzL2Rvd25yZXYueG1sTI/BTsMwEETvSPyDtUhcEHWaqtCG&#10;OBWKxLEHSivRmxNvkzTxOrKdNPw9LpdyWWk0o5m36WbSHRvRusaQgPksAoZUGtVQJWD/9fG8Aua8&#10;JCU7QyjgBx1ssvu7VCbKXOgTx52vWCghl0gBtfd9wrkra9TSzUyPFLyTsVr6IG3FlZWXUK47HkfR&#10;C9eyobBQyx7zGst2N2gB320+nMfj4XDyT3O7zLf74mxbIR4fpvc3YB4nfwvDFT+gQxaYCjOQcqwT&#10;EB7xfzd4yziKgRUCFuvXNfAs5f/ps18AAAD//wMAUEsBAi0AFAAGAAgAAAAhALaDOJL+AAAA4QEA&#10;ABMAAAAAAAAAAAAAAAAAAAAAAFtDb250ZW50X1R5cGVzXS54bWxQSwECLQAUAAYACAAAACEAOP0h&#10;/9YAAACUAQAACwAAAAAAAAAAAAAAAAAvAQAAX3JlbHMvLnJlbHNQSwECLQAUAAYACAAAACEAx6Wy&#10;1burAAAptgUADgAAAAAAAAAAAAAAAAAuAgAAZHJzL2Uyb0RvYy54bWxQSwECLQAUAAYACAAAACEA&#10;Gt/E0N4AAAAFAQAADwAAAAAAAAAAAAAAAAAVrgAAZHJzL2Rvd25yZXYueG1sUEsFBgAAAAAEAAQA&#10;8wAAAC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style="position:absolute;width:33032;height:25266;visibility:visible">
              <v:fill o:detectmouseclick="t"/>
              <v:path o:connecttype="none"/>
            </v:shape>
            <v:shape id="Freeform 140" o:spid="_x0000_s1028" style="position:absolute;left:12242;top:10217;width:8954;height:2279;visibility:visible;mso-wrap-style:square;v-text-anchor:top" coordsize="141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5cYA&#10;AADbAAAADwAAAGRycy9kb3ducmV2LnhtbDyPS08DMQyE70j9D5ErcaPZtuKhpdmqD5CgSEgULtzM&#10;xvtQN84qCe3239cHxNH2eGa+xXJwnTpSiK1nA9NJBoq49Lbl2sDX5/PNA6iYkC12nsnAmSIsi9HV&#10;AnPrT/xBx32qlZhwzNFAk1Kfax3LhhzGie+J5Vb54DDJGGptA57E3HV6lmV32mHLktBgT5uGysP+&#10;1xnY/lRbnK7Wb7fv96F8GtLm9XvXGnM9HlaPoBLJ5l/89/1iDcylvbAIB+j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2/5cYAAADbAAAADwAAAAAAAAAAAAAAAACYAgAAZHJz&#10;L2Rvd25yZXYueG1sUEsFBgAAAAAEAAQA9QAAAIsDAAAAAA==&#10;" path="m,l7,10r7,9l21,29r8,9l36,47r8,9l52,65r8,9l68,83r8,9l85,100r8,9l102,117r9,8l119,134r9,8l138,149r8,8l156,165r9,7l175,180r9,7l194,194r10,7l214,208r10,6l233,221r11,6l254,234r10,6l275,246r10,6l296,257r10,6l317,268r11,6l339,279r11,5l360,288r11,5l383,298r11,4l405,306r11,4l428,314r11,4l451,321r11,4l474,328r11,3l497,334r12,3l520,340r12,2l544,344r12,2l567,348r12,2l591,352r12,1l615,354r12,2l639,357r12,1l663,358r11,1l687,359r12,l710,359r13,l735,359r11,-1l759,358r11,-1l783,356r11,-2l806,353r12,-1l830,350r12,-2l854,346r11,-2l877,342r12,-2l901,337r11,-3l924,331r12,-3l947,325r12,-4l970,318r12,-4l993,310r11,-4l1015,302r11,-4l1038,293r11,-5l1060,284r11,-5l1082,274r10,-6l1103,263r10,-6l1124,252r11,-6l1145,240r10,-6l1165,227r11,-6l1186,214r10,-6l1205,201r10,-7l1225,187r9,-7l1244,172r9,-7l1263,157r9,-8l1281,142r9,-8l1298,125r9,-8l1316,109r8,-9l1333,92r8,-9l1349,74r8,-9l1365,56r8,-9l1381,38r7,-9l1395,19r7,-9l1410,e" filled="f" strokeweight="0">
              <v:path arrowok="t" o:connecttype="custom" o:connectlocs="8890,12065;22860,29845;38100,46990;53975,63500;70485,79375;87630,94615;104775,109220;123190,123190;142240,135890;161290,148590;180975,160020;201295,170180;222250,180340;243205,189230;264160,196850;286385,203835;307975,210185;330200,215900;353060,219710;375285,223520;398145,226060;421005,227330;443865,227965;466725,227965;488950,226695;511810,224155;534670,220980;556895,217170;579120,212090;601345,206375;623570,199390;644525,191770;666115,182880;687070,173990;706755,163195;727075,152400;746760,140335;765175,127635;783590,114300;802005,99695;819150,85090;835660,69215;851535,52705;866775,35560;881380,18415;895350,0" o:connectangles="0,0,0,0,0,0,0,0,0,0,0,0,0,0,0,0,0,0,0,0,0,0,0,0,0,0,0,0,0,0,0,0,0,0,0,0,0,0,0,0,0,0,0,0,0,0"/>
            </v:shape>
            <v:shape id="Freeform 141" o:spid="_x0000_s1029" style="position:absolute;left:12242;top:1435;width:8954;height:2279;visibility:visible;mso-wrap-style:square;v-text-anchor:top" coordsize="141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afsIA&#10;AADbAAAADwAAAGRycy9kb3ducmV2LnhtbDxPXWvCMBR9H/gfwhV8W9NONkdnFKcOpoIw9WVv1+ba&#10;FpubkkTt/r0ZjD2eb8542plGXMn52rKCLElBEBdW11wqOOw/Hl9B+ICssbFMCn7Iw3TSexhjru2N&#10;v+i6C6WIJexzVFCF0OZS+qIigz6xLXHUTtYZDBG6UmqHt1huGvmUpi/SYM1xocKW5hUV593FKFgc&#10;TwvMZu+b5+3IFcsuzFff61qpQb+bvYEIFJl/81/6UysYZvD7Jf4AO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Rp+wgAAANsAAAAPAAAAAAAAAAAAAAAAAJgCAABkcnMvZG93&#10;bnJldi54bWxQSwUGAAAAAAQABAD1AAAAhwMAAAAA&#10;" path="m1410,359r-8,-10l1395,340r-7,-10l1381,321r-8,-9l1365,302r-8,-9l1349,284r-8,-8l1333,267r-9,-9l1316,250r-9,-9l1298,233r-8,-8l1281,217r-9,-8l1263,201r-10,-7l1244,187r-10,-8l1225,172r-10,-7l1205,158r-9,-7l1186,145r-10,-7l1165,132r-10,-7l1145,119r-10,-6l1124,107r-11,-6l1103,96r-11,-6l1082,85r-11,-5l1060,75r-11,-5l1038,66r-12,-5l1015,57r-11,-4l993,49,982,45,970,41,959,37,947,34,936,31,924,28,912,25,901,22,889,19,877,17,865,14,854,12,842,10,830,9,818,7,806,6,794,4,783,3,770,2,759,1r-13,l735,,723,,710,,699,,687,,674,,663,1r-12,l639,2,627,3,615,4,603,6,591,7,579,9r-12,1l556,12r-12,2l532,17r-12,2l509,22r-12,3l485,28r-11,3l462,34r-11,3l439,41r-11,4l416,49r-11,4l394,57r-11,4l371,66r-11,4l350,75r-11,5l328,85r-11,5l306,96r-10,5l285,107r-10,6l264,119r-10,6l244,132r-11,6l224,145r-10,6l204,158r-10,7l184,172r-9,7l165,187r-9,7l146,201r-8,8l128,217r-9,8l111,233r-9,8l93,250r-8,8l76,267r-8,9l60,284r-8,9l44,302r-8,10l29,321r-8,9l14,340r-7,9l,359e" filled="f" strokeweight="0">
              <v:path arrowok="t" o:connecttype="custom" o:connectlocs="885825,215900;871855,198120;856615,180340;840740,163830;824230,147955;807720,132715;789940,118745;771525,104775;753110,92075;733425,79375;713740,67945;693420,57150;673100,47625;651510,38735;630555,31115;608965,23495;586740,17780;564515,12065;542290,7620;519430,4445;497205,1905;473710,635;450850,0;427990,0;405765,1270;382905,3810;360045,6350;337820,10795;315595,15875;293370,21590;271780,28575;250190,36195;228600,44450;208280,53975;187960,64135;167640,75565;147955,87630;129540,100330;111125,113665;92710,127635;75565,142875;59055,158750;43180,175260;27940,191770;13335,209550;0,227965" o:connectangles="0,0,0,0,0,0,0,0,0,0,0,0,0,0,0,0,0,0,0,0,0,0,0,0,0,0,0,0,0,0,0,0,0,0,0,0,0,0,0,0,0,0,0,0,0,0"/>
            </v:shape>
            <v:shape id="Freeform 142" o:spid="_x0000_s1030" style="position:absolute;left:21196;top:1435;width:10007;height:11061;visibility:visible;mso-wrap-style:square;v-text-anchor:top" coordsize="157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dhcMA&#10;AADcAAAADwAAAGRycy9kb3ducmV2LnhtbESPQWvCQBSE74X+h+UVequbWIht6ipVKFjworb3R/aZ&#10;hOy+Ddmnpv/eLQgeh5n5hpkvR+/UmYbYBjaQTzJQxFWwLdcGfg5fL2+goiBbdIHJwB9FWC4eH+ZY&#10;2nDhHZ33UqsE4ViigUakL7WOVUMe4yT0xMk7hsGjJDnU2g54SXDv9DTLCu2x5bTQYE/rhqpuf/IG&#10;Xl0lbeH67ijr79mW3vNutfs15vlp/PwAJTTKPXxrb6yBaZHD/5l0BP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QdhcMAAADcAAAADwAAAAAAAAAAAAAAAACYAgAAZHJzL2Rv&#10;d25yZXYueG1sUEsFBgAAAAAEAAQA9QAAAIgDAAAAAA==&#10;" path="m,1383r7,10l14,1402r8,10l29,1421r7,9l44,1439r8,10l60,1458r8,8l77,1475r8,8l94,1492r8,8l111,1509r9,8l129,1525r9,8l147,1540r9,8l166,1555r9,8l185,1570r9,7l204,1584r10,7l224,1598r10,6l244,1611r10,6l265,1623r10,6l286,1635r10,6l307,1646r10,5l328,1657r11,5l350,1667r11,5l372,1676r11,5l394,1685r12,4l417,1693r11,4l440,1701r11,3l463,1708r11,3l486,1714r11,3l509,1720r12,3l533,1725r11,2l556,1729r12,2l580,1733r12,2l604,1736r12,2l628,1739r11,1l652,1741r12,l675,1742r13,l700,1742r11,l724,1742r12,l747,1741r13,-1l771,1740r12,-1l795,1737r12,-1l819,1735r12,-2l843,1731r12,-2l867,1727r11,-2l890,1722r12,-2l913,1717r12,-3l937,1711r11,-3l960,1704r11,-4l983,1697r11,-4l1005,1689r12,-4l1028,1680r11,-4l1050,1671r11,-5l1072,1661r10,-5l1093,1651r11,-6l1115,1640r10,-6l1136,1628r10,-6l1157,1616r10,-6l1177,1603r10,-6l1197,1590r10,-7l1216,1576r10,-7l1236,1562r9,-7l1254,1547r10,-8l1273,1531r9,-7l1291,1516r9,-8l1308,1499r9,-8l1326,1483r8,-9l1342,1465r8,-9l1358,1447r8,-9l1374,1429r7,-9l1389,1411r7,-10l1404,1391r7,-9l1418,1372r6,-10l1431,1352r7,-10l1444,1332r7,-10l1457,1311r6,-10l1468,1291r6,-11l1480,1269r5,-10l1490,1248r6,-11l1500,1226r5,-11l1510,1204r5,-11l1519,1182r4,-11l1527,1159r4,-11l1535,1136r3,-11l1542,1114r3,-12l1548,1090r3,-11l1554,1067r3,-12l1559,1044r2,-12l1563,1020r2,-12l1567,996r2,-11l1570,973r2,-12l1573,949r1,-12l1574,925r1,-12l1576,901r,-12l1576,877r,-12l1576,853r,-12l1575,829r-1,-12l1574,805r-1,-12l1572,781r-2,-12l1569,757r-2,-11l1565,733r-2,-11l1561,710r-2,-12l1557,686r-3,-11l1551,663r-3,-12l1545,640r-3,-12l1538,617r-3,-12l1531,594r-4,-12l1523,571r-4,-11l1515,549r-5,-11l1505,527r-5,-11l1496,505r-6,-11l1485,483r-5,-11l1474,462r-6,-11l1463,441r-6,-11l1451,420r-7,-10l1438,400r-7,-10l1424,380r-6,-10l1411,360r-7,-10l1396,341r-7,-10l1381,322r-7,-9l1366,304r-8,-10l1350,285r-8,-8l1334,268r-8,-9l1317,251r-9,-8l1300,234r-9,-8l1282,218r-9,-8l1264,202r-10,-7l1245,187r-9,-7l1226,173r-10,-7l1207,159r-10,-7l1187,145r-10,-7l1167,132r-10,-6l1146,119r-10,-5l1125,108r-10,-6l1104,96r-11,-5l1082,86r-10,-5l1061,76r-11,-5l1039,66r-11,-4l1017,57r-12,-4l994,49,983,45,971,41,960,38,948,34,937,31,925,28,913,25,902,22,890,20,878,17,867,15,855,13,843,11,831,9,819,7,807,6,795,4,783,3,771,2,760,1r-13,l736,,724,,711,,700,,688,,675,,664,1r-12,l639,2,628,3,616,4,604,6,592,7,580,9r-12,1l556,12r-12,2l533,17r-12,2l509,22r-12,3l486,27r-12,4l463,34r-12,3l440,41r-12,4l417,48r-11,4l394,57r-11,4l372,66r-11,4l350,75r-11,5l328,85r-11,5l307,96r-11,5l286,107r-11,6l265,119r-11,6l244,131r-10,7l224,144r-10,7l204,158r-10,7l185,172r-10,7l166,187r-10,7l147,201r-9,8l129,217r-9,8l111,233r-9,8l94,250r-9,8l77,267r-9,9l60,284r-8,9l44,302r-8,9l29,321r-7,9l14,340r-7,9l,359e" filled="f" strokeweight="0">
              <v:path arrowok="t" o:connecttype="custom" o:connectlocs="22860,908050;53975,941705;87630,973455;123190,1001395;161290,1026795;201295,1048385;243205,1067435;286385,1082040;330835,1094105;375920,1101725;421640,1105535;467360,1106170;512445,1102360;557530,1095375;601980,1084580;645795,1069975;687070,1051560;727710,1029970;766445,1005205;802640,977265;836295,946785;867410,913130;895985,877570;921385,839470;942975,799465;962025,757555;976630,714375;988695,669925;996315,625475;1000125,579755;1000760,534035;996950,488315;989965,443230;979170,398780;964565,355600;946150,313690;925195,273050;900430,234950;872490,198755;842010,164465;808355,133350;772160,105410;734695,80010;694055,57785;652780,39370;609600,24130;565150,12700;520065,4445;474345,635;428625,0;383540,3810;338455,10795;294005,21590;250190,36195;208280,53975;168275,75565;129540,100330;93345,127635;59690,158750;27940,191770;0,227965" o:connectangles="0,0,0,0,0,0,0,0,0,0,0,0,0,0,0,0,0,0,0,0,0,0,0,0,0,0,0,0,0,0,0,0,0,0,0,0,0,0,0,0,0,0,0,0,0,0,0,0,0,0,0,0,0,0,0,0,0,0,0,0,0"/>
            </v:shape>
            <v:shape id="Freeform 143" o:spid="_x0000_s1031" style="position:absolute;left:2228;top:1435;width:10014;height:11061;visibility:visible;mso-wrap-style:square;v-text-anchor:top" coordsize="1577,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DycQA&#10;AADcAAAADwAAAGRycy9kb3ducmV2LnhtbESPQWsCMRSE7wX/Q3hCbzXrIlJWoyyCUvBQtEJ7fG6e&#10;u8HNy5Kk6/rvm4LgcZiZb5jlerCt6MkH41jBdJKBIK6cNlwrOH1t395BhIissXVMCu4UYL0avSyx&#10;0O7GB+qPsRYJwqFABU2MXSFlqBqyGCauI07exXmLMUlfS+3xluC2lXmWzaVFw2mhwY42DVXX469V&#10;UO6COZvy+77/+Tz05tS7rZ/OlHodD+UCRKQhPsOP9odWkM9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iQ8nEAAAA3AAAAA8AAAAAAAAAAAAAAAAAmAIAAGRycy9k&#10;b3ducmV2LnhtbFBLBQYAAAAABAAEAPUAAACJAwAAAAA=&#10;" path="m1577,359r-8,-10l1562,340r-7,-10l1547,321r-7,-10l1532,302r-8,-9l1516,284r-8,-8l1500,267r-9,-9l1483,250r-9,-9l1465,233r-9,-8l1447,217r-8,-8l1429,201r-9,-7l1411,187r-10,-8l1392,172r-10,-7l1372,158r-10,-7l1352,144r-10,-6l1332,131r-10,-6l1312,119r-11,-6l1290,107r-10,-6l1269,96r-10,-6l1248,85r-11,-5l1226,75r-11,-5l1204,66r-11,-5l1182,57r-11,-5l1159,48r-11,-3l1136,41r-11,-4l1114,34r-12,-3l1090,27r-11,-2l1067,22r-12,-3l1044,17r-12,-3l1020,12r-12,-2l996,9,984,7,972,6,961,4,949,3,937,2,925,1r-12,l901,,889,,877,,865,,853,,841,,829,1r-12,l805,2,793,3,781,4,769,6,757,7,745,9r-12,2l721,13r-12,2l698,17r-12,3l674,22r-11,3l651,28r-12,3l628,34r-12,4l605,41r-11,4l582,49r-11,4l560,57r-12,5l537,66r-11,5l515,76r-11,5l494,86r-11,5l472,96r-11,6l451,108r-11,6l430,119r-10,7l410,132r-11,6l389,145r-10,7l370,159r-10,7l350,173r-10,7l331,187r-9,8l313,202r-10,8l294,218r-9,8l276,234r-8,9l259,251r-8,8l242,268r-8,9l226,285r-8,9l210,304r-8,9l195,322r-8,9l180,341r-7,9l166,360r-8,10l152,380r-7,10l139,400r-7,10l126,420r-7,10l113,441r-5,10l102,462r-6,10l91,483r-5,11l81,505r-5,11l71,527r-5,11l62,549r-5,11l53,571r-4,11l45,594r-4,11l38,617r-3,11l31,640r-3,11l25,663r-3,12l20,686r-3,12l15,710r-2,12l11,733,9,746,7,757,6,769,5,781,3,793,2,805r,12l1,829r,12l,853r,12l,877r,12l1,901r,12l2,925r,12l3,949r2,12l6,973r1,12l9,996r2,12l13,1020r2,12l17,1044r3,11l22,1067r3,12l28,1090r3,12l35,1114r3,11l41,1136r4,12l49,1159r4,12l57,1182r5,11l66,1204r5,11l76,1226r5,11l86,1248r5,11l96,1269r6,11l108,1291r5,10l119,1311r7,11l132,1332r7,10l145,1352r7,10l158,1372r8,10l173,1391r7,10l187,1411r8,9l202,1429r8,9l218,1447r8,9l234,1465r8,9l251,1483r8,8l268,1499r8,9l285,1516r9,8l303,1531r10,8l322,1547r9,8l340,1562r10,7l360,1576r10,7l379,1590r10,7l399,1603r11,7l420,1616r10,6l440,1628r11,6l461,1640r11,5l483,1651r11,5l504,1661r11,5l526,1671r11,5l548,1680r12,5l571,1689r11,4l594,1697r11,3l616,1704r12,4l639,1711r12,3l663,1717r11,3l686,1722r12,3l709,1727r12,2l733,1731r12,2l757,1735r12,1l781,1737r12,2l805,1740r12,l829,1741r12,1l853,1742r12,l877,1742r12,l901,1742r12,-1l925,1741r12,-1l949,1739r12,-1l972,1736r12,-1l996,1733r12,-2l1020,1729r12,-2l1044,1725r11,-2l1067,1720r12,-3l1090,1714r12,-3l1114,1708r11,-4l1136,1701r12,-4l1159,1693r12,-4l1182,1685r11,-4l1204,1676r11,-4l1226,1667r11,-5l1248,1657r11,-6l1269,1646r11,-5l1290,1635r11,-6l1312,1623r10,-6l1332,1611r10,-7l1352,1598r10,-7l1372,1584r10,-7l1392,1570r9,-7l1411,1555r9,-7l1429,1540r10,-7l1447,1525r9,-8l1465,1509r9,-9l1483,1492r8,-9l1500,1475r8,-9l1516,1458r8,-9l1532,1439r8,-9l1547,1421r8,-9l1562,1402r7,-9l1577,1383e" filled="f" strokeweight="0">
              <v:path arrowok="t" o:connecttype="custom" o:connectlocs="977900,197485;946785,163830;913765,132715;877570,104775;839470,79375;799465,57150;757555,38735;714375,23495;669925,12065;624840,4445;579755,635;534035,0;488315,3810;443230,10795;398780,21590;355600,36195;313690,54610;273050,75565;234950,100965;198755,128270;164465,159385;133350,193040;105410,228600;80010,266700;57785,306705;39370,348615;24130,391795;12700,435610;4445,480695;635,526415;635,572135;3810,617855;10795,662940;22225,707390;36195,750570;54610,792480;75565,832485;100330,871220;128270,907415;159385,941705;192405,972185;228600,1000760;266700,1026160;306705,1048385;347980,1066800;391160,1082040;435610,1093470;480695,1101725;526415,1105535;572135,1106170;617220,1102360;662940,1095375;707390,1084580;750570,1069975;792480,1052195;833120,1030605;871220,1005840;907415,977900;941705,947420;972820,913765;1001395,878205" o:connectangles="0,0,0,0,0,0,0,0,0,0,0,0,0,0,0,0,0,0,0,0,0,0,0,0,0,0,0,0,0,0,0,0,0,0,0,0,0,0,0,0,0,0,0,0,0,0,0,0,0,0,0,0,0,0,0,0,0,0,0,0,0"/>
            </v:shape>
            <v:line id="Line 144" o:spid="_x0000_s1032" style="position:absolute;visibility:visible" from="438,0" to="3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line id="Line 145" o:spid="_x0000_s1033" style="position:absolute;visibility:visible" from="16719,1435" to="16725,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gJ8MAAADcAAAADwAAAGRycy9kb3ducmV2LnhtbESPQWsCMRSE74X+h/AK3mpWwdCuRhFF&#10;FKEUbfH82Dx3FzcvaxLd9d83hUKPw8x8w8wWvW3EnXyoHWsYDTMQxIUzNZcavr82r28gQkQ22Dgm&#10;DQ8KsJg/P80wN67jA92PsRQJwiFHDVWMbS5lKCqyGIauJU7e2XmLMUlfSuOxS3DbyHGWKWmx5rRQ&#10;YUuriorL8WY1KPUePvuOPtYHv9teC7aq25+0Hrz0yymISH38D/+1d0bDWE3g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8YCfDAAAA3AAAAA8AAAAAAAAAAAAA&#10;AAAAoQIAAGRycy9kb3ducmV2LnhtbFBLBQYAAAAABAAEAPkAAACRAwAAAAA=&#10;" strokecolor="blue" strokeweight="0"/>
            <v:line id="Line 146" o:spid="_x0000_s1034" style="position:absolute;visibility:visible" from="16719,3162" to="1672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7+UMMAAADcAAAADwAAAGRycy9kb3ducmV2LnhtbESPT2sCMRTE74V+h/AK3mpWD6GuRhGl&#10;VApS/IPnx+a5u7h5WZPobr+9KRQ8DjPzG2a26G0j7uRD7VjDaJiBIC6cqbnUcDx8vn+ACBHZYOOY&#10;NPxSgMX89WWGuXEd7+i+j6VIEA45aqhibHMpQ1GRxTB0LXHyzs5bjEn6UhqPXYLbRo6zTEmLNaeF&#10;CltaVVRc9jerQalJ+Ok72q53fvN1Ldiq7vuk9eCtX05BROrjM/zf3hgNY6Xg70w6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u/lDDAAAA3AAAAA8AAAAAAAAAAAAA&#10;AAAAoQIAAGRycy9kb3ducmV2LnhtbFBLBQYAAAAABAAEAPkAAACRAwAAAAA=&#10;" strokecolor="blue" strokeweight="0"/>
            <v:line id="Line 147" o:spid="_x0000_s1035" style="position:absolute;visibility:visible" from="16719,4057" to="16725,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by8MAAADcAAAADwAAAGRycy9kb3ducmV2LnhtbESPQWsCMRSE74X+h/AK3mpWD7FdjSKK&#10;KEIp2uL5sXnuLm5e1iS6679vCoUeh5n5hpktetuIO/lQO9YwGmYgiAtnai41fH9tXt9AhIhssHFM&#10;Gh4UYDF/fpphblzHB7ofYykShEOOGqoY21zKUFRkMQxdS5y8s/MWY5K+lMZjl+C2keMsU9JizWmh&#10;wpZWFRWX481qUOo9fPYdfawPfre9FmxVtz9pPXjpl1MQkfr4H/5r74yGsZrA75l0BO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iW8vDAAAA3AAAAA8AAAAAAAAAAAAA&#10;AAAAoQIAAGRycy9kb3ducmV2LnhtbFBLBQYAAAAABAAEAPkAAACRAwAAAAA=&#10;" strokecolor="blue" strokeweight="0"/>
            <v:line id="Line 148" o:spid="_x0000_s1036" style="position:absolute;visibility:visible" from="16719,6743" to="16725,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3PucEAAADcAAAADwAAAGRycy9kb3ducmV2LnhtbERPz2vCMBS+C/sfwhvspuk8BNeZlrEh&#10;k4EMq+z8aJ5tsXmpSWbrf28Ogx0/vt/rcrK9uJIPnWMNz4sMBHHtTMeNhuNhM1+BCBHZYO+YNNwo&#10;QFk8zNaYGzfynq5VbEQK4ZCjhjbGIZcy1C1ZDAs3ECfu5LzFmKBvpPE4pnDby2WWKWmx49TQ4kDv&#10;LdXn6tdqUOolfE8j7T72fvt5qdmq8etH66fH6e0VRKQp/ov/3FujYanS2nQmHQ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vc+5wQAAANwAAAAPAAAAAAAAAAAAAAAA&#10;AKECAABkcnMvZG93bnJldi54bWxQSwUGAAAAAAQABAD5AAAAjwMAAAAA&#10;" strokecolor="blue" strokeweight="0"/>
            <v:line id="Line 149" o:spid="_x0000_s1037" style="position:absolute;visibility:visible" from="16719,7639" to="16725,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qIsMAAADcAAAADwAAAGRycy9kb3ducmV2LnhtbESPT2sCMRTE74V+h/AK3mq2HkJdjSIW&#10;UYRS/IPnx+a5u7h5WZPort/eFAo9DjPzG2Y6720j7uRD7VjDxzADQVw4U3Op4XhYvX+CCBHZYOOY&#10;NDwowHz2+jLF3LiOd3Tfx1IkCIccNVQxtrmUoajIYhi6ljh5Z+ctxiR9KY3HLsFtI0dZpqTFmtNC&#10;hS0tKyou+5vVoNQ4/PQdfX/t/GZ9LdiqbnvSevDWLyYgIvXxP/zX3hgNIzWG3zPp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xaiLDAAAA3AAAAA8AAAAAAAAAAAAA&#10;AAAAoQIAAGRycy9kb3ducmV2LnhtbFBLBQYAAAAABAAEAPkAAACRAwAAAAA=&#10;" strokecolor="blue" strokeweight="0"/>
            <v:line id="Line 150" o:spid="_x0000_s1038" style="position:absolute;visibility:visible" from="16719,10325" to="1672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VYsIAAADcAAAADwAAAGRycy9kb3ducmV2LnhtbERPz2vCMBS+D/Y/hDfwtqZ6qLM2ijjG&#10;RBij3fD8aJ5tsXmpSWbrf78cBjt+fL+L7WR6cSPnO8sK5kkKgri2uuNGwffX2/MLCB+QNfaWScGd&#10;PGw3jw8F5tqOXNKtCo2IIexzVNCGMORS+rolgz6xA3HkztYZDBG6RmqHYww3vVykaSYNdhwbWhxo&#10;31J9qX6Mgixb+c9ppI/X0h3erzWbbDyelJo9Tbs1iEBT+Bf/uQ9awWIZ58c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JVYsIAAADcAAAADwAAAAAAAAAAAAAA&#10;AAChAgAAZHJzL2Rvd25yZXYueG1sUEsFBgAAAAAEAAQA+QAAAJADAAAAAA==&#10;" strokecolor="blue" strokeweight="0"/>
            <v:line id="Line 151" o:spid="_x0000_s1039" style="position:absolute;visibility:visible" from="16719,11220" to="16725,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w+cQAAADcAAAADwAAAGRycy9kb3ducmV2LnhtbESPQWvCQBSE70L/w/IK3nSjh7SNboK0&#10;lEpBiql4fmSfSTD7Nt3dmvjv3ULB4zAz3zDrYjSduJDzrWUFi3kCgriyuuVaweH7ffYMwgdkjZ1l&#10;UnAlD0X+MFljpu3Ae7qUoRYRwj5DBU0IfSalrxoy6Oe2J47eyTqDIUpXS+1wiHDTyWWSpNJgy3Gh&#10;wZ5eG6rO5a9RkKYv/mscaPe2d9uPn4pNOnwelZo+jpsViEBjuIf/21utYPm0gL8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vD5xAAAANwAAAAPAAAAAAAAAAAA&#10;AAAAAKECAABkcnMvZG93bnJldi54bWxQSwUGAAAAAAQABAD5AAAAkgMAAAAA&#10;" strokecolor="blue" strokeweight="0"/>
            <v:line id="Line 152" o:spid="_x0000_s1040" style="position:absolute;visibility:visible" from="2228,6965" to="351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ujsUAAADcAAAADwAAAGRycy9kb3ducmV2LnhtbESPzWrDMBCE74G+g9hCb4lcH9zUiWJK&#10;Q2gohJAfcl6sjW1irVxJtd23jwqFHoeZ+YZZFqNpRU/ON5YVPM8SEMSl1Q1XCs6nzXQOwgdkja1l&#10;UvBDHorVw2SJubYDH6g/hkpECPscFdQhdLmUvqzJoJ/Zjjh6V+sMhihdJbXDIcJNK9MkyaTBhuNC&#10;jR2911Tejt9GQZa9+v040G59cNuPr5JNNnxelHp6HN8WIAKN4T/8195qBelLCr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ujsUAAADcAAAADwAAAAAAAAAA&#10;AAAAAAChAgAAZHJzL2Rvd25yZXYueG1sUEsFBgAAAAAEAAQA+QAAAJMDAAAAAA==&#10;" strokecolor="blue" strokeweight="0"/>
            <v:line id="Line 153" o:spid="_x0000_s1041" style="position:absolute;visibility:visible" from="3956,6965" to="4406,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LFcQAAADcAAAADwAAAGRycy9kb3ducmV2LnhtbESPQWvCQBSE70L/w/IKvemmFmIb3YRi&#10;KYogoi2eH9nXJDT7Nu6uJv33XUHwOMzMN8yiGEwrLuR8Y1nB8yQBQVxa3XCl4Pvrc/wKwgdkja1l&#10;UvBHHor8YbTATNue93Q5hEpECPsMFdQhdJmUvqzJoJ/Yjjh6P9YZDFG6SmqHfYSbVk6TJJUGG44L&#10;NXa0rKn8PZyNgjR987uhp+3H3q1Xp5JN2m+OSj09Du9zEIGGcA/f2mutYDp7ge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MsVxAAAANwAAAAPAAAAAAAAAAAA&#10;AAAAAKECAABkcnMvZG93bnJldi54bWxQSwUGAAAAAAQABAD5AAAAkgMAAAAA&#10;" strokecolor="blue" strokeweight="0"/>
            <v:line id="Line 154" o:spid="_x0000_s1042" style="position:absolute;visibility:visible" from="4851,6965" to="7092,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TYcQAAADcAAAADwAAAGRycy9kb3ducmV2LnhtbESPQWvCQBSE70L/w/IKvemmUmIb3YRi&#10;KYogoi2eH9nXJDT7Nu6uJv33XUHwOMzMN8yiGEwrLuR8Y1nB8yQBQVxa3XCl4Pvrc/wKwgdkja1l&#10;UvBHHor8YbTATNue93Q5hEpECPsMFdQhdJmUvqzJoJ/Yjjh6P9YZDFG6SmqHfYSbVk6TJJUGG44L&#10;NXa0rKn8PZyNgjR987uhp+3H3q1Xp5JN2m+OSj09Du9zEIGGcA/f2mutYDp7ge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VNhxAAAANwAAAAPAAAAAAAAAAAA&#10;AAAAAKECAABkcnMvZG93bnJldi54bWxQSwUGAAAAAAQABAD5AAAAkgMAAAAA&#10;" strokecolor="blue" strokeweight="0"/>
            <v:line id="Line 155" o:spid="_x0000_s1043" style="position:absolute;visibility:visible" from="7537,6965" to="7988,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2+sQAAADcAAAADwAAAGRycy9kb3ducmV2LnhtbESPQWvCQBSE70L/w/IKvemmQmMb3YRi&#10;KYogoi2eH9nXJDT7Nu6uJv33XUHwOMzMN8yiGEwrLuR8Y1nB8yQBQVxa3XCl4Pvrc/wKwgdkja1l&#10;UvBHHor8YbTATNue93Q5hEpECPsMFdQhdJmUvqzJoJ/Yjjh6P9YZDFG6SmqHfYSbVk6TJJUGG44L&#10;NXa0rKn8PZyNgjR987uhp+3H3q1Xp5JN2m+OSj09Du9zEIGGcA/f2mutYDp7ge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fb6xAAAANwAAAAPAAAAAAAAAAAA&#10;AAAAAKECAABkcnMvZG93bnJldi54bWxQSwUGAAAAAAQABAD5AAAAkgMAAAAA&#10;" strokecolor="blue" strokeweight="0"/>
            <v:line id="Line 156" o:spid="_x0000_s1044" style="position:absolute;visibility:visible" from="8432,6965" to="1067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ojcMAAADcAAAADwAAAGRycy9kb3ducmV2LnhtbESPQWsCMRSE74X+h/AK3mpWD7FdjSKK&#10;KEIp2uL5sXnuLm5e1iS6679vCoUeh5n5hpktetuIO/lQO9YwGmYgiAtnai41fH9tXt9AhIhssHFM&#10;Gh4UYDF/fpphblzHB7ofYykShEOOGqoY21zKUFRkMQxdS5y8s/MWY5K+lMZjl+C2keMsU9JizWmh&#10;wpZWFRWX481qUOo9fPYdfawPfre9FmxVtz9pPXjpl1MQkfr4H/5r74yG8UTB75l0BO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3aI3DAAAA3AAAAA8AAAAAAAAAAAAA&#10;AAAAoQIAAGRycy9kb3ducmV2LnhtbFBLBQYAAAAABAAEAPkAAACRAwAAAAA=&#10;" strokecolor="blue" strokeweight="0"/>
            <v:line id="Line 157" o:spid="_x0000_s1045" style="position:absolute;visibility:visible" from="11118,6965" to="11569,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FsMAAADcAAAADwAAAGRycy9kb3ducmV2LnhtbESPQWvCQBSE70L/w/IEb7rRQ9ToKqVF&#10;FKGIWnp+ZJ9JaPZturua+O+7guBxmJlvmOW6M7W4kfOVZQXjUQKCOLe64kLB93kznIHwAVljbZkU&#10;3MnDevXWW2KmbctHup1CISKEfYYKyhCaTEqfl2TQj2xDHL2LdQZDlK6Q2mEb4aaWkyRJpcGK40KJ&#10;DX2UlP+erkZBms79oWvp6/Podtu/nE3a7n+UGvS79wWIQF14hZ/tnVYwmU7hcS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zRbDAAAA3AAAAA8AAAAAAAAAAAAA&#10;AAAAoQIAAGRycy9kb3ducmV2LnhtbFBLBQYAAAAABAAEAPkAAACRAwAAAAA=&#10;" strokecolor="blue" strokeweight="0"/>
            <v:line id="Line 158" o:spid="_x0000_s1046" style="position:absolute;visibility:visible" from="12014,6965" to="1425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RZZMIAAADcAAAADwAAAGRycy9kb3ducmV2LnhtbERPz2vCMBS+D/Y/hDfwtqZ6qLM2ijjG&#10;RBij3fD8aJ5tsXmpSWbrf78cBjt+fL+L7WR6cSPnO8sK5kkKgri2uuNGwffX2/MLCB+QNfaWScGd&#10;PGw3jw8F5tqOXNKtCo2IIexzVNCGMORS+rolgz6xA3HkztYZDBG6RmqHYww3vVykaSYNdhwbWhxo&#10;31J9qX6Mgixb+c9ppI/X0h3erzWbbDyelJo9Tbs1iEBT+Bf/uQ9awWIZ18Y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RZZMIAAADcAAAADwAAAAAAAAAAAAAA&#10;AAChAgAAZHJzL2Rvd25yZXYueG1sUEsFBgAAAAAEAAQA+QAAAJADAAAAAA==&#10;" strokecolor="blue" strokeweight="0"/>
            <v:line id="Line 159" o:spid="_x0000_s1047" style="position:absolute;visibility:visible" from="14700,6965" to="1515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j8/8MAAADcAAAADwAAAGRycy9kb3ducmV2LnhtbESPQWvCQBSE7wX/w/KE3upGD1FTVxFF&#10;FKGItvT8yD6TYPZt3F1N+u+7guBxmJlvmNmiM7W4k/OVZQXDQQKCOLe64kLBz/fmYwLCB2SNtWVS&#10;8EceFvPe2wwzbVs+0v0UChEh7DNUUIbQZFL6vCSDfmAb4uidrTMYonSF1A7bCDe1HCVJKg1WHBdK&#10;bGhVUn453YyCNJ36Q9fS1/rodttrziZt979Kvfe75SeIQF14hZ/tnVYwGk/hcSYe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o/P/DAAAA3AAAAA8AAAAAAAAAAAAA&#10;AAAAoQIAAGRycy9kb3ducmV2LnhtbFBLBQYAAAAABAAEAPkAAACRAwAAAAA=&#10;" strokecolor="blue" strokeweight="0"/>
            <v:line id="Line 160" o:spid="_x0000_s1048" style="position:absolute;visibility:visible" from="15595,6965" to="17837,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lRb8AAADcAAAADwAAAGRycy9kb3ducmV2LnhtbERPy4rCMBTdC/5DuII7TXVRtBpFlGFE&#10;GAYfuL4017bY3NQk2vr3k8WAy8N5L9edqcWLnK8sK5iMExDEudUVFwou56/RDIQPyBpry6TgTR7W&#10;q35viZm2LR/pdQqFiCHsM1RQhtBkUvq8JIN+bBviyN2sMxgidIXUDtsYbmo5TZJUGqw4NpTY0Lak&#10;/H56GgVpOve/XUs/u6Pbfz9yNml7uCo1HHSbBYhAXfiI/917rWA6i/PjmXgE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lRb8AAADcAAAADwAAAAAAAAAAAAAAAACh&#10;AgAAZHJzL2Rvd25yZXYueG1sUEsFBgAAAAAEAAQA+QAAAI0DAAAAAA==&#10;" strokecolor="blue" strokeweight="0"/>
            <v:line id="Line 161" o:spid="_x0000_s1049" style="position:absolute;visibility:visible" from="18281,6965" to="18732,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A3sMAAADcAAAADwAAAGRycy9kb3ducmV2LnhtbESPT4vCMBTE7wt+h/CEva2pHopbjSKK&#10;KAuy+AfPj+bZFpuXmkRbv70RFvY4zMxvmOm8M7V4kPOVZQXDQQKCOLe64kLB6bj+GoPwAVljbZkU&#10;PMnDfNb7mGKmbct7ehxCISKEfYYKyhCaTEqfl2TQD2xDHL2LdQZDlK6Q2mEb4aaWoyRJpcGK40KJ&#10;DS1Lyq+Hu1GQpt/+t2tpt9q77eaWs0nbn7NSn/1uMQERqAv/4b/2VisYjYfwPhOP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gN7DAAAA3AAAAA8AAAAAAAAAAAAA&#10;AAAAoQIAAGRycy9kb3ducmV2LnhtbFBLBQYAAAAABAAEAPkAAACRAwAAAAA=&#10;" strokecolor="blue" strokeweight="0"/>
            <v:line id="Line 162" o:spid="_x0000_s1050" style="position:absolute;visibility:visible" from="19177,6965" to="21418,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keqcQAAADcAAAADwAAAGRycy9kb3ducmV2LnhtbESPQWvCQBSE74X+h+UVequb5hBsdBPE&#10;UioFKUbx/Mg+k2D2bbq7NfHfu0Khx2FmvmGW5WR6cSHnO8sKXmcJCOLa6o4bBYf9x8schA/IGnvL&#10;pOBKHsri8WGJubYj7+hShUZECPscFbQhDLmUvm7JoJ/ZgTh6J+sMhihdI7XDMcJNL9MkyaTBjuNC&#10;iwOtW6rP1a9RkGVv/nsaafu+c5vPn5pNNn4dlXp+mlYLEIGm8B/+a2+0gnSewv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R6pxAAAANwAAAAPAAAAAAAAAAAA&#10;AAAAAKECAABkcnMvZG93bnJldi54bWxQSwUGAAAAAAQABAD5AAAAkgMAAAAA&#10;" strokecolor="blue" strokeweight="0"/>
            <v:line id="Line 163" o:spid="_x0000_s1051" style="position:absolute;visibility:visible" from="21863,6965" to="22313,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7MsQAAADcAAAADwAAAGRycy9kb3ducmV2LnhtbESPQWvCQBSE70L/w/IK3nRTC8FGN6FU&#10;SkUoYlp6fmSfSWj2bdzdmvjv3YLgcZiZb5h1MZpOnMn51rKCp3kCgriyuuVawffX+2wJwgdkjZ1l&#10;UnAhD0X+MFljpu3ABzqXoRYRwj5DBU0IfSalrxoy6Oe2J47e0TqDIUpXS+1wiHDTyUWSpNJgy3Gh&#10;wZ7eGqp+yz+jIE1f/H4c6HNzcNuPU8UmHXY/Sk0fx9cViEBjuIdv7a1WsFg+w/+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bsyxAAAANwAAAAPAAAAAAAAAAAA&#10;AAAAAKECAABkcnMvZG93bnJldi54bWxQSwUGAAAAAAQABAD5AAAAkgMAAAAA&#10;" strokecolor="blue" strokeweight="0"/>
            <v:line id="Line 164" o:spid="_x0000_s1052" style="position:absolute;visibility:visible" from="22758,6965" to="24999,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RsQAAADcAAAADwAAAGRycy9kb3ducmV2LnhtbESPQWvCQBSE70L/w/IK3nRTKcFGN6FU&#10;SkUoYlp6fmSfSWj2bdzdmvjv3YLgcZiZb5h1MZpOnMn51rKCp3kCgriyuuVawffX+2wJwgdkjZ1l&#10;UnAhD0X+MFljpu3ABzqXoRYRwj5DBU0IfSalrxoy6Oe2J47e0TqDIUpXS+1wiHDTyUWSpNJgy3Gh&#10;wZ7eGqp+yz+jIE1f/H4c6HNzcNuPU8UmHXY/Sk0fx9cViEBjuIdv7a1WsFg+w/+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GxAAAANwAAAAPAAAAAAAAAAAA&#10;AAAAAKECAABkcnMvZG93bnJldi54bWxQSwUGAAAAAAQABAD5AAAAkgMAAAAA&#10;" strokecolor="blue" strokeweight="0"/>
            <v:line id="Line 165" o:spid="_x0000_s1053" style="position:absolute;visibility:visible" from="25444,6965" to="2589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G3cQAAADcAAAADwAAAGRycy9kb3ducmV2LnhtbESPQWvCQBSE70L/w/IK3nRTocFGN6FU&#10;SkUoYlp6fmSfSWj2bdzdmvjv3YLgcZiZb5h1MZpOnMn51rKCp3kCgriyuuVawffX+2wJwgdkjZ1l&#10;UnAhD0X+MFljpu3ABzqXoRYRwj5DBU0IfSalrxoy6Oe2J47e0TqDIUpXS+1wiHDTyUWSpNJgy3Gh&#10;wZ7eGqp+yz+jIE1f/H4c6HNzcNuPU8UmHXY/Sk0fx9cViEBjuIdv7a1WsFg+w/+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IbdxAAAANwAAAAPAAAAAAAAAAAA&#10;AAAAAKECAABkcnMvZG93bnJldi54bWxQSwUGAAAAAAQABAD5AAAAkgMAAAAA&#10;" strokecolor="blue" strokeweight="0"/>
            <v:line id="Line 166" o:spid="_x0000_s1054" style="position:absolute;visibility:visible" from="26346,6965" to="2858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W/sMAAADbAAAADwAAAGRycy9kb3ducmV2LnhtbESPQWvCQBSE70L/w/IKvelGC8FGN0Es&#10;pVIQMS2eH9lnEsy+jbtbk/57t1DocZiZb5h1MZpO3Mj51rKC+SwBQVxZ3XKt4OvzbboE4QOyxs4y&#10;KfghD0X+MFljpu3AR7qVoRYRwj5DBU0IfSalrxoy6Ge2J47e2TqDIUpXS+1wiHDTyUWSpNJgy3Gh&#10;wZ62DVWX8tsoSNMXfxgH2r8e3e79WrFJh4+TUk+P42YFItAY/sN/7Z1W8LyA3y/x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2Vv7DAAAA2wAAAA8AAAAAAAAAAAAA&#10;AAAAoQIAAGRycy9kb3ducmV2LnhtbFBLBQYAAAAABAAEAPkAAACRAwAAAAA=&#10;" strokecolor="blue" strokeweight="0"/>
            <v:line id="Line 167" o:spid="_x0000_s1055" style="position:absolute;visibility:visible" from="29025,6965" to="29476,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zZcMAAADbAAAADwAAAGRycy9kb3ducmV2LnhtbESPQWvCQBSE70L/w/IKvelGhaCpmyBK&#10;qQhFtKXnR/Y1Cc2+jbtbE/99VxA8DjPzDbMqBtOKCznfWFYwnSQgiEurG64UfH2+jRcgfEDW2Fom&#10;BVfyUORPoxVm2vZ8pMspVCJC2GeooA6hy6T0ZU0G/cR2xNH7sc5giNJVUjvsI9y0cpYkqTTYcFyo&#10;saNNTeXv6c8oSNOlPww9fWyPbvd+Ltmk/f5bqZfnYf0KItAQHuF7e6cVzOdw+xJ/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682XDAAAA2wAAAA8AAAAAAAAAAAAA&#10;AAAAoQIAAGRycy9kb3ducmV2LnhtbFBLBQYAAAAABAAEAPkAAACRAwAAAAA=&#10;" strokecolor="blue" strokeweight="0"/>
            <v:line id="Line 168" o:spid="_x0000_s1056" style="position:absolute;visibility:visible" from="29927,6965" to="31203,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WxcMAAADbAAAADwAAAGRycy9kb3ducmV2LnhtbESPQWvCQBSE7wX/w/KE3urGlgZN3QRR&#10;pCKIqKXnR/Y1CWbfprtbk/57Vyj0OMzMN8yiGEwrruR8Y1nBdJKAIC6tbrhS8HHePM1A+ICssbVM&#10;Cn7JQ5GPHhaYadvzka6nUIkIYZ+hgjqELpPSlzUZ9BPbEUfvyzqDIUpXSe2wj3DTyuckSaXBhuNC&#10;jR2taiovpx+jIE3n/jD0tF8f3fb9u2ST9rtPpR7Hw/INRKAh/If/2lut4PUF7l/iD5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lFsXDAAAA2wAAAA8AAAAAAAAAAAAA&#10;AAAAoQIAAGRycy9kb3ducmV2LnhtbFBLBQYAAAAABAAEAPkAAACRAwAAAAA=&#10;" strokecolor="blue" strokeweight="0"/>
            <v:line id="Line 169" o:spid="_x0000_s1057" style="position:absolute;visibility:visible" from="438,13931" to="32994,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170" o:spid="_x0000_s1058" style="position:absolute;visibility:visible" from="7759,1435" to="7766,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rKsMAAADbAAAADwAAAGRycy9kb3ducmV2LnhtbESPQWvCQBSE70L/w/IKvelGwaCpmyBK&#10;qQhFtKXnR/Y1Cc2+jbtbE/99VxA8DjPzDbMqBtOKCznfWFYwnSQgiEurG64UfH2+jRcgfEDW2Fom&#10;BVfyUORPoxVm2vZ8pMspVCJC2GeooA6hy6T0ZU0G/cR2xNH7sc5giNJVUjvsI9y0cpYkqTTYcFyo&#10;saNNTeXv6c8oSNOlPww9fWyPbvd+Ltmk/f5bqZfnYf0KItAQHuF7e6cVzOdw+xJ/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AKyrDAAAA2wAAAA8AAAAAAAAAAAAA&#10;AAAAoQIAAGRycy9kb3ducmV2LnhtbFBLBQYAAAAABAAEAPkAAACRAwAAAAA=&#10;" strokecolor="blue" strokeweight="0"/>
            <v:line id="Line 171" o:spid="_x0000_s1059" style="position:absolute;visibility:visible" from="7759,3162" to="7766,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CD8AAAADbAAAADwAAAGRycy9kb3ducmV2LnhtbERPTWvCQBC9C/6HZQRvumkPoU1dRVpK&#10;RSjFKJ6H7DQJZmfT3a2J/945FHp8vO/VZnSdulKIrWcDD8sMFHHlbcu1gdPxffEEKiZki51nMnCj&#10;CJv1dLLCwvqBD3QtU60khGOBBpqU+kLrWDXkMC59Tyzctw8Ok8BQaxtwkHDX6ccsy7XDlqWhwZ5e&#10;G6ou5a8zkOfP8Wsc6PPtEHYfPxW7fNifjZnPxu0LqERj+hf/uXdWfLJevsgP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bQg/AAAAA2wAAAA8AAAAAAAAAAAAAAAAA&#10;oQIAAGRycy9kb3ducmV2LnhtbFBLBQYAAAAABAAEAPkAAACOAwAAAAA=&#10;" strokecolor="blue" strokeweight="0"/>
            <v:line id="Line 172" o:spid="_x0000_s1060" style="position:absolute;visibility:visible" from="7759,4057" to="7766,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nlMIAAADbAAAADwAAAGRycy9kb3ducmV2LnhtbESPT4vCMBTE74LfITzBm6buoWjXKIsi&#10;Kwsi/sHzo3nblm1eahJt99sbQfA4zPxmmPmyM7W4k/OVZQWTcQKCOLe64kLB+bQZTUH4gKyxtkwK&#10;/snDctHvzTHTtuUD3Y+hELGEfYYKyhCaTEqfl2TQj21DHL1f6wyGKF0htcM2lptafiRJKg1WHBdK&#10;bGhVUv53vBkFaTrz+66l3frgtt/XnE3a/lyUGg66r08QgbrwDr/orY7cBJ5f4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fnlMIAAADbAAAADwAAAAAAAAAAAAAA&#10;AAChAgAAZHJzL2Rvd25yZXYueG1sUEsFBgAAAAAEAAQA+QAAAJADAAAAAA==&#10;" strokecolor="blue" strokeweight="0"/>
            <v:line id="Line 173" o:spid="_x0000_s1061" style="position:absolute;visibility:visible" from="7759,6743" to="7766,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pQ78AAADcAAAADwAAAGRycy9kb3ducmV2LnhtbERPy4rCMBTdC/5DuII7TXVRtBpFlGFE&#10;GAYfuL4017bY3NQk2vr3k8WAy8N5L9edqcWLnK8sK5iMExDEudUVFwou56/RDIQPyBpry6TgTR7W&#10;q35viZm2LR/pdQqFiCHsM1RQhtBkUvq8JIN+bBviyN2sMxgidIXUDtsYbmo5TZJUGqw4NpTY0Lak&#10;/H56GgVpOve/XUs/u6Pbfz9yNml7uCo1HHSbBYhAXfiI/917rWA6i2vjmXgE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rEpQ78AAADcAAAADwAAAAAAAAAAAAAAAACh&#10;AgAAZHJzL2Rvd25yZXYueG1sUEsFBgAAAAAEAAQA+QAAAI0DAAAAAA==&#10;" strokecolor="blue" strokeweight="0"/>
            <v:line id="Line 174" o:spid="_x0000_s1062" style="position:absolute;visibility:visible" from="7759,7639" to="7766,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2M2MIAAADcAAAADwAAAGRycy9kb3ducmV2LnhtbESPQYvCMBSE78L+h/AWvGm6Hop2jSIr&#10;oggi6rLnR/O2LTYvNYm2/nsjCB6HmfmGmc47U4sbOV9ZVvA1TEAQ51ZXXCj4Pa0GYxA+IGusLZOC&#10;O3mYzz56U8y0bflAt2MoRISwz1BBGUKTSenzkgz6oW2Io/dvncEQpSukdthGuKnlKElSabDiuFBi&#10;Qz8l5efj1ShI04nfdy3tlge3WV9yNmm7/VOq/9ktvkEE6sI7/GpvtILReALP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2M2MIAAADcAAAADwAAAAAAAAAAAAAA&#10;AAChAgAAZHJzL2Rvd25yZXYueG1sUEsFBgAAAAAEAAQA+QAAAJADAAAAAA==&#10;" strokecolor="blue" strokeweight="0"/>
            <v:line id="Line 175" o:spid="_x0000_s1063" style="position:absolute;visibility:visible" from="7759,10325" to="7766,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zmMAAAADcAAAADwAAAGRycy9kb3ducmV2LnhtbERPTYvCMBC9C/6HMII3TfVQ1q5RFmVZ&#10;EUSs4nloZtuyzaQm0dZ/bw4LHh/ve7nuTSMe5HxtWcFsmoAgLqyuuVRwOX9PPkD4gKyxsUwKnuRh&#10;vRoOlphp2/GJHnkoRQxhn6GCKoQ2k9IXFRn0U9sSR+7XOoMhQldK7bCL4aaR8yRJpcGaY0OFLW0q&#10;Kv7yu1GQpgt/7Ds6bE9u93Mr2KTd/qrUeNR/fYII1Ie3+N+90wrmizg/nolH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es5jAAAAA3AAAAA8AAAAAAAAAAAAAAAAA&#10;oQIAAGRycy9kb3ducmV2LnhtbFBLBQYAAAAABAAEAPkAAACOAwAAAAA=&#10;" strokecolor="blue" strokeweight="0"/>
            <v:line id="Line 176" o:spid="_x0000_s1064" style="position:absolute;visibility:visible" from="7759,11220" to="7766,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WA8MAAADcAAAADwAAAGRycy9kb3ducmV2LnhtbESPT4vCMBTE7wt+h/CEva2pHopWo4iy&#10;KAsi/sHzo3m2xealm0Rbv70RFvY4zMxvmNmiM7V4kPOVZQXDQQKCOLe64kLB+fT9NQbhA7LG2jIp&#10;eJKHxbz3McNM25YP9DiGQkQI+wwVlCE0mZQ+L8mgH9iGOHpX6wyGKF0htcM2wk0tR0mSSoMVx4US&#10;G1qVlN+Od6MgTSd+37W0Wx/cdvObs0nbn4tSn/1uOQURqAv/4b/2VisYTYbwPhOP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SFgPDAAAA3AAAAA8AAAAAAAAAAAAA&#10;AAAAoQIAAGRycy9kb3ducmV2LnhtbFBLBQYAAAAABAAEAPkAAACRAwAAAAA=&#10;" strokecolor="blue" strokeweight="0"/>
            <v:line id="Line 177" o:spid="_x0000_s1065" style="position:absolute;visibility:visible" from="25673,1435" to="25679,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CIdMQAAADcAAAADwAAAGRycy9kb3ducmV2LnhtbESPQWvCQBSE74X+h+UVequb5hBqdBPE&#10;UiqFIkbx/Mg+k2D2bbq7NfHfu0Khx2FmvmGW5WR6cSHnO8sKXmcJCOLa6o4bBYf9x8sbCB+QNfaW&#10;ScGVPJTF48MSc21H3tGlCo2IEPY5KmhDGHIpfd2SQT+zA3H0TtYZDFG6RmqHY4SbXqZJkkmDHceF&#10;Fgdat1Sfq1+jIMvmfjuN9P2+c5vPn5pNNn4dlXp+mlYLEIGm8B/+a2+0gnSewv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Ih0xAAAANwAAAAPAAAAAAAAAAAA&#10;AAAAAKECAABkcnMvZG93bnJldi54bWxQSwUGAAAAAAQABAD5AAAAkgMAAAAA&#10;" strokecolor="blue" strokeweight="0"/>
            <v:line id="Line 178" o:spid="_x0000_s1066" style="position:absolute;visibility:visible" from="25673,3187" to="25679,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t78UAAADcAAAADwAAAGRycy9kb3ducmV2LnhtbESPzWrDMBCE74W+g9hCbo1cB0ztRDGl&#10;pTQUQskPOS/WxjaxVq6kxu7bR4FAjsPMfMMsytF04kzOt5YVvEwTEMSV1S3XCva7z+dXED4ga+ws&#10;k4J/8lAuHx8WWGg78IbO21CLCGFfoIImhL6Q0lcNGfRT2xNH72idwRClq6V2OES46WSaJJk02HJc&#10;aLCn94aq0/bPKMiy3P+MA60/Nm719VuxyYbvg1KTp/FtDiLQGO7hW3ulFaT5DK5n4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wt78UAAADcAAAADwAAAAAAAAAA&#10;AAAAAAChAgAAZHJzL2Rvd25yZXYueG1sUEsFBgAAAAAEAAQA+QAAAJMDAAAAAA==&#10;" strokecolor="blue" strokeweight="0"/>
            <v:line id="Line 179" o:spid="_x0000_s1067" style="position:absolute;visibility:visible" from="25673,4083" to="2567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1m8UAAADcAAAADwAAAGRycy9kb3ducmV2LnhtbESPzWrDMBCE74W+g9hCbo1cE0ztRDGl&#10;pTQUQskPOS/WxjaxVq6kxu7bR4FAjsPMfMMsytF04kzOt5YVvEwTEMSV1S3XCva7z+dXED4ga+ws&#10;k4J/8lAuHx8WWGg78IbO21CLCGFfoIImhL6Q0lcNGfRT2xNH72idwRClq6V2OES46WSaJJk02HJc&#10;aLCn94aq0/bPKMiy3P+MA60/Nm719VuxyYbvg1KTp/FtDiLQGO7hW3ulFaT5DK5n4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W1m8UAAADcAAAADwAAAAAAAAAA&#10;AAAAAAChAgAAZHJzL2Rvd25yZXYueG1sUEsFBgAAAAAEAAQA+QAAAJMDAAAAAA==&#10;" strokecolor="blue" strokeweight="0"/>
            <v:line id="Line 180" o:spid="_x0000_s1068" style="position:absolute;visibility:visible" from="25673,6769" to="25679,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Od8MAAADcAAAADwAAAGRycy9kb3ducmV2LnhtbESPT2sCMRTE74V+h/AK3mq2HkJdjSIW&#10;UYRS/IPnx+a5u7h5WZPort/eFAo9DjPzG2Y6720j7uRD7VjDxzADQVw4U3Op4XhYvX+CCBHZYOOY&#10;NDwowHz2+jLF3LiOd3Tfx1IkCIccNVQxtrmUoajIYhi6ljh5Z+ctxiR9KY3HLsFtI0dZpqTFmtNC&#10;hS0tKyou+5vVoNQ4/PQdfX/t/GZ9LdiqbnvSevDWLyYgIvXxP/zX3hgNo7GC3zPp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7jnfDAAAA3AAAAA8AAAAAAAAAAAAA&#10;AAAAoQIAAGRycy9kb3ducmV2LnhtbFBLBQYAAAAABAAEAPkAAACRAwAAAAA=&#10;" strokecolor="blue" strokeweight="0"/>
            <v:line id="Line 181" o:spid="_x0000_s1069" style="position:absolute;visibility:visible" from="25673,7664" to="25679,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r7MMAAADcAAAADwAAAGRycy9kb3ducmV2LnhtbESPQWvCQBSE7wX/w/KE3upGD1FTVxFF&#10;FKGItvT8yD6TYPZt3F1N+u+7guBxmJlvmNmiM7W4k/OVZQXDQQKCOLe64kLBz/fmYwLCB2SNtWVS&#10;8EceFvPe2wwzbVs+0v0UChEh7DNUUIbQZFL6vCSDfmAb4uidrTMYonSF1A7bCDe1HCVJKg1WHBdK&#10;bGhVUn453YyCNJ36Q9fS1/rodttrziZt979Kvfe75SeIQF14hZ/tnVYwmo7hcSYe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3K+zDAAAA3AAAAA8AAAAAAAAAAAAA&#10;AAAAoQIAAGRycy9kb3ducmV2LnhtbFBLBQYAAAAABAAEAPkAAACRAwAAAAA=&#10;" strokecolor="blue" strokeweight="0"/>
            <v:line id="Line 182" o:spid="_x0000_s1070" style="position:absolute;visibility:visible" from="25673,10350" to="2567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nsAAAADcAAAADwAAAGRycy9kb3ducmV2LnhtbERPTYvCMBC9C/6HMII3TfVQ1q5RFmVZ&#10;EUSs4nloZtuyzaQm0dZ/bw4LHh/ve7nuTSMe5HxtWcFsmoAgLqyuuVRwOX9PPkD4gKyxsUwKnuRh&#10;vRoOlphp2/GJHnkoRQxhn6GCKoQ2k9IXFRn0U9sSR+7XOoMhQldK7bCL4aaR8yRJpcGaY0OFLW0q&#10;Kv7yu1GQpgt/7Ds6bE9u93Mr2KTd/qrUeNR/fYII1Ie3+N+90wrmi7g2nolH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ov57AAAAA3AAAAA8AAAAAAAAAAAAAAAAA&#10;oQIAAGRycy9kb3ducmV2LnhtbFBLBQYAAAAABAAEAPkAAACOAwAAAAA=&#10;" strokecolor="blue" strokeweight="0"/>
            <v:line id="Line 183" o:spid="_x0000_s1071" style="position:absolute;visibility:visible" from="25673,11245" to="25679,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aBcQAAADcAAAADwAAAGRycy9kb3ducmV2LnhtbESPQWvCQBSE70L/w/IKvemmHoKJboJY&#10;SqUgoi2eH9lnEsy+TXe3Jv33XUHwOMzMN8yqHE0nruR8a1nB6ywBQVxZ3XKt4PvrfboA4QOyxs4y&#10;KfgjD2XxNFlhru3AB7oeQy0ihH2OCpoQ+lxKXzVk0M9sTxy9s3UGQ5SultrhEOGmk/MkSaXBluNC&#10;gz1tGqoux1+jIE0zvx8H2r0d3Pbjp2KTDp8npV6ex/USRKAxPML39lYrmGcZ3M7E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BoFxAAAANwAAAAPAAAAAAAAAAAA&#10;AAAAAKECAABkcnMvZG93bnJldi54bWxQSwUGAAAAAAQABAD5AAAAkgMAAAAA&#10;" strokecolor="blue" strokeweight="0"/>
            <v:line id="Line 184" o:spid="_x0000_s1072" style="position:absolute;visibility:visible" from="438,0" to="444,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185" o:spid="_x0000_s1073" style="position:absolute;visibility:visible" from="32994,0" to="33000,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186" o:spid="_x0000_s1074" style="position:absolute;flip:y;visibility:visible" from="438,18897" to="1028,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KCT8QAAADcAAAADwAAAGRycy9kb3ducmV2LnhtbESP3WoCMRSE7wXfIRyhd5po0erWKCpY&#10;WrypPw9w2Jxmg5uTZZPq9u2bQsHLYWa+YZbrztfiRm10gTWMRwoEcRmMY6vhct4P5yBiQjZYByYN&#10;PxRhver3lliYcOcj3U7JigzhWKCGKqWmkDKWFXmMo9AQZ+8rtB5Tlq2VpsV7hvtaTpSaSY+O80KF&#10;De0qKq+nb6+htFPvPhbT8c7ZrfvcX1/U2+Wg9dOg27yCSNSlR/i//W40PKsJ/J3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oJPxAAAANwAAAAPAAAAAAAAAAAA&#10;AAAAAKECAABkcnMvZG93bnJldi54bWxQSwUGAAAAAAQABAD5AAAAkgMAAAAA&#10;" strokecolor="blue" strokeweight="0"/>
            <v:line id="Line 187" o:spid="_x0000_s1075" style="position:absolute;flip:y;visibility:visible" from="438,18897" to="1663,2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4n1MQAAADcAAAADwAAAGRycy9kb3ducmV2LnhtbESP3WoCMRSE7wu+QzhC72pixapbo1TB&#10;YvHGvwc4bE6zwc3Jsom6fftGKPRymJlvmPmy87W4URtdYA3DgQJBXAbj2Go4nzYvUxAxIRusA5OG&#10;H4qwXPSe5liYcOcD3Y7JigzhWKCGKqWmkDKWFXmMg9AQZ+87tB5Tlq2VpsV7hvtavir1Jj06zgsV&#10;NrSuqLwcr15Dacfefc3Gw7WzK7ffXCbq87zT+rnffbyDSNSl//Bfe2s0jNQIHmfy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XifUxAAAANwAAAAPAAAAAAAAAAAA&#10;AAAAAKECAABkcnMvZG93bnJldi54bWxQSwUGAAAAAAQABAD5AAAAkgMAAAAA&#10;" strokecolor="blue" strokeweight="0"/>
            <v:line id="Line 188" o:spid="_x0000_s1076" style="position:absolute;flip:y;visibility:visible" from="438,18967" to="2228,2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oMQAAADcAAAADwAAAGRycy9kb3ducmV2LnhtbESP3WoCMRSE74W+QziF3tVEW/+2RrGC&#10;RfGmVR/gsDnNBjcnyybV7ds3QsHLYWa+YebLztfiQm10gTUM+goEcRmMY6vhdNw8T0HEhGywDkwa&#10;finCcvHQm2NhwpW/6HJIVmQIxwI1VCk1hZSxrMhj7IeGOHvfofWYsmytNC1eM9zXcqjUWHp0nBcq&#10;bGhdUXk+/HgNpR15t5uNBmtn393n5jxRH6e91k+P3eoNRKIu3cP/7a3R8KJe4XY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7+gxAAAANwAAAAPAAAAAAAAAAAA&#10;AAAAAKECAABkcnMvZG93bnJldi54bWxQSwUGAAAAAAQABAD5AAAAkgMAAAAA&#10;" strokecolor="blue" strokeweight="0"/>
            <v:line id="Line 189" o:spid="_x0000_s1077" style="position:absolute;flip:y;visibility:visible" from="438,19596" to="2228,2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O8QAAADcAAAADwAAAGRycy9kb3ducmV2LnhtbESP0WoCMRRE3wv+Q7iFvmmiZW27NYoK&#10;isUXa/2Ay+Y2G9zcLJtUt39vhEIfh5k5w8wWvW/EhbroAmsYjxQI4ioYx1bD6WszfAURE7LBJjBp&#10;+KUIi/ngYYalCVf+pMsxWZEhHEvUUKfUllLGqiaPcRRa4ux9h85jyrKz0nR4zXDfyIlSU+nRcV6o&#10;saV1TdX5+OM1VLbw7uOtGK+dXbnD5vyitqe91k+P/fIdRKI+/Yf/2juj4VkVcD+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o7xAAAANwAAAAPAAAAAAAAAAAA&#10;AAAAAKECAABkcnMvZG93bnJldi54bWxQSwUGAAAAAAQABAD5AAAAkgMAAAAA&#10;" strokecolor="blue" strokeweight="0"/>
            <v:line id="Line 190" o:spid="_x0000_s1078" style="position:absolute;flip:y;visibility:visible" from="438,20231" to="2228,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ETMQAAADcAAAADwAAAGRycy9kb3ducmV2LnhtbESP3WoCMRSE7wXfIRyhdzWxxb+tUapg&#10;afHGvwc4bE6zwc3Jsom6ffumUPBymJlvmMWq87W4URtdYA2joQJBXAbj2Go4n7bPMxAxIRusA5OG&#10;H4qwWvZ7CyxMuPOBbsdkRYZwLFBDlVJTSBnLijzGYWiIs/cdWo8py9ZK0+I9w30tX5SaSI+O80KF&#10;DW0qKi/Hq9dQ2rF3X/PxaOPs2u23l6n6OO+0fhp0728gEnXpEf5vfxoNr2oCf2fy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YRMxAAAANwAAAAPAAAAAAAAAAAA&#10;AAAAAKECAABkcnMvZG93bnJldi54bWxQSwUGAAAAAAQABAD5AAAAkgMAAAAA&#10;" strokecolor="blue" strokeweight="0"/>
            <v:line id="Line 191" o:spid="_x0000_s1079" style="position:absolute;flip:y;visibility:visible" from="438,20866" to="2228,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h18QAAADcAAAADwAAAGRycy9kb3ducmV2LnhtbESP0WoCMRRE3wX/IdyCb5rYorZbo1jB&#10;YvFFrR9w2dxmg5ubZZPq+veNUPBxmJkzzHzZ+VpcqI0usIbxSIEgLoNxbDWcvjfDVxAxIRusA5OG&#10;G0VYLvq9ORYmXPlAl2OyIkM4FqihSqkppIxlRR7jKDTE2fsJrceUZWulafGa4b6Wz0pNpUfHeaHC&#10;htYVlefjr9dQ2ol3X2+T8drZD7ffnGfq87TTevDUrd5BJOrSI/zf3hoNL2oG9zP5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SHXxAAAANwAAAAPAAAAAAAAAAAA&#10;AAAAAKECAABkcnMvZG93bnJldi54bWxQSwUGAAAAAAQABAD5AAAAkgMAAAAA&#10;" strokecolor="blue" strokeweight="0"/>
            <v:line id="Line 192" o:spid="_x0000_s1080" style="position:absolute;flip:y;visibility:visible" from="889,21494" to="2228,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1pcEAAADcAAAADwAAAGRycy9kb3ducmV2LnhtbERPzWoCMRC+C75DGKE3TbRo63ajWMFS&#10;8dLqPsCwmWaDm8mySXX79s2h0OPH919uB9+KG/XRBdYwnykQxHUwjq2G6nKYPoOICdlgG5g0/FCE&#10;7WY8KrEw4c6fdDsnK3IIxwI1NCl1hZSxbshjnIWOOHNfofeYMuytND3ec7hv5UKplfToODc02NG+&#10;ofp6/vYaarv07rhezvfOvrqPw/VJvVUnrR8mw+4FRKIh/Yv/3O9Gw6PKa/OZf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rWlwQAAANwAAAAPAAAAAAAAAAAAAAAA&#10;AKECAABkcnMvZG93bnJldi54bWxQSwUGAAAAAAQABAD5AAAAjwMAAAAA&#10;" strokecolor="blue" strokeweight="0"/>
            <v:line id="Line 193" o:spid="_x0000_s1081" style="position:absolute;flip:y;visibility:visible" from="1524,22129" to="2228,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QPsQAAADcAAAADwAAAGRycy9kb3ducmV2LnhtbESP0WoCMRRE3wX/IdyCb5rYotatUaxg&#10;sfhirR9w2dxmg5ubZZPq+veNUPBxmJkzzGLV+VpcqI0usIbxSIEgLoNxbDWcvrfDVxAxIRusA5OG&#10;G0VYLfu9BRYmXPmLLsdkRYZwLFBDlVJTSBnLijzGUWiIs/cTWo8py9ZK0+I1w30tn5WaSo+O80KF&#10;DW0qKs/HX6+htBPvPueT8cbZd3fYnmfq47TXevDUrd9AJOrSI/zf3hkNL2oO9zP5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hA+xAAAANwAAAAPAAAAAAAAAAAA&#10;AAAAAKECAABkcnMvZG93bnJldi54bWxQSwUGAAAAAAQABAD5AAAAkgMAAAAA&#10;" strokecolor="blue" strokeweight="0"/>
            <v:line id="Line 194" o:spid="_x0000_s1082" style="position:absolute;flip:y;visibility:visible" from="2159,22764" to="2228,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vfsEAAADcAAAADwAAAGRycy9kb3ducmV2LnhtbERP3WrCMBS+F/YO4Qy8s2knuq0zyhQU&#10;xZvN+QCH5iwNNieliVrf3lwIXn58/7NF7xpxoS5YzwqKLAdBXHlt2Sg4/q1HHyBCRNbYeCYFNwqw&#10;mL8MZlhqf+VfuhyiESmEQ4kK6hjbUspQ1eQwZL4lTty/7xzGBDsjdYfXFO4a+ZbnU+nQcmqosaVV&#10;TdXpcHYKKjNxdvc5KVbWLO3P+vSeb457pYav/fcXiEh9fIof7q1WMC7S/HQmHQE5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S9+wQAAANwAAAAPAAAAAAAAAAAAAAAA&#10;AKECAABkcnMvZG93bnJldi54bWxQSwUGAAAAAAQABAD5AAAAjwMAAAAA&#10;" strokecolor="blue" strokeweight="0"/>
            <v:line id="Line 195" o:spid="_x0000_s1083" style="position:absolute;flip:y;visibility:visible" from="31203,18897" to="31419,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K5cQAAADcAAAADwAAAGRycy9kb3ducmV2LnhtbESP0WoCMRRE3wv9h3ALvml2K1pdjdIK&#10;isUXq37AZXObDW5ulk3U9e+NUOjjMDNnmPmyc7W4UhusZwX5IANBXHpt2Sg4Hdf9CYgQkTXWnknB&#10;nQIsF68vcyy0v/EPXQ/RiAThUKCCKsamkDKUFTkMA98QJ+/Xtw5jkq2RusVbgrtavmfZWDq0nBYq&#10;bGhVUXk+XJyC0oyc/Z6O8pU1X3a/Pn9km9NOqd5b9zkDEamL/+G/9lYrGOY5PM+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YrlxAAAANwAAAAPAAAAAAAAAAAA&#10;AAAAAKECAABkcnMvZG93bnJldi54bWxQSwUGAAAAAAQABAD5AAAAkgMAAAAA&#10;" strokecolor="blue" strokeweight="0"/>
            <v:line id="Line 196" o:spid="_x0000_s1084" style="position:absolute;flip:y;visibility:visible" from="31203,18897" to="32054,1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UksQAAADcAAAADwAAAGRycy9kb3ducmV2LnhtbESP3WoCMRSE7wt9h3AKvdPsWrS6GkUF&#10;xeJN/XmAw+aYDW5Olk2q27c3QqGXw8x8w8wWnavFjdpgPSvI+xkI4tJry0bB+bTpjUGEiKyx9kwK&#10;finAYv76MsNC+zsf6HaMRiQIhwIVVDE2hZShrMhh6PuGOHkX3zqMSbZG6hbvCe5qOciykXRoOS1U&#10;2NC6ovJ6/HEKSjN09msyzNfWrOz35vqZbc97pd7fuuUURKQu/of/2jut4CMfwPNMO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xSSxAAAANwAAAAPAAAAAAAAAAAA&#10;AAAAAKECAABkcnMvZG93bnJldi54bWxQSwUGAAAAAAQABAD5AAAAkgMAAAAA&#10;" strokecolor="blue" strokeweight="0"/>
            <v:line id="Line 197" o:spid="_x0000_s1085" style="position:absolute;flip:y;visibility:visible" from="31203,18897" to="32689,2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xCcUAAADcAAAADwAAAGRycy9kb3ducmV2LnhtbESPUWvCMBSF3wf+h3CFvc20itvsGkUF&#10;ZcOXTfsDLs1dGmxuShO1+/dmMNjj4ZzzHU65GlwrrtQH61lBPslAENdeWzYKqtPu6RVEiMgaW8+k&#10;4IcCrJajhxIL7W/8RddjNCJBOBSooImxK6QMdUMOw8R3xMn79r3DmGRvpO7xluCuldMse5YOLaeF&#10;BjvaNlSfjxenoDZzZz8W83xrzcZ+7s4v2b46KPU4HtZvICIN8T/8137XCmb5DH7P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exCcUAAADcAAAADwAAAAAAAAAA&#10;AAAAAAChAgAAZHJzL2Rvd25yZXYueG1sUEsFBgAAAAAEAAQA+QAAAJMDAAAAAA==&#10;" strokecolor="blue" strokeweight="0"/>
            <v:line id="Line 198" o:spid="_x0000_s1086" style="position:absolute;flip:y;visibility:visible" from="31203,19189" to="33032,2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4pfcQAAADcAAAADwAAAGRycy9kb3ducmV2LnhtbESP3WoCMRSE7wt9h3AK3tXsWq26GsUK&#10;lkpv/HuAw+aYDW5Olk3U9e2bQqGXw8x8w8yXnavFjdpgPSvI+xkI4tJry0bB6bh5nYAIEVlj7ZkU&#10;PCjAcvH8NMdC+zvv6XaIRiQIhwIVVDE2hZShrMhh6PuGOHln3zqMSbZG6hbvCe5qOciyd+nQclqo&#10;sKF1ReXlcHUKSjNydjsd5WtrPuxucxlnn6dvpXov3WoGIlIX/8N/7S+t4C0fwu+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il9xAAAANwAAAAPAAAAAAAAAAAA&#10;AAAAAKECAABkcnMvZG93bnJldi54bWxQSwUGAAAAAAQABAD5AAAAkgMAAAAA&#10;" strokecolor="blue" strokeweight="0"/>
            <v:line id="Line 199" o:spid="_x0000_s1087" style="position:absolute;flip:y;visibility:visible" from="31203,19818" to="33032,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M5sUAAADcAAAADwAAAGRycy9kb3ducmV2LnhtbESPUWvCMBSF3wf+h3AHe1vTOjpnNYoK&#10;jokv6vwBl+YuDTY3pcm0+/fLQNjj4ZzzHc58ObhWXKkP1rOCIstBENdeWzYKzp/b5zcQISJrbD2T&#10;gh8KsFyMHuZYaX/jI11P0YgE4VChgibGrpIy1A05DJnviJP35XuHMcneSN3jLcFdK8d5/iodWk4L&#10;DXa0aai+nL6dgtqUzu6mZbGxZm0P28skfz/vlXp6HFYzEJGG+B++tz+0gpeihL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KM5sUAAADcAAAADwAAAAAAAAAA&#10;AAAAAAChAgAAZHJzL2Rvd25yZXYueG1sUEsFBgAAAAAEAAQA+QAAAJMDAAAAAA==&#10;" strokecolor="blue" strokeweight="0"/>
            <v:line id="Line 200" o:spid="_x0000_s1088" style="position:absolute;flip:y;visibility:visible" from="31203,20453" to="33032,2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ASkcQAAADcAAAADwAAAGRycy9kb3ducmV2LnhtbESP3WoCMRSE7wu+QziCdzW7in+rUaxg&#10;afHGvwc4bI7Z4OZk2aS6ffumUOjlMDPfMKtN52rxoDZYzwryYQaCuPTaslFwvexf5yBCRNZYeyYF&#10;3xRgs+69rLDQ/sknepyjEQnCoUAFVYxNIWUoK3IYhr4hTt7Ntw5jkq2RusVngrtajrJsKh1aTgsV&#10;NrSrqLyfv5yC0kyc/VxM8p01b/a4v8+y9+tBqUG/2y5BROrif/iv/aEVjPMp/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8BKRxAAAANwAAAAPAAAAAAAAAAAA&#10;AAAAAKECAABkcnMvZG93bnJldi54bWxQSwUGAAAAAAQABAD5AAAAkgMAAAAA&#10;" strokecolor="blue" strokeweight="0"/>
            <v:line id="Line 201" o:spid="_x0000_s1089" style="position:absolute;flip:y;visibility:visible" from="31280,21088" to="33032,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3CsQAAADcAAAADwAAAGRycy9kb3ducmV2LnhtbESP3WoCMRSE7wu+QzhC72p2FauuRlHB&#10;0uKNfw9w2Byzwc3Jsom6ffumUOjlMDPfMItV52rxoDZYzwryQQaCuPTaslFwOe/epiBCRNZYeyYF&#10;3xRgtey9LLDQ/slHepyiEQnCoUAFVYxNIWUoK3IYBr4hTt7Vtw5jkq2RusVngrtaDrPsXTq0nBYq&#10;bGhbUXk73Z2C0oyd/ZqN8601G3vY3SbZx2Wv1Gu/W89BROrif/iv/akVjPIJ/J5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LcKxAAAANwAAAAPAAAAAAAAAAAA&#10;AAAAAKECAABkcnMvZG93bnJldi54bWxQSwUGAAAAAAQABAD5AAAAkgMAAAAA&#10;" strokecolor="blue" strokeweight="0"/>
            <v:line id="Line 202" o:spid="_x0000_s1090" style="position:absolute;flip:y;visibility:visible" from="31915,21717" to="33032,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jeMEAAADcAAAADwAAAGRycy9kb3ducmV2LnhtbERP3WrCMBS+F/YO4Qy8s2knuq0zyhQU&#10;xZvN+QCH5iwNNieliVrf3lwIXn58/7NF7xpxoS5YzwqKLAdBXHlt2Sg4/q1HHyBCRNbYeCYFNwqw&#10;mL8MZlhqf+VfuhyiESmEQ4kK6hjbUspQ1eQwZL4lTty/7xzGBDsjdYfXFO4a+ZbnU+nQcmqosaVV&#10;TdXpcHYKKjNxdvc5KVbWLO3P+vSeb457pYav/fcXiEh9fIof7q1WMC7S2nQmHQE5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yN4wQAAANwAAAAPAAAAAAAAAAAAAAAA&#10;AKECAABkcnMvZG93bnJldi54bWxQSwUGAAAAAAQABAD5AAAAjwMAAAAA&#10;" strokecolor="blue" strokeweight="0"/>
            <v:line id="Line 203" o:spid="_x0000_s1091" style="position:absolute;flip:y;visibility:visible" from="32550,22352" to="33032,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48QAAADcAAAADwAAAGRycy9kb3ducmV2LnhtbESP3WoCMRSE74W+QziCdzW7Lba6GqUV&#10;lIo39ecBDptjNrg5WTaprm9vCoKXw8x8w8wWnavFhdpgPSvIhxkI4tJry0bB8bB6HYMIEVlj7ZkU&#10;3CjAYv7Sm2Gh/ZV3dNlHIxKEQ4EKqhibQspQVuQwDH1DnLyTbx3GJFsjdYvXBHe1fMuyD+nQclqo&#10;sKFlReV5/+cUlGbk7GYyypfWfNvf1fkzWx+3Sg363dcURKQuPsOP9o9W8J5P4P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4bjxAAAANwAAAAPAAAAAAAAAAAA&#10;AAAAAKECAABkcnMvZG93bnJldi54bWxQSwUGAAAAAAQABAD5AAAAkgMAAAAA&#10;" strokecolor="blue" strokeweight="0"/>
            <v:rect id="Rectangle 204" o:spid="_x0000_s1092" style="position:absolute;left:438;top:18897;width:32594;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bMMUA&#10;AADcAAAADwAAAGRycy9kb3ducmV2LnhtbESPQWvCQBCF74X+h2UK3upGpSrRVaQg9KRWpfQ4ZqdJ&#10;yO5syG41/vvOQehthvfmvW+W6947daUu1oENjIYZKOIi2JpLA+fT9nUOKiZkiy4wGbhThPXq+WmJ&#10;uQ03/qTrMZVKQjjmaKBKqc21jkVFHuMwtMSi/YTOY5K1K7Xt8Cbh3ulxlk21x5qlocKW3isqmuOv&#10;NzB/u7jmPJt872b70VdDbkNxdzBm8NJvFqAS9enf/Lj+sII/FXx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FswxQAAANwAAAAPAAAAAAAAAAAAAAAAAJgCAABkcnMv&#10;ZG93bnJldi54bWxQSwUGAAAAAAQABAD1AAAAigMAAAAA&#10;" filled="f" strokeweight="0"/>
            <v:line id="Line 205" o:spid="_x0000_s1093" style="position:absolute;visibility:visible" from="7759,18192" to="7766,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HWMEAAADcAAAADwAAAGRycy9kb3ducmV2LnhtbERP32vCMBB+F/Y/hBvsTdP6ELQzlrEx&#10;FGGIOvZ8NLe2rLl0SWbrf78Igm/38f28VTnaTpzJh9axhnyWgSCunGm51vB5ep8uQISIbLBzTBou&#10;FKBcP0xWWBg38IHOx1iLFMKhQA1NjH0hZagashhmridO3LfzFmOCvpbG45DCbSfnWaakxZZTQ4M9&#10;vTZU/Rz/rAallmE/DvTxdvDbzW/FVg27L62fHseXZxCRxngX39xbk+arHK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ogdYwQAAANwAAAAPAAAAAAAAAAAAAAAA&#10;AKECAABkcnMvZG93bnJldi54bWxQSwUGAAAAAAQABAD5AAAAjwMAAAAA&#10;" strokecolor="blue" strokeweight="0"/>
            <v:line id="Line 206" o:spid="_x0000_s1094" style="position:absolute;visibility:visible" from="7759,20694" to="7766,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ZL8EAAADcAAAADwAAAGRycy9kb3ducmV2LnhtbERPS2sCMRC+F/ofwhS81aweQl2NIkqp&#10;FKT4wPOwGXcXN5M1ie7235tCwdt8fM+ZLXrbiDv5UDvWMBpmIIgLZ2ouNRwPn+8fIEJENtg4Jg2/&#10;FGAxf32ZYW5cxzu672MpUgiHHDVUMba5lKGoyGIYupY4cWfnLcYEfSmNxy6F20aOs0xJizWnhgpb&#10;WlVUXPY3q0GpSfjpO9qud37zdS3Yqu77pPXgrV9OQUTq41P8796YNF+N4e+Zd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cJkvwQAAANwAAAAPAAAAAAAAAAAAAAAA&#10;AKECAABkcnMvZG93bnJldi54bWxQSwUGAAAAAAQABAD5AAAAjwMAAAAA&#10;" strokecolor="blue" strokeweight="0"/>
            <v:line id="Line 207" o:spid="_x0000_s1095" style="position:absolute;visibility:visible" from="7759,21590" to="7766,2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8tMEAAADcAAAADwAAAGRycy9kb3ducmV2LnhtbERP32vCMBB+H+x/CDfwbaZTCFs1ypiI&#10;IoyhE5+P5mzLmktNoq3//SIIvt3H9/Om89424kI+1I41vA0zEMSFMzWXGva/y9d3ECEiG2wck4Yr&#10;BZjPnp+mmBvX8ZYuu1iKFMIhRw1VjG0uZSgqshiGriVO3NF5izFBX0rjsUvhtpGjLFPSYs2pocKW&#10;vioq/nZnq0Gpj/DTd/S92Pr16lSwVd3moPXgpf+cgIjUx4f47l6bNF+N4fZMuk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Dy0wQAAANwAAAAPAAAAAAAAAAAAAAAA&#10;AKECAABkcnMvZG93bnJldi54bWxQSwUGAAAAAAQABAD5AAAAjwMAAAAA&#10;" strokecolor="blue" strokeweight="0"/>
            <v:line id="Line 208" o:spid="_x0000_s1096" style="position:absolute;visibility:visible" from="2228,18897" to="2235,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209" o:spid="_x0000_s1097" style="position:absolute;visibility:visible" from="16719,18192" to="16725,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BW8EAAADcAAAADwAAAGRycy9kb3ducmV2LnhtbERP32vCMBB+H+x/CDfwbaYTDFs1ypiI&#10;IoyhE5+P5mzLmktNoq3//SIIvt3H9/Om89424kI+1I41vA0zEMSFMzWXGva/y9d3ECEiG2wck4Yr&#10;BZjPnp+mmBvX8ZYuu1iKFMIhRw1VjG0uZSgqshiGriVO3NF5izFBX0rjsUvhtpGjLFPSYs2pocKW&#10;vioq/nZnq0Gpj/DTd/S92Pr16lSwVd3moPXgpf+cgIjUx4f47l6bNF+N4fZMuk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mQFbwQAAANwAAAAPAAAAAAAAAAAAAAAA&#10;AKECAABkcnMvZG93bnJldi54bWxQSwUGAAAAAAQABAD5AAAAjwMAAAAA&#10;" strokecolor="blue" strokeweight="0"/>
            <v:line id="Line 210" o:spid="_x0000_s1098" style="position:absolute;visibility:visible" from="16719,20694" to="16725,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fLMEAAADcAAAADwAAAGRycy9kb3ducmV2LnhtbERPS2sCMRC+F/wPYQRvNauH0K5GEaUo&#10;Qik+8Dxsxt3FzWSbRHf9902h0Nt8fM+ZL3vbiAf5UDvWMBlnIIgLZ2ouNZxPH69vIEJENtg4Jg1P&#10;CrBcDF7mmBvX8YEex1iKFMIhRw1VjG0uZSgqshjGriVO3NV5izFBX0rjsUvhtpHTLFPSYs2pocKW&#10;1hUVt+PdalDqPXz1HX1uDn63/S7Yqm5/0Xo07FczEJH6+C/+c+9Mmq8U/D6TLp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58swQAAANwAAAAPAAAAAAAAAAAAAAAA&#10;AKECAABkcnMvZG93bnJldi54bWxQSwUGAAAAAAQABAD5AAAAjwMAAAAA&#10;" strokecolor="blue" strokeweight="0"/>
            <v:line id="Line 211" o:spid="_x0000_s1099" style="position:absolute;visibility:visible" from="16719,21590" to="16725,2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6t8EAAADcAAAADwAAAGRycy9kb3ducmV2LnhtbERPTWsCMRC9F/ofwhR6q9l6SO1qlFIR&#10;pSCiFc/DZtxdupmsSXS3/94Igrd5vM+ZzHrbiAv5UDvW8D7IQBAXztRcatj/Lt5GIEJENtg4Jg3/&#10;FGA2fX6aYG5cx1u67GIpUgiHHDVUMba5lKGoyGIYuJY4cUfnLcYEfSmNxy6F20YOs0xJizWnhgpb&#10;+q6o+NudrQalPsOm72g93/rV8lSwVd3PQevXl/5rDCJSHx/iu3tl0nz1Abdn0gVye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zq3wQAAANwAAAAPAAAAAAAAAAAAAAAA&#10;AKECAABkcnMvZG93bnJldi54bWxQSwUGAAAAAAQABAD5AAAAjwMAAAAA&#10;" strokecolor="blue" strokeweight="0"/>
            <v:line id="Line 212" o:spid="_x0000_s1100" style="position:absolute;visibility:visible" from="25673,18192" to="25679,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uxcQAAADcAAAADwAAAGRycy9kb3ducmV2LnhtbESPQWvDMAyF74P9B6PBbquzHsya1S1l&#10;pbQMxmg7dhaxloTGcmq7Tfbvp8OgN4n39N6n+XL0nbpSTG1gC8+TAhRxFVzLtYWv4+bpBVTKyA67&#10;wGThlxIsF/d3cyxdGHhP10OulYRwKtFCk3Nfap2qhjymSeiJRfsJ0WOWNdbaRRwk3Hd6WhRGe2xZ&#10;Ghrs6a2h6nS4eAvGzNLnONDHeh9323PF3gzv39Y+PoyrV1CZxnwz/1/vnOAb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K7FxAAAANwAAAAPAAAAAAAAAAAA&#10;AAAAAKECAABkcnMvZG93bnJldi54bWxQSwUGAAAAAAQABAD5AAAAkgMAAAAA&#10;" strokecolor="blue" strokeweight="0"/>
            <v:line id="Line 213" o:spid="_x0000_s1101" style="position:absolute;visibility:visible" from="25673,20694" to="25679,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LXsEAAADcAAAADwAAAGRycy9kb3ducmV2LnhtbERP32vCMBB+F/wfwgl703R7CNoZy5iM&#10;lYGIOvZ8NLe2rLnUJLPdf78Igm/38f28dTHaTlzIh9axhsdFBoK4cqblWsPn6W2+BBEissHOMWn4&#10;owDFZjpZY27cwAe6HGMtUgiHHDU0Mfa5lKFqyGJYuJ44cd/OW4wJ+loaj0MKt518yjIlLbacGhrs&#10;6bWh6uf4azUotQr7caDd9uDL93PFVg0fX1o/zMaXZxCRxngX39ylSfPVCq7PpAv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1AtewQAAANwAAAAPAAAAAAAAAAAAAAAA&#10;AKECAABkcnMvZG93bnJldi54bWxQSwUGAAAAAAQABAD5AAAAjwMAAAAA&#10;" strokecolor="blue" strokeweight="0"/>
            <v:line id="Line 214" o:spid="_x0000_s1102" style="position:absolute;visibility:visible" from="25673,21590" to="25679,2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0HsQAAADcAAAADwAAAGRycy9kb3ducmV2LnhtbESPQWvCQBCF74L/YRmhN93YQ6rRVYpS&#10;KoUiaul5yI5JaHY27m5N+u87h0JvM7w3732z3g6uVXcKsfFsYD7LQBGX3jZcGfi4vEwXoGJCtth6&#10;JgM/FGG7GY/WWFjf84nu51QpCeFYoIE6pa7QOpY1OYwz3xGLdvXBYZI1VNoG7CXctfoxy3LtsGFp&#10;qLGjXU3l1/nbGcjzZTwOPb3vT+HweivZ5f3bpzEPk+F5BSrRkP7Nf9cHK/hPgi/PyAR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zQexAAAANwAAAAPAAAAAAAAAAAA&#10;AAAAAKECAABkcnMvZG93bnJldi54bWxQSwUGAAAAAAQABAD5AAAAkgMAAAAA&#10;" strokecolor="blue" strokeweight="0"/>
            <v:line id="Line 215" o:spid="_x0000_s1103" style="position:absolute;visibility:visible" from="31203,18897" to="31210,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shape id="Freeform 216" o:spid="_x0000_s1104" style="position:absolute;left:1689;top:1250;width:1079;height:1074;visibility:visible;mso-wrap-style:square;v-text-anchor:top" coordsize="1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DscEA&#10;AADcAAAADwAAAGRycy9kb3ducmV2LnhtbERPS27CMBDdV+IO1lTqrjjNoqUpDkKEiMIO6AFG8eSj&#10;xuMQG2JuX1eq1N08ve8sV8H04kaj6ywreJknIIgrqztuFHydy+cFCOeRNfaWScGdHKzy2cMSM20n&#10;PtLt5BsRQ9hlqKD1fsikdFVLBt3cDsSRq+1o0Ec4NlKPOMVw08s0SV6lwY5jQ4sDbVqqvk9Xo+Cw&#10;X1fhSmz3HIr3usRie9mdlXp6DOsPEJ6C/xf/uT91nP+Wwu8z8QK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A7HBAAAA3AAAAA8AAAAAAAAAAAAAAAAAmAIAAGRycy9kb3du&#10;cmV2LnhtbFBLBQYAAAAABAAEAPUAAACGAwAAAAA=&#10;" path="m170,85r-1,-4l169,78r,-4l168,70r,-3l167,63r-1,-3l164,56r-1,-3l162,49r-2,-3l158,43r-2,-4l154,37r-2,-4l150,31r-3,-3l145,25r-3,-2l139,20r-2,-2l133,16r-3,-2l127,12r-3,-2l121,8,117,7,114,6,110,4,107,3,103,2r-3,l96,1r-4,l89,1,85,,81,1r-4,l74,1,70,2r-3,l63,3,59,4,56,6,52,7,49,8r-3,2l43,12r-4,2l36,16r-3,2l31,20r-3,3l25,25r-3,3l20,31r-2,2l16,37r-2,2l11,43r-1,3l8,49,7,53,5,56,4,60,3,63,2,67r,3l1,74r,4l,81r,4l,89r1,3l1,96r1,4l2,103r1,4l4,111r1,3l7,117r1,4l10,124r1,3l14,130r2,4l18,136r2,3l22,142r3,3l28,147r3,3l33,152r3,2l39,156r4,2l46,160r3,2l52,163r4,2l59,166r4,1l67,167r3,1l74,169r3,l81,169r4,l89,169r3,l96,169r4,-1l103,167r4,l110,166r4,-1l117,163r4,-1l124,160r3,-2l130,156r3,-2l137,152r2,-2l142,147r3,-2l147,142r3,-3l152,136r2,-2l156,130r2,-3l160,124r2,-3l163,117r1,-3l166,111r1,-4l168,103r,-3l169,96r,-4l169,89r1,-4xe" filled="f" strokeweight="0">
              <v:path arrowok="t" o:connecttype="custom" o:connectlocs="107315,49530;106680,42545;104140,35560;101600,29210;97790,23495;93345,17780;88265,12700;82550,8890;76835,5080;69850,2540;63500,1270;56515,635;48895,635;42545,1270;35560,3810;29210,6350;22860,10160;17780,14605;12700,19685;8890,24765;5080,31115;2540,38100;1270,44450;0,51435;635,58420;1270,65405;3175,72390;6350,78740;10160,85090;13970,90170;19685,95250;24765,99060;31115,102870;37465,105410;44450,106680;51435,107315;58420,107315;65405,106045;72390,104775;78740,101600;84455,97790;90170,93345;95250,88265;99060,82550;102870,76835;105410,70485;106680,63500;107315,56515" o:connectangles="0,0,0,0,0,0,0,0,0,0,0,0,0,0,0,0,0,0,0,0,0,0,0,0,0,0,0,0,0,0,0,0,0,0,0,0,0,0,0,0,0,0,0,0,0,0,0,0"/>
            </v:shape>
            <v:line id="Line 217" o:spid="_x0000_s1105" style="position:absolute;visibility:visible" from="1689,1790" to="2768,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qacIAAADcAAAADwAAAGRycy9kb3ducmV2LnhtbERP32vCMBB+F/wfwgl703QbVFdNizjG&#10;ZCCiE5+P5mzLmkuXZLb775eB4Nt9fD9vVQymFVdyvrGs4HGWgCAurW64UnD6fJsuQPiArLG1TAp+&#10;yUORj0crzLTt+UDXY6hEDGGfoYI6hC6T0pc1GfQz2xFH7mKdwRChq6R22Mdw08qnJEmlwYZjQ40d&#10;bWoqv44/RkGavvj90NPu9eC2798lm7T/OCv1MBnWSxCBhnAX39xbHefPn+H/mXi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WqacIAAADcAAAADwAAAAAAAAAAAAAA&#10;AAChAgAAZHJzL2Rvd25yZXYueG1sUEsFBgAAAAAEAAQA+QAAAJADAAAAAA==&#10;" strokecolor="blue" strokeweight="0"/>
            <v:line id="Line 218" o:spid="_x0000_s1106" style="position:absolute;flip:y;visibility:visible" from="2228,1250" to="223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iPMEAAADcAAAADwAAAGRycy9kb3ducmV2LnhtbERP22oCMRB9F/oPYQq+adbidTVKKygW&#10;X1r1A4bNNBvcTJZN1PXvjVDwbQ7nOotV6ypxpSZYzwoG/QwEceG1ZaPgdNz0piBCRNZYeSYFdwqw&#10;Wr51Fphrf+Nfuh6iESmEQ44KyhjrXMpQlOQw9H1NnLg/3ziMCTZG6gZvKdxV8iPLxtKh5dRQYk3r&#10;korz4eIUFGbk7PdsNFhb82V/NudJtj3tleq+t59zEJHa+BL/u3c6zZ8M4flMuk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daI8wQAAANwAAAAPAAAAAAAAAAAAAAAA&#10;AKECAABkcnMvZG93bnJldi54bWxQSwUGAAAAAAQABAD5AAAAjwMAAAAA&#10;" strokecolor="blue" strokeweight="0"/>
            <v:shape id="Freeform 219" o:spid="_x0000_s1107" style="position:absolute;left:30670;top:1250;width:1073;height:1074;visibility:visible;mso-wrap-style:square;v-text-anchor:top" coordsize="16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48MA&#10;AADcAAAADwAAAGRycy9kb3ducmV2LnhtbERPTUsDMRC9C/6HMIK3NqtQt2yblioWRE9tlfY4bKZJ&#10;cDPZbuJ29dcboeBtHu9z5svBN6KnLrrACu7GBQjiOmjHRsH7bj2agogJWWMTmBR8U4Tl4vpqjpUO&#10;Z95Qv01G5BCOFSqwKbWVlLG25DGOQ0ucuWPoPKYMOyN1h+cc7ht5XxQP0qPj3GCxpSdL9ef2yys4&#10;sXl79m6/6g+P1pnTR/kqf0qlbm+G1QxEoiH9iy/uF53nlxP4eyZ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48MAAADcAAAADwAAAAAAAAAAAAAAAACYAgAAZHJzL2Rv&#10;d25yZXYueG1sUEsFBgAAAAAEAAQA9QAAAIgDAAAAAA==&#10;" path="m169,85r,-4l169,78r-1,-4l167,70r,-3l166,63r-1,-3l164,56r-1,-3l161,49r-2,-3l158,43r-2,-4l154,37r-3,-4l149,31r-2,-3l144,25r-2,-2l139,20r-3,-2l133,16r-3,-2l127,12r-4,-2l120,8,117,7,113,6,110,4,106,3,103,2r-4,l95,1r-3,l88,1,84,,80,1r-3,l73,1,70,2r-4,l62,3,59,4,55,6,52,7,48,8r-3,2l42,12r-3,2l36,16r-3,2l30,20r-3,3l25,25r-3,3l19,31r-2,2l15,37r-2,2l11,43,9,46,8,49,6,53,5,56,4,60,3,63,2,67,1,70,,74r,4l,81r,4l,89r,3l,96r1,4l2,103r1,4l4,111r1,3l6,117r2,4l9,124r2,3l13,130r2,4l17,136r2,3l22,142r3,3l27,147r3,3l33,152r3,2l39,156r3,2l45,160r3,2l52,163r3,2l59,166r3,1l66,167r4,1l73,169r4,l80,169r4,l88,169r4,l95,169r4,-1l103,167r3,l110,166r3,-1l117,163r3,-1l123,160r4,-2l130,156r3,-2l136,152r3,-2l142,147r2,-2l147,142r2,-3l151,136r3,-2l156,130r2,-3l159,124r2,-3l163,117r1,-3l165,111r1,-4l167,103r,-3l168,96r1,-4l169,89r,-4xe" filled="f" strokeweight="0">
              <v:path arrowok="t" o:connecttype="custom" o:connectlocs="107315,49530;106045,42545;104140,35560;100965,29210;97790,23495;93345,17780;88265,12700;82550,8890;76200,5080;69850,2540;62865,1270;55880,635;48895,635;41910,1270;34925,3810;28575,6350;22860,10160;17145,14605;12065,19685;8255,24765;5080,31115;2540,38100;635,44450;0,51435;0,58420;1270,65405;3175,72390;5715,78740;9525,85090;13970,90170;19050,95250;24765,99060;30480,102870;37465,105410;44450,106680;50800,107315;58420,107315;65405,106045;71755,104775;78105,101600;84455,97790;90170,93345;94615,88265;99060,82550;102235,76835;104775,70485;106045,63500;107315,56515" o:connectangles="0,0,0,0,0,0,0,0,0,0,0,0,0,0,0,0,0,0,0,0,0,0,0,0,0,0,0,0,0,0,0,0,0,0,0,0,0,0,0,0,0,0,0,0,0,0,0,0"/>
            </v:shape>
            <v:line id="Line 220" o:spid="_x0000_s1108" style="position:absolute;flip:x;visibility:visible" from="30670,1790" to="3174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Z0MIAAADcAAAADwAAAGRycy9kb3ducmV2LnhtbERP3WrCMBS+H+wdwhnsbqYV1K0ay1bo&#10;mHjjnA9waI5psDkpTdTu7ZeB4N35+H7PqhxdJy40BOtZQT7JQBA3Xls2Cg4/9csriBCRNXaeScEv&#10;BSjXjw8rLLS/8jdd9tGIFMKhQAVtjH0hZWhachgmvidO3NEPDmOCg5F6wGsKd52cZtlcOrScGlrs&#10;qWqpOe3PTkFjZs5u3mZ5Zc2H3dWnRfZ52Cr1/DS+L0FEGuNdfHN/6TR/MYf/Z9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uZ0MIAAADcAAAADwAAAAAAAAAAAAAA&#10;AAChAgAAZHJzL2Rvd25yZXYueG1sUEsFBgAAAAAEAAQA+QAAAJADAAAAAA==&#10;" strokecolor="blue" strokeweight="0"/>
            <v:line id="Line 221" o:spid="_x0000_s1109" style="position:absolute;flip:y;visibility:visible" from="31203,1250" to="31210,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8S8EAAADcAAAADwAAAGRycy9kb3ducmV2LnhtbERPzWoCMRC+F/oOYYTealZBt65GqYJF&#10;6UW3PsCwGbPBzWTZpLp9eyMIvc3H9zuLVe8acaUuWM8KRsMMBHHltWWj4PSzff8AESKyxsYzKfij&#10;AKvl68sCC+1vfKRrGY1IIRwKVFDH2BZShqomh2HoW+LEnX3nMCbYGak7vKVw18hxlk2lQ8upocaW&#10;NjVVl/LXKajMxNn9bDLaWLO2h+0lz75O30q9DfrPOYhIffwXP907nebnOTyeSR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pzxLwQAAANwAAAAPAAAAAAAAAAAAAAAA&#10;AKECAABkcnMvZG93bnJldi54bWxQSwUGAAAAAAQABAD5AAAAjwMAAAAA&#10;" strokecolor="blue" strokeweight="0"/>
            <v:shape id="Freeform 222" o:spid="_x0000_s1110" style="position:absolute;left:1689;top:11601;width:1079;height:1073;visibility:visible;mso-wrap-style:square;v-text-anchor:top" coordsize="1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0W8MA&#10;AADcAAAADwAAAGRycy9kb3ducmV2LnhtbESPzW4CMQyE75V4h8hIvZUsPRRYCAhBUYEbPw9gbczu&#10;io2z3QRI374+IHGzNeOZz7NFco26UxdqzwaGgwwUceFtzaWB82nzMQYVIrLFxjMZ+KMAi3nvbYa5&#10;9Q8+0P0YSyUhHHI0UMXY5lqHoiKHYeBbYtEuvnMYZe1KbTt8SLhr9GeWfWmHNUtDhS2tKiqux5sz&#10;sN8ti3Qj9jtO68llg+vv35+TMe/9tJyCipTiy/y83lrBHwmtPCMT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00W8MAAADcAAAADwAAAAAAAAAAAAAAAACYAgAAZHJzL2Rv&#10;d25yZXYueG1sUEsFBgAAAAAEAAQA9QAAAIgDAAAAAA==&#10;" path="m170,85r-1,-4l169,77r,-3l168,70r,-3l167,63r-1,-4l164,56r-1,-4l162,49r-2,-3l158,42r-2,-3l154,36r-2,-3l150,30r-3,-2l145,25r-3,-2l139,20r-2,-2l133,16r-3,-3l127,12r-3,-2l121,8,117,7,114,5,110,4,107,3,103,2r-3,l96,1r-4,l89,,85,,81,,77,1r-3,l70,2r-3,l63,3,59,4,56,5,52,7,49,8r-3,2l43,12r-4,1l36,16r-3,2l31,20r-3,3l25,25r-3,3l20,30r-2,3l16,36r-2,3l11,42r-1,4l8,49,7,52,5,56,4,59,3,63,2,67r,3l1,74r,3l,81r,4l,88r1,4l1,96r1,4l2,103r1,4l4,110r1,4l7,117r1,4l10,124r1,3l14,130r2,3l18,136r2,3l22,142r3,3l28,147r3,3l33,152r3,2l39,156r4,2l46,160r3,2l52,163r4,1l59,166r4,l67,167r3,1l74,169r3,l81,169r4,l89,169r3,l96,169r4,-1l103,167r4,-1l110,166r4,-2l117,163r4,-1l124,160r3,-2l130,156r3,-2l137,152r2,-2l142,147r3,-2l147,142r3,-3l152,136r2,-3l156,130r2,-3l160,124r2,-3l163,117r1,-3l166,110r1,-3l168,103r,-3l169,96r,-4l169,88r1,-3xe" filled="f" strokeweight="0">
              <v:path arrowok="t" o:connecttype="custom" o:connectlocs="107315,48895;106680,42545;104140,35560;101600,29210;97790,22860;93345,17780;88265,12700;82550,8255;76835,5080;69850,2540;63500,1270;56515,0;48895,635;42545,1270;35560,3175;29210,6350;22860,10160;17780,14605;12700,19050;8890,24765;5080,31115;2540,37465;1270,44450;0,51435;635,58420;1270,65405;3175,72390;6350,78740;10160,84455;13970,90170;19685,95250;24765,99060;31115,102870;37465,105410;44450,106680;51435,107315;58420,107315;65405,106045;72390,104140;78740,101600;84455,97790;90170,93345;95250,88265;99060,82550;102870,76835;105410,69850;106680,63500;107315,55880" o:connectangles="0,0,0,0,0,0,0,0,0,0,0,0,0,0,0,0,0,0,0,0,0,0,0,0,0,0,0,0,0,0,0,0,0,0,0,0,0,0,0,0,0,0,0,0,0,0,0,0"/>
            </v:shape>
            <v:line id="Line 223" o:spid="_x0000_s1111" style="position:absolute;visibility:visible" from="1689,12141" to="2768,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dg8IAAADcAAAADwAAAGRycy9kb3ducmV2LnhtbERPS2vCQBC+F/wPywi91Y09pBpdg1iK&#10;UijiA89DdkyC2dl0d03Sf98tFLzNx/ecZT6YRnTkfG1ZwXSSgCAurK65VHA+fbzMQPiArLGxTAp+&#10;yEO+Gj0tMdO25wN1x1CKGMI+QwVVCG0mpS8qMugntiWO3NU6gyFCV0rtsI/hppGvSZJKgzXHhgpb&#10;2lRU3I53oyBN534/9PT1fnC77XfBJu0/L0o9j4f1AkSgITzE/+6djvPf5v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2dg8IAAADcAAAADwAAAAAAAAAAAAAA&#10;AAChAgAAZHJzL2Rvd25yZXYueG1sUEsFBgAAAAAEAAQA+QAAAJADAAAAAA==&#10;" strokecolor="blue" strokeweight="0"/>
            <v:line id="Line 224" o:spid="_x0000_s1112" style="position:absolute;visibility:visible" from="2228,11601" to="2235,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OcQAAADcAAAADwAAAGRycy9kb3ducmV2LnhtbESPQWvCQBCF7wX/wzKCt7rRQ7DRVUQp&#10;SqEUbfE8ZMckmJ1Nd1eT/vvOodDbDO/Ne9+sNoNr1YNCbDwbmE0zUMSltw1XBr4+X58XoGJCtth6&#10;JgM/FGGzHj2tsLC+5xM9zqlSEsKxQAN1Sl2hdSxrchinviMW7eqDwyRrqLQN2Eu4a/U8y3LtsGFp&#10;qLGjXU3l7Xx3BvL8JX4MPb3vT+F4+C7Z5f3bxZjJeNguQSUa0r/57/poBX8h+PKMT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kQ5xAAAANwAAAAPAAAAAAAAAAAA&#10;AAAAAKECAABkcnMvZG93bnJldi54bWxQSwUGAAAAAAQABAD5AAAAkgMAAAAA&#10;" strokecolor="blue" strokeweight="0"/>
            <v:shape id="Freeform 225" o:spid="_x0000_s1113" style="position:absolute;left:30670;top:11601;width:1073;height:1073;visibility:visible;mso-wrap-style:square;v-text-anchor:top" coordsize="16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8sMMA&#10;AADcAAAADwAAAGRycy9kb3ducmV2LnhtbERPS2sCMRC+C/6HMEJvNVsPVbZGsWKhtCcfpT0Om2kS&#10;upmsm3Td+uuNUPA2H99z5sve16KjNrrACh7GBQjiKmjHRsFh/3I/AxETssY6MCn4owjLxXAwx1KH&#10;E2+p2yUjcgjHEhXYlJpSylhZ8hjHoSHO3HdoPaYMWyN1i6cc7ms5KYpH6dFxbrDY0NpS9bP79QqO&#10;bN433n2uuq9n68zxY/omz1Ol7kb96glEoj7dxP/uV53nzyZwfSZ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R8sMMAAADcAAAADwAAAAAAAAAAAAAAAACYAgAAZHJzL2Rv&#10;d25yZXYueG1sUEsFBgAAAAAEAAQA9QAAAIgDAAAAAA==&#10;" path="m169,85r,-4l169,77r-1,-3l167,70r,-3l166,63r-1,-4l164,56r-1,-4l161,49r-2,-3l158,42r-2,-3l154,36r-3,-3l149,30r-2,-2l144,25r-2,-2l139,20r-3,-2l133,16r-3,-3l127,12r-4,-2l120,8,117,7,113,5,110,4,106,3,103,2r-4,l95,1r-3,l88,,84,,80,,77,1r-4,l70,2r-4,l62,3,59,4,55,5,52,7,48,8r-3,2l42,12r-3,1l36,16r-3,2l30,20r-3,3l25,25r-3,3l19,30r-2,3l15,36r-2,3l11,42,9,46,8,49,6,52,5,56,4,59,3,63,2,67,1,70,,74r,3l,81r,4l,88r,4l,96r1,4l2,103r1,4l4,110r1,4l6,117r2,4l9,124r2,3l13,130r2,3l17,136r2,3l22,142r3,3l27,147r3,3l33,152r3,2l39,156r3,2l45,160r3,2l52,163r3,1l59,166r3,l66,167r4,1l73,169r4,l80,169r4,l88,169r4,l95,169r4,-1l103,167r3,-1l110,166r3,-2l117,163r3,-1l123,160r4,-2l130,156r3,-2l136,152r3,-2l142,147r2,-2l147,142r2,-3l151,136r3,-3l156,130r2,-3l159,124r2,-3l163,117r1,-3l165,110r1,-3l167,103r,-3l168,96r1,-4l169,88r,-3xe" filled="f" strokeweight="0">
              <v:path arrowok="t" o:connecttype="custom" o:connectlocs="107315,48895;106045,42545;104140,35560;100965,29210;97790,22860;93345,17780;88265,12700;82550,8255;76200,5080;69850,2540;62865,1270;55880,0;48895,635;41910,1270;34925,3175;28575,6350;22860,10160;17145,14605;12065,19050;8255,24765;5080,31115;2540,37465;635,44450;0,51435;0,58420;1270,65405;3175,72390;5715,78740;9525,84455;13970,90170;19050,95250;24765,99060;30480,102870;37465,105410;44450,106680;50800,107315;58420,107315;65405,106045;71755,104140;78105,101600;84455,97790;90170,93345;94615,88265;99060,82550;102235,76835;104775,69850;106045,63500;107315,55880" o:connectangles="0,0,0,0,0,0,0,0,0,0,0,0,0,0,0,0,0,0,0,0,0,0,0,0,0,0,0,0,0,0,0,0,0,0,0,0,0,0,0,0,0,0,0,0,0,0,0,0"/>
            </v:shape>
            <v:line id="Line 226" o:spid="_x0000_s1114" style="position:absolute;flip:x;visibility:visible" from="30670,12141" to="31743,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Kb8EAAADcAAAADwAAAGRycy9kb3ducmV2LnhtbERP22oCMRB9F/oPYQq+adaKVlejtIJi&#10;8aVePmDYTLPBzWTZRF3/3ggF3+ZwrjNftq4SV2qC9axg0M9AEBdeWzYKTsd1bwIiRGSNlWdScKcA&#10;y8VbZ4659jfe0/UQjUghHHJUUMZY51KGoiSHoe9r4sT9+cZhTLAxUjd4S+Gukh9ZNpYOLaeGEmta&#10;lVScDxenoDAjZ3+mo8HKmm/7uz5/ZpvTTqnue/s1AxGpjS/xv3ur0/zJEJ7Pp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SUpvwQAAANwAAAAPAAAAAAAAAAAAAAAA&#10;AKECAABkcnMvZG93bnJldi54bWxQSwUGAAAAAAQABAD5AAAAjwMAAAAA&#10;" strokecolor="blue" strokeweight="0"/>
            <v:line id="Line 227" o:spid="_x0000_s1115" style="position:absolute;visibility:visible" from="31203,11601" to="31210,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COsEAAADcAAAADwAAAGRycy9kb3ducmV2LnhtbERP24rCMBB9X/Afwgi+rakiRbtGEUUU&#10;YVm8sM9DM9uWbSY1ibb+vVlY8G0O5zrzZWdqcSfnK8sKRsMEBHFudcWFgst5+z4F4QOyxtoyKXiQ&#10;h+Wi9zbHTNuWj3Q/hULEEPYZKihDaDIpfV6SQT+0DXHkfqwzGCJ0hdQO2xhuajlOklQarDg2lNjQ&#10;uqT893QzCtJ05r+6lj43R7ffXXM2aXv4VmrQ71YfIAJ14SX+d+91nD+dwN8z8QK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2UI6wQAAANwAAAAPAAAAAAAAAAAAAAAA&#10;AKECAABkcnMvZG93bnJldi54bWxQSwUGAAAAAAQABAD5AAAAjwMAAAAA&#10;" strokecolor="blue" strokeweight="0"/>
            <v:shape id="Freeform 228" o:spid="_x0000_s1116" style="position:absolute;left:24714;top:6007;width:1917;height:1917;visibility:visible;mso-wrap-style:square;v-text-anchor:top" coordsize="30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VgMMA&#10;AADcAAAADwAAAGRycy9kb3ducmV2LnhtbERPTWvCQBC9F/oflin0Vje1VSR1lSq0iHhoo9HrNDvN&#10;hmZnY3bV+O+7guBtHu9zxtPO1uJIra8cK3juJSCIC6crLhVs1h9PIxA+IGusHZOCM3mYTu7vxphq&#10;d+JvOmahFDGEfYoKTAhNKqUvDFn0PdcQR+7XtRZDhG0pdYunGG5r2U+SobRYcWww2NDcUPGXHayC&#10;2XKf8/bL5OXuk/MX2b2ufjKn1OND9/4GIlAXbuKre6Hj/NEALs/EC+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VgMMAAADcAAAADwAAAAAAAAAAAAAAAACYAgAAZHJzL2Rv&#10;d25yZXYueG1sUEsFBgAAAAAEAAQA9QAAAIgDAAAAAA==&#10;" path="m302,151r,-5l302,141r-1,-5l301,131r-1,-5l299,121r-1,-4l297,112r-2,-5l294,102r-2,-4l291,93r-2,-4l286,84r-2,-4l282,75r-3,-4l276,67r-2,-4l271,59r-3,-4l264,51r-3,-3l258,44r-4,-4l250,37r-3,-3l243,31r-4,-3l235,25r-4,-2l226,20r-4,-3l218,15r-5,-2l209,11,204,9,199,8,195,6,190,5,185,4,180,3,175,2,170,1,166,r-5,l156,r-5,l146,r-5,l136,r-5,1l126,2r-5,1l117,4r-5,1l107,6r-5,2l98,9r-5,2l88,13r-4,2l79,17r-4,3l71,23r-4,2l63,28r-4,3l55,34r-4,3l47,40r-3,4l40,48r-3,3l34,55r-3,4l28,63r-3,4l22,71r-2,4l17,80r-2,4l13,89r-2,4l9,98r-1,4l6,107r-1,5l4,117r-2,4l2,126r-1,5l,136r,5l,146r,5l,156r,5l,166r1,5l2,176r,4l4,185r1,5l6,195r2,5l9,204r2,5l13,213r2,5l17,222r3,5l22,231r3,4l28,239r3,4l34,247r3,3l40,254r4,4l47,261r4,4l55,268r4,3l63,274r4,3l71,279r4,3l79,284r5,2l88,289r5,1l98,292r4,2l107,296r5,1l117,298r4,1l126,300r5,1l136,301r5,1l146,302r5,l156,302r5,l166,301r4,l175,300r5,-1l185,298r5,-1l195,296r4,-2l204,292r5,-2l213,289r5,-3l222,284r4,-2l231,279r4,-2l239,274r4,-3l247,268r3,-3l254,261r4,-3l261,254r3,-4l268,247r3,-4l274,239r2,-4l279,231r3,-4l284,222r2,-4l289,213r2,-4l292,204r2,-4l295,195r2,-5l298,185r1,-5l300,176r1,-5l301,166r1,-5l302,156r,-5xe" filled="f" strokeweight="0">
              <v:path arrowok="t" o:connecttype="custom" o:connectlocs="191135,86360;189230,74295;185420,62230;180340,50800;173990,40005;165735,30480;156845,21590;146685,14605;135255,8255;123825,3810;111125,1270;99060,0;86360,0;74295,2540;62230,5715;50165,10795;40005,17780;29845,25400;21590,34925;13970,45085;8255,56515;3810,67945;1270,80010;0,92710;0,105410;2540,117475;5715,129540;10795,140970;17780,151765;25400,161290;34925,170180;45085,177165;55880,183515;67945,187960;80010,190500;92710,191770;105410,191135;117475,189230;129540,185420;140970,180340;151765,173990;161290,165735;170180,156845;177165,146685;183515,135255;187325,123825;190500,111760;191770,99060" o:connectangles="0,0,0,0,0,0,0,0,0,0,0,0,0,0,0,0,0,0,0,0,0,0,0,0,0,0,0,0,0,0,0,0,0,0,0,0,0,0,0,0,0,0,0,0,0,0,0,0"/>
            </v:shape>
            <v:shape id="Freeform 229" o:spid="_x0000_s1117" style="position:absolute;left:15754;top:6007;width:1924;height:1917;visibility:visible;mso-wrap-style:square;v-text-anchor:top" coordsize="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LK8EA&#10;AADcAAAADwAAAGRycy9kb3ducmV2LnhtbERPTWsCMRC9F/wPYYTeatYqIqvZxQoF6aW4Cl6HzZgs&#10;JpNlk+r23zeFQm/zeJ+zrUfvxJ2G2AVWMJ8VIIjboDs2Cs6n95c1iJiQNbrApOCbItTV5GmLpQ4P&#10;PtK9SUbkEI4lKrAp9aWUsbXkMc5CT5y5axg8pgwHI/WAjxzunXwtipX02HFusNjT3lJ7a768gg+3&#10;fDOLT3dt7KHYL4/m0ga/UOp5Ou42IBKN6V/85z7oPH+9gt9n8gW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6iyvBAAAA3AAAAA8AAAAAAAAAAAAAAAAAmAIAAGRycy9kb3du&#10;cmV2LnhtbFBLBQYAAAAABAAEAPUAAACGAwAAAAA=&#10;" path="m303,151r,-5l302,141r,-5l302,131r-1,-5l300,121r-1,-4l298,112r-2,-5l295,102r-2,-4l291,93r-2,-4l287,84r-2,-4l283,75r-3,-4l277,67r-3,-4l272,59r-4,-4l265,51r-3,-3l259,44r-4,-4l251,37r-3,-3l244,31r-4,-3l236,25r-4,-2l227,20r-4,-3l219,15r-5,-2l209,11,205,9,200,8,196,6,191,5,186,4,181,3,176,2,171,1,166,r-4,l157,r-5,l147,r-5,l137,r-5,1l127,2r-5,1l117,4r-4,1l108,6r-5,2l98,9r-4,2l89,13r-4,2l80,17r-4,3l72,23r-4,2l64,28r-4,3l56,34r-4,3l48,40r-3,4l41,48r-3,3l35,55r-3,4l29,63r-3,4l23,71r-2,4l18,80r-2,4l14,89r-2,4l10,98r-2,4l7,107r-2,5l4,117r-1,4l3,126r-1,5l1,136r,5l,146r,5l,156r1,5l1,166r1,5l3,176r,4l4,185r1,5l7,195r1,5l10,204r2,5l14,213r2,5l18,222r3,5l23,231r3,4l29,239r3,4l35,247r3,3l41,254r4,4l48,261r4,4l56,268r4,3l64,274r4,3l72,279r4,3l80,284r5,2l89,289r5,1l98,292r5,2l108,296r5,1l117,298r5,1l127,300r5,1l137,301r5,1l147,302r5,l157,302r5,l166,301r5,l176,300r5,-1l186,298r5,-1l196,296r4,-2l205,292r4,-2l214,289r5,-3l223,284r4,-2l232,279r4,-2l240,274r4,-3l248,268r3,-3l255,261r4,-3l262,254r3,-4l268,247r4,-4l274,239r3,-4l280,231r3,-4l285,222r2,-4l289,213r2,-4l293,204r2,-4l296,195r2,-5l299,185r1,-5l301,176r1,-5l302,166r,-5l303,156r,-5xe" filled="f" strokeweight="0">
              <v:path arrowok="t" o:connecttype="custom" o:connectlocs="191770,86360;189865,74295;186055,62230;180975,50800;173990,40005;166370,30480;157480,21590;147320,14605;135890,8255;124460,3810;111760,1270;99695,0;86995,0;74295,2540;62230,5715;50800,10795;40640,17780;30480,25400;22225,34925;14605,45085;8890,56515;4445,67945;1905,80010;0,92710;635,105410;2540,117475;6350,129540;11430,140970;18415,151765;26035,161290;35560,170180;45720,177165;56515,183515;68580,187960;80645,190500;93345,191770;105410,191135;118110,189230;130175,185420;141605,180340;152400,173990;161925,165735;170180,156845;177800,146685;183515,135255;187960,123825;191135,111760;192405,99060" o:connectangles="0,0,0,0,0,0,0,0,0,0,0,0,0,0,0,0,0,0,0,0,0,0,0,0,0,0,0,0,0,0,0,0,0,0,0,0,0,0,0,0,0,0,0,0,0,0,0,0"/>
            </v:shape>
            <v:shape id="Freeform 230" o:spid="_x0000_s1118" style="position:absolute;left:6800;top:5975;width:1924;height:1918;visibility:visible;mso-wrap-style:square;v-text-anchor:top" coordsize="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usMEA&#10;AADcAAAADwAAAGRycy9kb3ducmV2LnhtbERPS2sCMRC+C/6HMEJvmvVBK6tRWqEgvRTXgtdhMyaL&#10;yWTZRF3/vSkUepuP7znrbe+duFEXm8AKppMCBHEddMNGwc/xc7wEEROyRheYFDwownYzHKyx1OHO&#10;B7pVyYgcwrFEBTaltpQy1pY8xkloiTN3Dp3HlGFnpO7wnsO9k7OieJUeG84NFlvaWaov1dUr+HKL&#10;DzP/dufK7ovd4mBOdfBzpV5G/fsKRKI+/Yv/3Hud5y/f4PeZf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2LrDBAAAA3AAAAA8AAAAAAAAAAAAAAAAAmAIAAGRycy9kb3du&#10;cmV2LnhtbFBLBQYAAAAABAAEAPUAAACGAwAAAAA=&#10;" path="m303,151r,-5l302,142r,-6l301,131r,-4l300,122r-1,-5l297,112r-1,-5l295,103r-2,-5l291,94r-2,-5l287,85r-2,-5l282,76r-2,-5l277,67r-3,-4l271,59r-3,-3l265,52r-3,-4l258,44r-3,-3l251,38r-4,-3l244,31r-5,-3l235,26r-4,-3l227,20r-4,-2l218,16r-4,-2l209,12r-4,-2l200,8,195,7,191,5,186,4,181,3,176,2,171,1r-5,l161,1,156,r-5,l146,r-4,1l137,1r-5,l127,2r-5,1l117,4r-5,1l108,7r-5,1l98,10r-5,2l89,14r-4,2l80,18r-4,2l72,23r-4,3l63,28r-4,3l55,35r-3,3l48,41r-4,3l41,48r-3,4l34,56r-2,3l29,63r-3,4l23,71r-2,5l18,80r-2,5l14,89r-2,5l10,98r-2,5l7,107r-2,5l4,117r-1,5l2,127r,4l1,136,,142r,4l,151r,5l,161r1,5l2,171r,5l3,181r1,5l5,190r2,5l8,200r2,5l12,209r2,5l16,218r2,5l21,227r2,4l26,235r3,4l32,243r2,4l38,251r3,4l44,258r4,4l52,265r3,3l59,271r4,3l68,277r4,3l76,282r4,3l85,287r4,2l93,291r5,2l103,295r5,1l112,297r5,2l122,300r5,l132,301r5,1l142,302r4,l151,302r5,l161,302r5,l171,301r5,-1l181,300r5,-1l191,297r4,-1l200,295r5,-2l209,291r5,-2l218,287r5,-2l227,282r4,-2l235,277r4,-3l244,271r3,-3l251,265r4,-3l258,258r4,-3l265,251r3,-4l271,243r3,-4l277,235r3,-4l282,227r3,-4l287,218r2,-4l291,209r2,-4l295,200r1,-5l297,190r2,-4l300,181r1,-5l301,171r1,-5l302,161r1,-5l303,151xe" filled="f" strokeweight="0">
              <v:path arrowok="t" o:connecttype="custom" o:connectlocs="191770,86360;189865,74295;186055,62230;180975,50800;173990,40005;166370,30480;156845,22225;146685,14605;135890,8890;123825,4445;111760,1270;99060,0;86995,635;74295,2540;62230,6350;50800,11430;40005,17780;30480,26035;21590,35560;14605,45085;8890,56515;4445,67945;1270,80645;0,92710;635,105410;2540,118110;6350,130175;11430,141605;18415,151765;26035,161925;34925,170180;45720,177800;56515,183515;68580,187960;80645,190500;92710,191770;105410,191770;118110,189865;130175,186055;141605,180975;151765,173990;161925,166370;170180,156845;177800,146685;183515,135890;187960,123825;191135,111760;192405,99060" o:connectangles="0,0,0,0,0,0,0,0,0,0,0,0,0,0,0,0,0,0,0,0,0,0,0,0,0,0,0,0,0,0,0,0,0,0,0,0,0,0,0,0,0,0,0,0,0,0,0,0"/>
            </v:shape>
            <v:shape id="Freeform 231" o:spid="_x0000_s1119" style="position:absolute;left:2571;top:1746;width:10383;height:9645;visibility:visible;mso-wrap-style:square;v-text-anchor:top" coordsize="1635,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PhMUA&#10;AADcAAAADwAAAGRycy9kb3ducmV2LnhtbESPQW/CMAyF75P4D5GRuEwjhQNChYBGUbXtghjjB1iN&#10;10ZrnKrJoOPXzwckbrbe83uf19vBt+pCfXSBDcymGSjiKljHtYHzV/myBBUTssU2MBn4owjbzehp&#10;jbkNV/6kyynVSkI45migSanLtY5VQx7jNHTEon2H3mOSta+17fEq4b7V8yxbaI+OpaHBjoqGqp/T&#10;rzdQv+13t0OxKMndhudj+eF2ISuMmYyH1xWoREN6mO/X71bwl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I+ExQAAANwAAAAPAAAAAAAAAAAAAAAAAJgCAABkcnMv&#10;ZG93bnJldi54bWxQSwUGAAAAAAQABAD1AAAAigMAAAAA&#10;" path="m1238,1519r10,-7l1258,1506r10,-6l1277,1493r10,-6l1297,1480r9,-7l1315,1466r10,-7l1334,1452r9,-8l1352,1436r8,-7l1369,1421r9,-8l1386,1405r8,-8l1403,1388r8,-8l1419,1371r8,-8l1434,1354r8,-9l1449,1336r8,-9l1464,1318r7,-9l1478,1299r7,-9l1492,1280r6,-9l1505,1261r6,-10l1517,1241r6,-10l1529,1221r5,-10l1540,1200r5,-10l1551,1180r5,-11l1561,1159r4,-11l1570,1137r5,-11l1579,1115r4,-11l1587,1094r4,-11l1595,1071r3,-11l1602,1049r3,-11l1608,1026r3,-11l1614,1004r2,-11l1619,981r2,-11l1623,958r2,-11l1627,935r1,-12l1630,912r1,-12l1632,889r1,-12l1634,865r1,-11l1635,842r,-12l1635,818r,-11l1635,795r,-12l1634,772r-1,-12l1632,749r-1,-12l1630,725r-1,-11l1627,702r-2,-12l1624,679r-3,-12l1619,656r-2,-12l1614,633r-2,-11l1609,610r-3,-11l1602,588r-3,-11l1596,566r-4,-12l1588,543r-4,-10l1580,522r-4,-11l1571,500r-4,-11l1562,478r-5,-10l1552,457r-6,-10l1541,436r-5,-10l1530,416r-6,-10l1518,396r-6,-10l1506,376r-7,-10l1493,356r-7,-9l1480,337r-7,-9l1466,318r-8,-9l1451,300r-7,-9l1436,283r-8,-9l1421,265r-9,-9l1404,248r-8,-8l1388,231r-9,-8l1371,215r-9,-8l1353,200r-8,-8l1336,185r-10,-8l1317,170r-9,-7l1299,156r-10,-7l1279,143r-9,-7l1260,130r-10,-7l1240,117r-10,-6l1220,106r-10,-6l1199,94r-10,-5l1179,84r-11,-5l1158,74r-11,-5l1136,64r-11,-4l1114,56r-11,-5l1092,47r-10,-4l1070,40r-11,-4l1048,33r-11,-3l1026,26r-12,-2l1003,21,991,18,980,16,969,14,957,12,946,10,934,8,922,6,911,5,899,4,887,3,876,2,864,1,852,,841,,829,,817,,806,,794,,782,,771,1,759,2,747,3,736,4,724,5,712,6,701,8r-12,2l678,12r-12,2l655,16r-12,2l632,21r-11,3l609,26r-11,4l587,33r-11,3l564,40r-11,3l542,47r-11,4l520,56r-11,4l499,64r-11,5l477,74r-10,5l456,84r-10,5l435,94r-10,6l415,106r-10,5l395,117r-10,6l375,130r-10,6l355,143r-9,6l336,156r-9,7l318,170r-10,7l299,185r-9,7l281,200r-8,7l264,215r-9,8l247,231r-8,9l231,248r-9,8l214,265r-7,9l199,283r-8,8l184,300r-8,9l169,318r-7,10l155,337r-7,10l142,356r-7,10l129,376r-6,10l116,396r-5,10l105,416r-6,10l94,436r-6,11l83,457r-5,11l73,478r-5,11l64,500r-5,11l55,522r-4,11l47,543r-4,11l39,566r-3,11l32,588r-3,11l26,610r-3,12l21,633r-3,11l16,656r-3,11l11,679,9,690,8,702,6,714,5,725,4,737,2,749r,11l1,772,,783r,12l,807r,11l,830r,12l,854r1,11l2,877r1,12l4,900r1,12l6,923r2,12l10,947r2,11l14,970r2,11l19,993r2,11l24,1015r3,11l30,1038r3,11l36,1060r4,11l44,1083r4,11l52,1104r4,11l60,1126r5,11l69,1148r5,11l79,1169r5,11l89,1190r6,10l100,1211r6,10l112,1231r6,10l124,1251r6,10l137,1271r6,9l150,1290r7,9l164,1309r7,9l178,1327r7,9l193,1345r8,9l208,1363r8,8l224,1380r8,8l240,1397r9,8l257,1413r9,8l274,1429r9,7l292,1444r9,8l310,1459r10,7l329,1473r9,7l348,1487r9,6l367,1500r10,6l387,1512r10,7e" filled="f" strokeweight="0">
              <v:path arrowok="t" o:connecttype="custom" o:connectlocs="817245,944245;852805,916940;885190,887095;915670,854075;942975,819150;967105,781685;988060,742315;1005205,701040;1019175,659130;1029335,615950;1035685,571500;1038225,527050;1036955,482600;1031875,438150;1023620,394970;1010920,351790;995045,310515;975360,270510;951865,232410;925830,196215;896620,162560;864870,131445;830580,103505;793750,78105;755015,56515;714375,38100;672465,22860;629285,11430;585470,3810;541020,0;496570,0;452120,3810;408305,11430;365760,22860;323215,38100;283210,56515;244475,78105;207645,103505;173355,131445;140970,162560;111760,196215;85725,232410;62865,270510;43180,310515;27305,351790;14605,394970;5715,438150;1270,482600;0,527050;2540,571500;8890,615950;19050,659130;33020,701040;50165,742315;71120,781685;95250,819150;122555,854075;152400,887095;185420,916940;220980,944245" o:connectangles="0,0,0,0,0,0,0,0,0,0,0,0,0,0,0,0,0,0,0,0,0,0,0,0,0,0,0,0,0,0,0,0,0,0,0,0,0,0,0,0,0,0,0,0,0,0,0,0,0,0,0,0,0,0,0,0,0,0,0,0"/>
            </v:shape>
            <v:shape id="Freeform 232" o:spid="_x0000_s1120" style="position:absolute;left:12293;top:1746;width:8852;height:2470;visibility:visible;mso-wrap-style:square;v-text-anchor:top" coordsize="139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JvcMA&#10;AADcAAAADwAAAGRycy9kb3ducmV2LnhtbERPTWvCQBC9C/0PyxR6001bEE1dRSwW9VRtRXqb7k6T&#10;0OxsyE5N/PddodDbPN7nzBa9r9WZ2lgFNnA/ykAR2+AqLgy8v62HE1BRkB3WgcnAhSIs5jeDGeYu&#10;dLyn80EKlUI45migFGlyraMtyWMchYY4cV+h9SgJtoV2LXYp3Nf6IcvG2mPFqaHEhlYl2e/Djzew&#10;W63D66Msw/PRnrrpy+eHlf3WmLvbfvkESqiXf/Gfe+PS/MkUrs+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4JvcMAAADcAAAADwAAAAAAAAAAAAAAAACYAgAAZHJzL2Rv&#10;d25yZXYueG1sUEsFBgAAAAAEAAQA9QAAAIgDAAAAAA==&#10;" path="m1394,389r-7,-10l1381,369r-6,-9l1368,350r-7,-9l1354,331r-7,-9l1340,313r-7,-9l1326,295r-8,-9l1310,277r-7,-9l1295,260r-8,-9l1279,243r-9,-9l1262,226r-9,-8l1245,211r-9,-8l1227,195r-9,-7l1209,180r-9,-7l1191,166r-9,-7l1172,152r-9,-7l1153,139r-10,-7l1133,126r-10,-6l1114,114r-11,-6l1093,102r-10,-5l1073,91r-11,-5l1052,81r-11,-5l1031,71r-11,-5l1009,62,998,57,988,53,977,49,965,45,955,41,944,38,932,34,921,31,910,28,899,25,887,22,876,20,865,17,853,15,842,13,830,11,819,9,807,7,796,6,784,4,772,3,761,2,749,1r-12,l726,,714,,702,,691,,679,,667,,656,1r-12,l632,2,621,3,609,4,598,6,586,7,575,9r-12,2l552,13r-12,2l529,17r-12,3l506,22r-11,3l483,28r-11,3l461,34r-11,4l439,41r-11,4l416,49r-10,4l395,57r-11,5l373,66r-10,5l352,76r-11,5l331,86r-10,5l310,97r-10,5l290,108r-10,6l270,120r-10,6l250,132r-10,7l231,145r-10,7l212,159r-10,7l193,173r-9,7l175,188r-9,7l157,203r-8,8l140,218r-9,8l123,234r-8,9l106,251r-8,9l91,268r-8,9l75,286r-7,9l60,304r-7,9l46,322r-7,9l32,341r-7,9l19,360r-7,9l6,379,,389e" filled="f" strokeweight="0">
              <v:path arrowok="t" o:connecttype="custom" o:connectlocs="876935,234315;864235,216535;850900,198755;836930,181610;822325,165100;806450,148590;790575,133985;773430,119380;756285,105410;738505,92075;719455,80010;700405,68580;681355,57785;661035,48260;640715,39370;620395,31115;599440,24130;577850,17780;556260,12700;534670,8255;512445,4445;490220,1905;467995,635;445770,0;423545,0;401320,1270;379730,3810;357505,6985;335915,10795;314325,15875;292735,21590;271780,28575;250825,36195;230505,45085;210185,54610;190500,64770;171450,76200;152400,88265;134620,100965;116840,114300;99695,128905;83185,143510;67310,159385;52705,175895;38100,193040;24765,210185;12065,228600;0,247015" o:connectangles="0,0,0,0,0,0,0,0,0,0,0,0,0,0,0,0,0,0,0,0,0,0,0,0,0,0,0,0,0,0,0,0,0,0,0,0,0,0,0,0,0,0,0,0,0,0,0,0"/>
            </v:shape>
            <v:shape id="Freeform 233" o:spid="_x0000_s1121" style="position:absolute;left:20478;top:1771;width:10389;height:9633;visibility:visible;mso-wrap-style:square;v-text-anchor:top" coordsize="163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BV8EA&#10;AADcAAAADwAAAGRycy9kb3ducmV2LnhtbESPTYvCMBCG7wv+hzCCtzWtuKLVKCIseNxVD3obmrEp&#10;NpPSZLX++52D4G2GeT+eWW1636g7dbEObCAfZ6CIy2Brrgycjt+fc1AxIVtsApOBJ0XYrAcfKyxs&#10;ePAv3Q+pUhLCsUADLqW20DqWjjzGcWiJ5XYNnccka1dp2+FDwn2jJ1k20x5rlgaHLe0clbfDn5fe&#10;E0/7cLaL1l1/0tflnE/CJTdmNOy3S1CJ+vQWv9x7K/gLwZdnZA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EgVfBAAAA3AAAAA8AAAAAAAAAAAAAAAAAmAIAAGRycy9kb3du&#10;cmV2LnhtbFBLBQYAAAAABAAEAPUAAACGAwAAAAA=&#10;" path="m1242,1517r10,-6l1262,1504r10,-6l1281,1491r10,-6l1300,1478r10,-7l1319,1464r9,-7l1337,1449r9,-7l1355,1434r9,-7l1372,1419r9,-8l1389,1403r9,-9l1406,1386r8,-8l1422,1369r8,-8l1437,1352r8,-9l1452,1334r8,-9l1467,1316r7,-10l1481,1297r6,-10l1494,1278r7,-10l1507,1258r6,-10l1519,1239r6,-11l1531,1218r6,-10l1542,1198r5,-11l1553,1177r5,-11l1562,1156r5,-11l1572,1134r4,-10l1581,1113r4,-11l1589,1091r3,-11l1596,1069r4,-11l1603,1047r3,-12l1609,1024r3,-11l1615,1001r2,-11l1620,979r2,-12l1624,956r2,-12l1628,933r1,-12l1630,909r2,-11l1633,886r1,-11l1634,863r1,-12l1635,840r1,-12l1636,817r,-12l1635,793r,-12l1634,770r-1,-12l1632,747r-1,-12l1630,723r-1,-11l1627,700r-2,-11l1624,677r-3,-11l1619,654r-2,-11l1614,632r-3,-12l1609,609r-4,-11l1602,586r-3,-11l1595,564r-3,-11l1588,542r-4,-11l1579,520r-4,-11l1571,499r-5,-11l1561,477r-5,-10l1551,456r-5,-10l1541,435r-6,-10l1529,415r-5,-10l1518,395r-7,-10l1505,375r-6,-10l1492,356r-6,-10l1479,337r-7,-10l1465,318r-7,-9l1450,300r-7,-9l1435,282r-7,-9l1420,264r-8,-8l1404,247r-8,-8l1387,231r-8,-8l1370,215r-8,-8l1353,199r-9,-7l1335,184r-9,-7l1317,170r-9,-7l1298,156r-9,-7l1279,143r-10,-7l1259,130r-9,-7l1240,117r-10,-6l1219,106r-10,-6l1199,94r-10,-5l1178,84r-10,-5l1157,74r-11,-5l1136,64r-11,-4l1114,56r-11,-4l1092,48r-11,-4l1070,40r-11,-3l1048,33r-11,-3l1026,27r-12,-3l1003,21,992,19,980,16,968,14,957,12,945,10,934,9,922,7,911,5,899,4,888,3,876,2,864,1r-11,l841,1,829,,818,,806,,794,1r-11,l771,1,759,2,748,3,736,4,724,5,713,7,701,9r-11,1l678,12r-11,2l656,16r-12,3l633,21r-12,3l610,27r-11,3l588,33r-12,4l565,40r-11,4l543,48r-11,4l521,56r-11,4l500,64r-11,5l478,74r-10,5l457,84r-10,5l436,94r-10,6l416,106r-10,5l396,117r-10,6l376,130r-10,6l357,143r-10,6l338,156r-10,7l319,170r-9,7l300,184r-8,8l283,199r-9,8l265,215r-8,8l248,231r-8,8l232,247r-8,9l216,264r-8,9l200,282r-8,9l185,300r-7,9l171,318r-7,9l157,337r-7,9l143,356r-6,9l130,375r-6,10l118,395r-6,10l106,415r-6,10l95,435r-5,11l84,456r-5,11l74,477r-5,11l65,499r-5,10l56,520r-4,11l48,542r-4,11l40,564r-3,11l33,586r-3,12l27,609r-3,11l21,632r-2,11l16,654r-2,12l12,677r-2,12l8,700,7,712,5,723,4,735,3,747,2,758,1,770r,11l,793r,12l,817r,11l,840r1,11l1,863r1,12l3,886r1,12l5,909r1,12l8,933r2,11l12,956r2,11l16,979r2,11l21,1001r2,12l26,1024r3,11l33,1047r3,11l39,1069r4,11l47,1091r4,11l55,1113r4,11l64,1134r4,11l73,1156r5,10l83,1177r5,10l94,1198r5,10l105,1218r5,10l116,1239r6,9l129,1258r6,10l141,1278r7,9l155,1297r7,9l169,1316r7,9l183,1334r8,9l198,1352r8,9l214,1369r8,9l230,1386r8,8l246,1403r9,8l263,1419r9,8l281,1434r8,8l298,1449r9,8l317,1464r9,7l335,1478r10,7l354,1491r10,7l374,1504r9,7l393,1517e" filled="f" strokeweight="0">
              <v:path arrowok="t" o:connecttype="custom" o:connectlocs="819785,942975;854710,915670;887730,885190;917575,852805;944245,817245;968375,779780;989330,740410;1006475,699770;1019810,657225;1029970,614045;1036320,570230;1038860,525780;1036955,481330;1031875,437515;1022985,393700;1010920,351155;994410,309880;974725,269875;951865,231775;925830,196215;896620,162560;864870,131445;830580,103505;793750,78105;755015,56515;714375,38100;672465,23495;629920,12065;585470,4445;541655,635;497205,635;452755,4445;408940,12065;365760,23495;323850,38100;283845,56515;245110,78105;208280,103505;173990,131445;142240,162560;113030,196215;86995,231775;63500,269875;43815,309880;27940,351155;15240,393700;6350,437515;1270,481330;0,525780;2540,570230;8890,614045;18415,657225;32385,699770;49530,740410;69850,779780;93980,817245;121285,852805;151130,885190;183515,915670;219075,942975" o:connectangles="0,0,0,0,0,0,0,0,0,0,0,0,0,0,0,0,0,0,0,0,0,0,0,0,0,0,0,0,0,0,0,0,0,0,0,0,0,0,0,0,0,0,0,0,0,0,0,0,0,0,0,0,0,0,0,0,0,0,0,0"/>
            </v:shape>
            <v:shape id="Freeform 234" o:spid="_x0000_s1122" style="position:absolute;left:12293;top:9652;width:8852;height:2476;visibility:visible;mso-wrap-style:square;v-text-anchor:top" coordsize="139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s778A&#10;AADcAAAADwAAAGRycy9kb3ducmV2LnhtbERPyQrCMBC9C/5DGMGLaKoHl2oUEQRBPLig16EZ22Iz&#10;KU3U6tcbQfA2j7fObFGbQjyocrllBf1eBII4sTrnVMHpuO6OQTiPrLGwTApe5GAxbzZmGGv75D09&#10;Dj4VIYRdjAoy78tYSpdkZND1bEkcuKutDPoAq1TqCp8h3BRyEEVDaTDn0JBhSauMktvhbhS4cXob&#10;7urLK+osRxdtz6OrfW+Varfq5RSEp9r/xT/3Rof5kz58nwkX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mzvvwAAANwAAAAPAAAAAAAAAAAAAAAAAJgCAABkcnMvZG93bnJl&#10;di54bWxQSwUGAAAAAAQABAD1AAAAhAMAAAAA&#10;" path="m,l6,10r6,10l19,30r6,10l32,49r7,10l46,68r7,9l60,86r8,9l75,104r8,9l91,122r7,8l106,139r9,8l123,155r8,8l140,171r9,8l157,187r9,8l175,202r9,8l193,217r9,7l212,231r9,6l231,244r9,7l250,257r10,7l270,270r10,6l290,282r10,6l310,293r11,5l331,304r10,5l352,314r11,5l373,324r11,4l395,332r11,4l416,340r12,5l439,348r11,4l461,355r11,4l483,362r12,3l506,368r11,2l529,373r11,2l552,377r11,2l575,381r11,1l598,384r11,1l621,387r11,l644,388r12,1l667,389r12,1l691,390r11,l714,390r12,-1l737,389r12,-1l761,387r11,l784,385r12,-1l807,382r12,-1l830,379r12,-2l853,375r12,-2l876,370r11,-2l899,365r11,-3l921,359r11,-4l944,352r11,-4l965,345r12,-5l988,336r10,-4l1009,328r11,-4l1031,319r10,-5l1052,309r10,-5l1073,298r10,-5l1093,288r10,-6l1114,276r9,-6l1133,264r10,-7l1153,251r10,-7l1172,237r10,-6l1191,224r9,-7l1209,210r9,-8l1227,195r9,-8l1245,179r8,-8l1262,163r8,-8l1279,147r8,-8l1295,130r8,-8l1310,113r8,-9l1326,95r7,-9l1340,77r7,-9l1354,59r7,-10l1368,40r7,-10l1381,20r6,-10l1394,e" filled="f" strokeweight="0">
              <v:path arrowok="t" o:connecttype="custom" o:connectlocs="7620,12700;20320,31115;33655,48895;47625,66040;62230,82550;78105,98425;94615,113665;111125,128270;128270,142240;146685,154940;165100,167640;184150,179070;203835,189230;223520,199390;243840,208280;264160,215900;285750,223520;306705,229870;328295,234950;350520,239395;372110,242570;394335,245745;416560,247015;438785,247650;461010,247015;483235,245745;505460,243840;527050,240665;549275,236855;570865,231775;591820,225425;612775,219075;633730,210820;654685,202565;674370,193040;694055,182880;713105,171450;732155,159385;750570,146685;767715,133350;784860,118745;801370,103505;817245,88265;831850,71755;846455,54610;859790,37465;873125,19050;885190,0" o:connectangles="0,0,0,0,0,0,0,0,0,0,0,0,0,0,0,0,0,0,0,0,0,0,0,0,0,0,0,0,0,0,0,0,0,0,0,0,0,0,0,0,0,0,0,0,0,0,0,0"/>
            </v:shape>
            <v:shape id="Freeform 235" o:spid="_x0000_s1123" style="position:absolute;left:12293;top:4216;width:749;height:5436;visibility:visible;mso-wrap-style:square;v-text-anchor:top" coordsize="11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1fsEA&#10;AADcAAAADwAAAGRycy9kb3ducmV2LnhtbERPTWvCQBC9F/wPywi9FN3UFpHUVYpF1GPVi7chO03S&#10;ZmfD7mhif717EDw+3vd82btGXSjE2rOB13EGirjwtubSwPGwHs1ARUG22HgmA1eKsFwMnuaYW9/x&#10;N132UqoUwjFHA5VIm2sdi4ocxrFviRP344NDSTCU2gbsUrhr9CTLptphzamhwpZWFRV/+7Mz8Bvi&#10;ufuS/xcv/Xoju2x7WpXvxjwP+88PUEK9PMR399YaeJuk+elMOg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EdX7BAAAA3AAAAA8AAAAAAAAAAAAAAAAAmAIAAGRycy9kb3du&#10;cmV2LnhtbFBLBQYAAAAABAAEAPUAAACGAwAAAAA=&#10;" path="m,856l6,846r6,-10l17,826r6,-11l28,805r6,-11l39,783r5,-10l49,762r4,-11l58,740r4,-11l66,718r4,-11l74,696r4,-12l81,673r4,-11l88,650r3,-11l94,627r3,-11l100,604r2,-11l104,581r2,-11l108,558r2,-12l112,534r1,-11l114,511r1,-12l116,487r1,-11l118,464r,-12l118,440r,-12l118,417r,-12l118,393r-1,-12l116,369r-1,-12l114,346r-1,-12l112,322r-2,-12l108,299r-2,-12l104,275r-2,-11l100,252,97,241,94,229,91,218,88,206,85,195,81,184,78,172,74,161,70,150,66,139,62,128,58,116,53,106,49,95,44,84,39,73,34,63,28,52,23,41,17,31,12,21,6,10,,e" filled="f" strokeweight="0">
              <v:path arrowok="t" o:connecttype="custom" o:connectlocs="3810,537210;10795,524510;17780,511175;24765,497205;31115,483870;36830,469900;41910,455930;46990,441960;51435,427355;55880,412750;59690,398145;63500,383540;66040,368935;68580,354330;71120,339090;72390,324485;73660,309245;74930,294640;74930,279400;74930,264795;74930,249555;73660,234315;72390,219710;71120,204470;68580,189865;66040,174625;63500,160020;59690,145415;55880,130810;51435,116840;46990,102235;41910,88265;36830,73660;31115,60325;24765,46355;17780,33020;10795,19685;3810,6350" o:connectangles="0,0,0,0,0,0,0,0,0,0,0,0,0,0,0,0,0,0,0,0,0,0,0,0,0,0,0,0,0,0,0,0,0,0,0,0,0,0"/>
            </v:shape>
            <v:shape id="Freeform 236" o:spid="_x0000_s1124" style="position:absolute;left:20389;top:4216;width:756;height:5436;visibility:visible;mso-wrap-style:square;v-text-anchor:top" coordsize="11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jxMQA&#10;AADcAAAADwAAAGRycy9kb3ducmV2LnhtbESPT2uDQBTE74F8h+UVektWLQ1iXUNJUih4av5Bbw/3&#10;VaXuW3E3ar99t1DIcZiZ3zD5djadGGlwrWUF8ToCQVxZ3XKt4Hx6W6UgnEfW2FkmBT/kYFssFzlm&#10;2k78QePR1yJA2GWooPG+z6R0VUMG3dr2xMH7soNBH+RQSz3gFOCmk0kUbaTBlsNCgz3tGqq+jzej&#10;wGtzKWWsy+sztfvD5z7p0vKq1OPD/PoCwtPs7+H/9rtW8JTE8Hc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Y8TEAAAA3AAAAA8AAAAAAAAAAAAAAAAAmAIAAGRycy9k&#10;b3ducmV2LnhtbFBLBQYAAAAABAAEAPUAAACJAwAAAAA=&#10;" path="m119,r-6,10l106,21r-5,10l95,41,90,52,85,63,79,73,74,84,70,95r-5,11l60,116r-4,12l52,139r-4,11l44,161r-4,11l37,184r-4,11l30,206r-3,12l24,229r-3,12l19,252r-3,12l14,275r-2,12l10,299,8,310,7,322,5,334,4,346,3,357,2,369,1,381,,393r,12l,417r,11l,440r,12l,464r1,12l2,487r1,12l4,511r1,12l7,534r1,12l10,558r2,12l14,581r2,12l19,604r2,12l24,627r3,12l30,650r3,12l37,673r3,11l44,696r4,11l52,718r4,11l60,740r5,11l70,762r4,11l79,783r6,11l90,805r5,10l101,826r5,10l113,846r6,10e" filled="f" strokeweight="0">
              <v:path arrowok="t" o:connecttype="custom" o:connectlocs="71755,6350;64135,19685;57150,33020;50165,46355;44450,60325;38100,73660;33020,88265;27940,102235;23495,116840;19050,130810;15240,145415;12065,160020;8890,174625;6350,189865;4445,204470;2540,219710;1270,234315;0,249555;0,264795;0,279400;0,294640;1270,309245;2540,324485;4445,339090;6350,354330;8890,368935;12065,383540;15240,398145;19050,412750;23495,427355;27940,441960;33020,455930;38100,469900;44450,483870;50165,497205;57150,511175;64135,524510;71755,537210" o:connectangles="0,0,0,0,0,0,0,0,0,0,0,0,0,0,0,0,0,0,0,0,0,0,0,0,0,0,0,0,0,0,0,0,0,0,0,0,0,0"/>
            </v:shape>
            <v:shape id="Freeform 237" o:spid="_x0000_s1125" style="position:absolute;left:5092;top:10668;width:5341;height:723;visibility:visible;mso-wrap-style:square;v-text-anchor:top" coordsize="8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cgsQA&#10;AADcAAAADwAAAGRycy9kb3ducmV2LnhtbESPwWrDMBBE74H8g9hAb4kcF0pwohgTaiiUHuI498Xa&#10;2qbSyrVUx+3XR4VCj8PMvGEO+WyNmGj0vWMF200CgrhxuudWQX0p1zsQPiBrNI5JwTd5yI/LxQEz&#10;7W58pqkKrYgQ9hkq6EIYMil905FFv3EDcfTe3WgxRDm2Uo94i3BrZJokT9Jiz3Ghw4FOHTUf1ZeN&#10;lOFal1P7ady1eP3h50oXlXlT6mE1F3sQgebwH/5rv2gFj2kKv2fiEZD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3ILEAAAA3AAAAA8AAAAAAAAAAAAAAAAAmAIAAGRycy9k&#10;b3ducmV2LnhtbFBLBQYAAAAABAAEAPUAAACJAwAAAAA=&#10;" path="m841,114r-10,-6l820,102,810,96,800,91,789,86,779,81,768,75,757,71,746,66,736,62,725,57,714,53,703,49,692,45,680,41,669,37,658,34,647,31,636,28,624,25,613,22,601,19,590,17,578,14,567,12,555,10,543,9,532,7,520,6,508,4,497,3,485,2,473,1,462,,450,,438,,426,,415,,403,,391,,379,,368,1,356,2,344,3,332,4,321,6,309,7,297,9r-11,1l274,12r-11,2l251,17r-11,2l228,22r-11,3l205,28r-11,3l183,34r-12,3l160,41r-11,4l138,49r-11,4l116,57r-11,5l94,66,84,71,73,75,62,81,52,86,41,91,31,96r-11,6l10,108,,114e" filled="f" strokeweight="0">
              <v:path arrowok="t" o:connecttype="custom" o:connectlocs="527685,68580;514350,60960;501015,54610;487680,47625;473710,41910;460375,36195;446405,31115;431800,26035;417830,21590;403860,17780;389255,13970;374650,10795;360045,7620;344805,5715;330200,3810;315595,1905;300355,635;285750,0;270510,0;255905,0;240665,0;226060,1270;210820,2540;196215,4445;181610,6350;167005,8890;152400,12065;137795,15875;123190,19685;108585,23495;94615,28575;80645,33655;66675,39370;53340,45085;39370,51435;26035,57785;12700,64770;0,72390" o:connectangles="0,0,0,0,0,0,0,0,0,0,0,0,0,0,0,0,0,0,0,0,0,0,0,0,0,0,0,0,0,0,0,0,0,0,0,0,0,0"/>
            </v:shape>
            <v:shape id="Freeform 238" o:spid="_x0000_s1126" style="position:absolute;left:22974;top:10668;width:5391;height:736;visibility:visible;mso-wrap-style:square;v-text-anchor:top" coordsize="84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zxscA&#10;AADcAAAADwAAAGRycy9kb3ducmV2LnhtbESPQWvCQBSE70L/w/IKvRSzqQGr0VWKILYglKYBc3xm&#10;X5PQ7NuQXTX9965Q8DjMzDfMcj2YVpypd41lBS9RDIK4tLrhSkH+vR3PQDiPrLG1TAr+yMF69TBa&#10;Yqrthb/onPlKBAi7FBXU3neplK6syaCLbEccvB/bG/RB9pXUPV4C3LRyEsdTabDhsFBjR5uayt/s&#10;ZBR8HpJjMfjtvileq12+2zwX84+TUk+Pw9sChKfB38P/7XetIJkkcDsTj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c8bHAAAA3AAAAA8AAAAAAAAAAAAAAAAAmAIAAGRy&#10;cy9kb3ducmV2LnhtbFBLBQYAAAAABAAEAPUAAACMAwAAAAA=&#10;" path="m849,116r-10,-6l829,104,819,98,808,93,798,88,787,83,777,77,766,73,755,68,745,63,734,59,723,55,712,50,701,47,690,43,679,39,667,36,656,32,645,29,633,26,622,23,611,21,599,18,588,16,576,13,565,11,553,10,541,8,530,6,518,5,507,4,495,2r-12,l471,1,460,,448,,436,,425,,413,,401,,390,,378,1,366,2r-11,l343,4,331,5,320,6,308,8r-12,2l285,11r-12,2l262,16r-12,2l239,21r-12,2l216,26r-11,3l193,32r-11,4l171,39r-11,4l149,47r-11,3l127,55r-11,4l105,63,94,68,83,73,73,77,62,83,52,88,41,93,31,98r-10,6l11,110,,116e" filled="f" strokeweight="0">
              <v:path arrowok="t" o:connecttype="custom" o:connectlocs="532765,69850;520065,62230;506730,55880;493395,48895;479425,43180;466090,37465;452120,31750;438150,27305;423545,22860;409575,18415;394970,14605;380365,11430;365760,8255;351155,6350;336550,3810;321945,2540;306705,1270;292100,0;276860,0;262255,0;247650,0;232410,1270;217805,2540;203200,3810;187960,6350;173355,8255;158750,11430;144145,14605;130175,18415;115570,22860;101600,27305;87630,31750;73660,37465;59690,43180;46355,48895;33020,55880;19685,62230;6985,69850" o:connectangles="0,0,0,0,0,0,0,0,0,0,0,0,0,0,0,0,0,0,0,0,0,0,0,0,0,0,0,0,0,0,0,0,0,0,0,0,0,0"/>
            </v:shape>
            <v:line id="Line 239" o:spid="_x0000_s1127" style="position:absolute;visibility:visible" from="2571,19126" to="2578,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KAsUAAADcAAAADwAAAGRycy9kb3ducmV2LnhtbESPQWvCQBSE70L/w/IK3nQTrTZNs0op&#10;Fu2ttQo9PrKvyWL2bciuGv+9Kwg9DjPzDVMse9uIE3XeOFaQjhMQxKXThisFu5+PUQbCB2SNjWNS&#10;cCEPy8XDoMBcuzN/02kbKhEh7HNUUIfQ5lL6siaLfuxa4uj9uc5iiLKrpO7wHOG2kZMkmUuLhuNC&#10;jS2911QetkerwHzN17PP5/3LXq7WIf3NDpmxO6WGj/3bK4hAffgP39sbrWA6e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KAsUAAADcAAAADwAAAAAAAAAA&#10;AAAAAAChAgAAZHJzL2Rvd25yZXYueG1sUEsFBgAAAAAEAAQA+QAAAJMDAAAAAA==&#10;" strokeweight="0"/>
            <v:line id="Line 240" o:spid="_x0000_s1128" style="position:absolute;visibility:visible" from="6800,19126" to="6807,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line id="Line 241" o:spid="_x0000_s1129" style="position:absolute;visibility:visible" from="12954,19126" to="1296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line id="Line 242" o:spid="_x0000_s1130" style="position:absolute;visibility:visible" from="8724,19126" to="873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line id="Line 243" o:spid="_x0000_s1131" style="position:absolute;visibility:visible" from="15754,19126" to="1576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line id="Line 244" o:spid="_x0000_s1132" style="position:absolute;visibility:visible" from="13042,19126" to="1304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line id="Line 245" o:spid="_x0000_s1133" style="position:absolute;visibility:visible" from="20478,19126" to="2048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line id="Line 246" o:spid="_x0000_s1134" style="position:absolute;visibility:visible" from="17678,19126" to="1768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line id="Line 247" o:spid="_x0000_s1135" style="position:absolute;visibility:visible" from="20389,19126" to="20396,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line id="Line 248" o:spid="_x0000_s1136" style="position:absolute;visibility:visible" from="30867,19126" to="30873,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line id="Line 249" o:spid="_x0000_s1137" style="position:absolute;visibility:visible" from="26631,19126" to="26638,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line id="Line 250" o:spid="_x0000_s1138" style="position:absolute;visibility:visible" from="24714,19126" to="2472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line id="Line 251" o:spid="_x0000_s1139" style="position:absolute;visibility:visible" from="2571,19126" to="12954,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nM8QAAADcAAAADwAAAGRycy9kb3ducmV2LnhtbESPT2vCQBTE7wW/w/IEb3Vjp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czxAAAANwAAAAPAAAAAAAAAAAA&#10;AAAAAKECAABkcnMvZG93bnJldi54bWxQSwUGAAAAAAQABAD5AAAAkgMAAAAA&#10;" strokeweight="0"/>
            <v:line id="Line 252" o:spid="_x0000_s1140" style="position:absolute;visibility:visible" from="2571,22599" to="12954,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line id="Line 253" o:spid="_x0000_s1141" style="position:absolute;visibility:visible" from="13042,19126" to="20389,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line id="Line 254" o:spid="_x0000_s1142" style="position:absolute;visibility:visible" from="13042,22599" to="20389,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line id="Line 255" o:spid="_x0000_s1143" style="position:absolute;visibility:visible" from="20478,19126" to="30867,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line id="Line 256" o:spid="_x0000_s1144" style="position:absolute;visibility:visible" from="20478,22599" to="30867,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line id="Line 257" o:spid="_x0000_s1145" style="position:absolute;flip:x y;visibility:visible" from="2571,21380" to="379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1C7cIAAADcAAAADwAAAGRycy9kb3ducmV2LnhtbESPT4vCMBTE7wt+h/AEb2vqH5ZSG0WE&#10;Fa/brQdvj+bZFJuX0mRt9dObhYU9DjPzGybfjbYVd+p941jBYp6AIK6cbrhWUH5/vqcgfEDW2Dom&#10;BQ/ysNtO3nLMtBv4i+5FqEWEsM9QgQmhy6T0lSGLfu464uhdXW8xRNnXUvc4RLht5TJJPqTFhuOC&#10;wY4Ohqpb8WMVpHjm8MBL6ZKicPr43MtyPSg1m477DYhAY/gP/7VPWsFqvYTfM/EIy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1C7cIAAADcAAAADwAAAAAAAAAAAAAA&#10;AAChAgAAZHJzL2Rvd25yZXYueG1sUEsFBgAAAAAEAAQA+QAAAJADAAAAAA==&#10;" strokecolor="blue" strokeweight="0"/>
            <v:line id="Line 258" o:spid="_x0000_s1146" style="position:absolute;flip:x y;visibility:visible" from="2571,20116" to="50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HndsIAAADcAAAADwAAAGRycy9kb3ducmV2LnhtbESPQWuDQBSE74X+h+UVeqtrmxDEuIoU&#10;UnqtMYfcHu6LSty34m7U9Nd3C4Ueh5n5hsmK1Qxipsn1lhW8RjEI4sbqnlsF9fHwkoBwHlnjYJkU&#10;3MlBkT8+ZJhqu/AXzZVvRYCwS1FB5/2YSumajgy6yI7EwbvYyaAPcmqlnnAJcDPItzjeSYM9h4UO&#10;R3rvqLlWN6MgwRP7O55rG1eV1R/fpay3i1LPT2u5B+Fp9f/hv/anVrDZbuD3TDgC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HndsIAAADcAAAADwAAAAAAAAAAAAAA&#10;AAChAgAAZHJzL2Rvd25yZXYueG1sUEsFBgAAAAAEAAQA+QAAAJADAAAAAA==&#10;" strokecolor="blue" strokeweight="0"/>
            <v:line id="Line 259" o:spid="_x0000_s1147" style="position:absolute;flip:x y;visibility:visible" from="5060,21342" to="632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h/AsIAAADcAAAADwAAAGRycy9kb3ducmV2LnhtbESPT2vCQBTE74V+h+UVvNWNNYik2YgI&#10;Fa+N6aG3R/Y1CWbfhuyaP356tyB4HGbmN0y6m0wrBupdY1nBahmBIC6tbrhSUJy/3rcgnEfW2Fom&#10;BTM52GWvLykm2o78TUPuKxEg7BJUUHvfJVK6siaDbmk74uD92d6gD7KvpO5xDHDTyo8o2kiDDYeF&#10;Gjs61FRe8qtRsMUf9jP+FjbKc6uPt70s4lGpxdu0/wThafLP8KN90grWcQz/Z8IR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h/AsIAAADcAAAADwAAAAAAAAAAAAAA&#10;AAChAgAAZHJzL2Rvd25yZXYueG1sUEsFBgAAAAAEAAQA+QAAAJADAAAAAA==&#10;" strokecolor="blue" strokeweight="0"/>
            <v:line id="Line 260" o:spid="_x0000_s1148" style="position:absolute;flip:x y;visibility:visible" from="4425,20707" to="4743,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TamcMAAADcAAAADwAAAGRycy9kb3ducmV2LnhtbESPT2vCQBTE74V+h+UVeqsbrRVJXUUE&#10;i1e38eDtkX1Ngtm3IbvmTz+9Kwgeh5n5DbPaDLYWHbW+cqxgOklAEOfOVFwoyH73H0sQPiAbrB2T&#10;gpE8bNavLytMjev5SJ0OhYgQ9ikqKENoUil9XpJFP3ENcfT+XGsxRNkW0rTYR7it5SxJFtJixXGh&#10;xIZ2JeUXfbUKlnjiMOI5c4nWzvz8b2U275V6fxu23yACDeEZfrQPRsHn/Av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02pnDAAAA3AAAAA8AAAAAAAAAAAAA&#10;AAAAoQIAAGRycy9kb3ducmV2LnhtbFBLBQYAAAAABAAEAPkAAACRAwAAAAA=&#10;" strokecolor="blue" strokeweight="0"/>
            <v:line id="Line 261" o:spid="_x0000_s1149" style="position:absolute;flip:x y;visibility:visible" from="2851,19126" to="4108,2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E7sMAAADcAAAADwAAAGRycy9kb3ducmV2LnhtbESPwWrDMBBE74X+g9hCb43cJATjWDah&#10;0JBrVOeQ22JtbBNrZSw1dvr1UaHQ4zAzb5i8nG0vbjT6zrGC90UCgrh2puNGQfX1+ZaC8AHZYO+Y&#10;FNzJQ1k8P+WYGTfxkW46NCJC2GeooA1hyKT0dUsW/cINxNG7uNFiiHJspBlxinDby2WSbKTFjuNC&#10;iwN9tFRf9bdVkOKJwx3PlUu0dmb/s5PVelLq9WXebUEEmsN/+K99MApW6w38nolHQB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mRO7DAAAA3AAAAA8AAAAAAAAAAAAA&#10;AAAAoQIAAGRycy9kb3ducmV2LnhtbFBLBQYAAAAABAAEAPkAAACRAwAAAAA=&#10;" strokecolor="blue" strokeweight="0"/>
            <v:line id="Line 262" o:spid="_x0000_s1150" style="position:absolute;flip:x y;visibility:visible" from="5930,20948" to="6800,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hdcMAAADcAAAADwAAAGRycy9kb3ducmV2LnhtbESPT2vCQBTE74V+h+UVeqsbrVRJXUUE&#10;i1e38eDtkX1Ngtm3IbvmTz+9Kwgeh5n5DbPaDLYWHbW+cqxgOklAEOfOVFwoyH73H0sQPiAbrB2T&#10;gpE8bNavLytMjev5SJ0OhYgQ9ikqKENoUil9XpJFP3ENcfT+XGsxRNkW0rTYR7it5SxJvqTFiuNC&#10;iQ3tSsov+moVLPHEYcRz5hKtnfn538ps3iv1/jZsv0EEGsIz/GgfjILP+QL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q4XXDAAAA3AAAAA8AAAAAAAAAAAAA&#10;AAAAoQIAAGRycy9kb3ducmV2LnhtbFBLBQYAAAAABAAEAPkAAACRAwAAAAA=&#10;" strokecolor="blue" strokeweight="0"/>
            <v:line id="Line 263" o:spid="_x0000_s1151" style="position:absolute;flip:x y;visibility:visible" from="5302,20313" to="5613,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1B7wAAADcAAAADwAAAGRycy9kb3ducmV2LnhtbERPuwrCMBTdBf8hXMFNUx+IVKOIoLha&#10;6+B2aa5tsbkpTbTVrzeD4Hg47/W2M5V4UeNKywom4wgEcWZ1ybmC9HIYLUE4j6yxskwK3uRgu+n3&#10;1hhr2/KZXonPRQhhF6OCwvs6ltJlBRl0Y1sTB+5uG4M+wCaXusE2hJtKTqNoIQ2WHBoKrGlfUPZI&#10;nkbBEq/s33hLbZQkVh8/O5nOW6WGg263AuGp83/xz33SCmbzsDacCUd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XV1B7wAAADcAAAADwAAAAAAAAAAAAAAAAChAgAA&#10;ZHJzL2Rvd25yZXYueG1sUEsFBgAAAAAEAAQA+QAAAIoDAAAAAA==&#10;" strokecolor="blue" strokeweight="0"/>
            <v:line id="Line 264" o:spid="_x0000_s1152" style="position:absolute;flip:x y;visibility:visible" from="4114,19126" to="4984,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QnMMAAADcAAAADwAAAGRycy9kb3ducmV2LnhtbESPT2vCQBTE74V+h+UVeqsbrRRNXUUE&#10;i1e38eDtkX1Ngtm3IbvmTz+9Kwgeh5n5DbPaDLYWHbW+cqxgOklAEOfOVFwoyH73HwsQPiAbrB2T&#10;gpE8bNavLytMjev5SJ0OhYgQ9ikqKENoUil9XpJFP3ENcfT+XGsxRNkW0rTYR7it5SxJvqTFiuNC&#10;iQ3tSsov+moVLPDEYcRz5hKtnfn538ps3iv1/jZsv0EEGsIz/GgfjILP+RL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50JzDAAAA3AAAAA8AAAAAAAAAAAAA&#10;AAAAoQIAAGRycy9kb3ducmV2LnhtbFBLBQYAAAAABAAEAPkAAACRAwAAAAA=&#10;" strokecolor="blue" strokeweight="0"/>
            <v:line id="Line 265" o:spid="_x0000_s1153" style="position:absolute;flip:x y;visibility:visible" from="8724,22466" to="8858,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v3L8AAADcAAAADwAAAGRycy9kb3ducmV2LnhtbERPTYvCMBC9C/sfwix409RdXUo1LbLg&#10;4tVaD3sbmrEtNpPSRFv99eYgeHy87002mlbcqHeNZQWLeQSCuLS64UpBcdzNYhDOI2tsLZOCOznI&#10;0o/JBhNtBz7QLfeVCCHsElRQe98lUrqyJoNubjviwJ1tb9AH2FdS9ziEcNPKryj6kQYbDg01dvRb&#10;U3nJr0ZBjCf2d/wvbJTnVv89trJYDkpNP8ftGoSn0b/FL/deK/hehfnhTDgCMn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trv3L8AAADcAAAADwAAAAAAAAAAAAAAAACh&#10;AgAAZHJzL2Rvd25yZXYueG1sUEsFBgAAAAAEAAQA+QAAAI0DAAAAAA==&#10;" strokecolor="blue" strokeweight="0"/>
            <v:line id="Line 266" o:spid="_x0000_s1154" style="position:absolute;flip:x y;visibility:visible" from="5378,19126" to="6800,2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KR8IAAADcAAAADwAAAGRycy9kb3ducmV2LnhtbESPQWvCQBSE7wX/w/IEb82uWktIXUUE&#10;xWtjPPT2yL4mwezbkF1N9Nd3C4Ueh5n5hllvR9uKO/W+caxhnigQxKUzDVcaivPhNQXhA7LB1jFp&#10;eJCH7WbyssbMuIE/6Z6HSkQI+ww11CF0mZS+rMmiT1xHHL1v11sMUfaVND0OEW5buVDqXVpsOC7U&#10;2NG+pvKa36yGFC8cHvhVOJXnzhyfO1m8DVrPpuPuA0SgMfyH/9ono2G5msPvmXg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ZKR8IAAADcAAAADwAAAAAAAAAAAAAA&#10;AAChAgAAZHJzL2Rvd25yZXYueG1sUEsFBgAAAAAEAAQA+QAAAJADAAAAAA==&#10;" strokecolor="blue" strokeweight="0"/>
            <v:line id="Line 267" o:spid="_x0000_s1155" style="position:absolute;flip:x y;visibility:visible" from="8724,21202" to="1012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UMMAAAADcAAAADwAAAGRycy9kb3ducmV2LnhtbESPQYvCMBSE74L/ITzBm6bqKlKNIsIu&#10;Xq314O3RPNti81KaaKu/3iwIHoeZ+YZZbztTiQc1rrSsYDKOQBBnVpecK0hPv6MlCOeRNVaWScGT&#10;HGw3/d4aY21bPtIj8bkIEHYxKii8r2MpXVaQQTe2NXHwrrYx6INscqkbbAPcVHIaRQtpsOSwUGBN&#10;+4KyW3I3CpZ4Zv/ES2qjJLH677WT6U+r1HDQ7VYgPHX+G/60D1rBbD6F/zPhCM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E1DDAAAAA3AAAAA8AAAAAAAAAAAAAAAAA&#10;oQIAAGRycy9kb3ducmV2LnhtbFBLBQYAAAAABAAEAPkAAACOAwAAAAA=&#10;" strokecolor="blue" strokeweight="0"/>
            <v:line id="Line 268" o:spid="_x0000_s1156" style="position:absolute;flip:x y;visibility:visible" from="6648,19126" to="6800,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hxq8MAAADcAAAADwAAAGRycy9kb3ducmV2LnhtbESPQWvCQBSE7wX/w/IEb81GbSVE1xCE&#10;item8eDtkX0mwezbkN2a6K/vFgo9DjPzDbPLJtOJOw2utaxgGcUgiCurW64VlF8frwkI55E1dpZJ&#10;wYMcZPvZyw5TbUf+pHvhaxEg7FJU0Hjfp1K6qiGDLrI9cfCudjDogxxqqQccA9x0chXHG2mw5bDQ&#10;YE+Hhqpb8W0UJHhm/8BLaeOisPr4zGX5Niq1mE/5FoSnyf+H/9onrWD9vobfM+E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IcavDAAAA3AAAAA8AAAAAAAAAAAAA&#10;AAAAoQIAAGRycy9kb3ducmV2LnhtbFBLBQYAAAAABAAEAPkAAACRAwAAAAA=&#10;" strokecolor="blue" strokeweight="0"/>
            <v:line id="Line 269" o:spid="_x0000_s1157" style="position:absolute;flip:x y;visibility:visible" from="10528,21742" to="1139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p38MAAADcAAAADwAAAGRycy9kb3ducmV2LnhtbESPT2vCQBTE74V+h+UVeqsbrRVJXUUE&#10;i1e38eDtkX1Ngtm3IbvmTz+9Kwgeh5n5DbPaDLYWHbW+cqxgOklAEOfOVFwoyH73H0sQPiAbrB2T&#10;gpE8bNavLytMjev5SJ0OhYgQ9ikqKENoUil9XpJFP3ENcfT+XGsxRNkW0rTYR7it5SxJFtJixXGh&#10;xIZ2JeUXfbUKlnjiMOI5c4nWzvz8b2U275V6fxu23yACDeEZfrQPRsHn1xz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h6d/DAAAA3AAAAA8AAAAAAAAAAAAA&#10;AAAAoQIAAGRycy9kb3ducmV2LnhtbFBLBQYAAAAABAAEAPkAAACRAwAAAAA=&#10;" strokecolor="blue" strokeweight="0"/>
            <v:line id="Line 270" o:spid="_x0000_s1158" style="position:absolute;flip:x y;visibility:visible" from="9899,21113" to="10210,2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1MRMMAAADcAAAADwAAAGRycy9kb3ducmV2LnhtbESPwWrDMBBE74X8g9hAbrWUtCnGtRxC&#10;oCXXus6ht8Xa2ibWylhq7OTro0Khx2Fm3jD5bra9uNDoO8ca1okCQVw703Gjofp8e0xB+IBssHdM&#10;Gq7kYVcsHnLMjJv4gy5laESEsM9QQxvCkEnp65Ys+sQNxNH7dqPFEOXYSDPiFOG2lxulXqTFjuNC&#10;iwMdWqrP5Y/VkOKJwxW/KqfK0pn3215Wz5PWq+W8fwURaA7/4b/20Wh42m7h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tTETDAAAA3AAAAA8AAAAAAAAAAAAA&#10;AAAAoQIAAGRycy9kb3ducmV2LnhtbFBLBQYAAAAABAAEAPkAAACRAwAAAAA=&#10;" strokecolor="blue" strokeweight="0"/>
            <v:line id="Line 271" o:spid="_x0000_s1159" style="position:absolute;flip:x y;visibility:visible" from="8724,19939" to="9582,2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SM8IAAADcAAAADwAAAGRycy9kb3ducmV2LnhtbESPQYvCMBSE74L/ITxhb5q664pU0yKC&#10;sle79eDt0TzbYvNSmqyt++uNIHgcZuYbZpMOphE36lxtWcF8FoEgLqyuuVSQ/+6nKxDOI2tsLJOC&#10;OzlIk/Fog7G2PR/plvlSBAi7GBVU3rexlK6oyKCb2ZY4eBfbGfRBdqXUHfYBbhr5GUVLabDmsFBh&#10;S7uKimv2ZxSs8MT+jufcRllm9eF/K/NFr9THZNiuQXga/Dv8av9oBV/fS3ieCUd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SM8IAAADcAAAADwAAAAAAAAAAAAAA&#10;AAChAgAAZHJzL2Rvd25yZXYueG1sUEsFBgAAAAAEAAQA+QAAAJADAAAAAA==&#10;" strokecolor="blue" strokeweight="0"/>
            <v:line id="Line 272" o:spid="_x0000_s1160" style="position:absolute;flip:x y;visibility:visible" from="11391,21342" to="1265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3qMIAAADcAAAADwAAAGRycy9kb3ducmV2LnhtbESPT4vCMBTE7wt+h/CEvW1TXf9RjSIL&#10;K3u11oO3R/Nsi81LaaKtfvqNIHgcZuY3zGrTm1rcqHWVZQWjKAZBnFtdcaEgO/x+LUA4j6yxtkwK&#10;7uRgsx58rDDRtuM93VJfiABhl6CC0vsmkdLlJRl0kW2Ig3e2rUEfZFtI3WIX4KaW4zieSYMVh4US&#10;G/opKb+kV6NggUf2dzxlNk5Tq3ePrcwmnVKfw367BOGp9+/wq/2nFXxP5/A8E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N3qMIAAADcAAAADwAAAAAAAAAAAAAA&#10;AAChAgAAZHJzL2Rvd25yZXYueG1sUEsFBgAAAAAEAAQA+QAAAJADAAAAAA==&#10;" strokecolor="blue" strokeweight="0"/>
            <v:line id="Line 273" o:spid="_x0000_s1161" style="position:absolute;flip:x y;visibility:visible" from="10756,20707" to="11074,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zj2r8AAADcAAAADwAAAGRycy9kb3ducmV2LnhtbERPTYvCMBC9C/sfwix409RdXUo1LbLg&#10;4tVaD3sbmrEtNpPSRFv99eYgeHy87002mlbcqHeNZQWLeQSCuLS64UpBcdzNYhDOI2tsLZOCOznI&#10;0o/JBhNtBz7QLfeVCCHsElRQe98lUrqyJoNubjviwJ1tb9AH2FdS9ziEcNPKryj6kQYbDg01dvRb&#10;U3nJr0ZBjCf2d/wvbJTnVv89trJYDkpNP8ftGoSn0b/FL/deK/hehbXhTDgCMn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Kzj2r8AAADcAAAADwAAAAAAAAAAAAAAAACh&#10;AgAAZHJzL2Rvd25yZXYueG1sUEsFBgAAAAAEAAQA+QAAAI0DAAAAAA==&#10;" strokecolor="blue" strokeweight="0"/>
            <v:line id="Line 274" o:spid="_x0000_s1162" style="position:absolute;flip:x y;visibility:visible" from="9182,19126" to="10445,2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QcEAAADcAAAADwAAAGRycy9kb3ducmV2LnhtbESPQYvCMBSE74L/ITzBm6bqrmg1igiK&#10;16314O3RPNti81KaaKu/3iws7HGYmW+Y9bYzlXhS40rLCibjCARxZnXJuYL0fBgtQDiPrLGyTApe&#10;5GC76ffWGGvb8g89E5+LAGEXo4LC+zqW0mUFGXRjWxMH72Ybgz7IJpe6wTbATSWnUTSXBksOCwXW&#10;tC8ouycPo2CBF/YvvKY2ShKrj++dTL9apYaDbrcC4anz/+G/9kkrmH0v4fdMOAJy8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4EZBwQAAANwAAAAPAAAAAAAAAAAAAAAA&#10;AKECAABkcnMvZG93bnJldi54bWxQSwUGAAAAAAQABAD5AAAAjwMAAAAA&#10;" strokecolor="blue" strokeweight="0"/>
            <v:line id="Line 275" o:spid="_x0000_s1163" style="position:absolute;flip:x y;visibility:visible" from="10445,19126" to="12954,2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lYbwAAADcAAAADwAAAGRycy9kb3ducmV2LnhtbERPuwrCMBTdBf8hXMFNUx+IVKOIoLha&#10;6+B2aa5tsbkpTbTVrzeD4Hg47/W2M5V4UeNKywom4wgEcWZ1ybmC9HIYLUE4j6yxskwK3uRgu+n3&#10;1hhr2/KZXonPRQhhF6OCwvs6ltJlBRl0Y1sTB+5uG4M+wCaXusE2hJtKTqNoIQ2WHBoKrGlfUPZI&#10;nkbBEq/s33hLbZQkVh8/O5nOW6WGg263AuGp83/xz33SCmaLMD+cCUd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LYlYbwAAADcAAAADwAAAAAAAAAAAAAAAAChAgAA&#10;ZHJzL2Rvd25yZXYueG1sUEsFBgAAAAAEAAQA+QAAAIoDAAAAAA==&#10;" strokecolor="blue" strokeweight="0"/>
            <v:line id="Line 276" o:spid="_x0000_s1164" style="position:absolute;flip:x y;visibility:visible" from="11715,19126" to="12954,2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sIAAADcAAAADwAAAGRycy9kb3ducmV2LnhtbESPQWuDQBSE74X+h+UVequrbQliXEUK&#10;Lb3GmkNuD/dFJe5bcbfR5NdnA4Ueh5n5hsnL1YziTLMbLCtIohgEcWv1wJ2C5ufzJQXhPLLG0TIp&#10;uJCDsnh8yDHTduEdnWvfiQBhl6GC3vspk9K1PRl0kZ2Ig3e0s0Ef5NxJPeMS4GaUr3G8kQYHDgs9&#10;TvTRU3uqf42CFPfsL3hobFzXVn9dK9m8L0o9P63VFoSn1f+H/9rfWsHbJoH7mXA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A+sIAAADcAAAADwAAAAAAAAAAAAAA&#10;AAChAgAAZHJzL2Rvd25yZXYueG1sUEsFBgAAAAAEAAQA+QAAAJADAAAAAA==&#10;" strokecolor="blue" strokeweight="0"/>
            <v:line id="Line 277" o:spid="_x0000_s1165" style="position:absolute;flip:x y;visibility:visible" from="20478,21558" to="2152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ejcMAAADcAAAADwAAAGRycy9kb3ducmV2LnhtbESPzWrDMBCE74G8g9hCb4nctITgRDYh&#10;0NJrXOeQ22JtLBNrZSzVP336KlDocZiZb5hDPtlWDNT7xrGCl3UCgrhyuuFaQfn1vtqB8AFZY+uY&#10;FMzkIc+WiwOm2o18pqEItYgQ9ikqMCF0qZS+MmTRr11HHL2b6y2GKPta6h7HCLet3CTJVlpsOC4Y&#10;7OhkqLoX31bBDi8cZryWLikKpz9+jrJ8G5V6fpqOexCBpvAf/mt/agWv2w08zsQj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Ho3DAAAA3AAAAA8AAAAAAAAAAAAA&#10;AAAAoQIAAGRycy9kb3ducmV2LnhtbFBLBQYAAAAABAAEAPkAAACRAwAAAAA=&#10;" strokecolor="blue" strokeweight="0"/>
            <v:line id="Line 278" o:spid="_x0000_s1166" style="position:absolute;flip:x y;visibility:visible" from="20478,20294" to="22783,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7FsIAAADcAAAADwAAAGRycy9kb3ducmV2LnhtbESPQWuDQBSE74H+h+UVekvWNiWIcRUp&#10;tPQaaw65PdwXlbhvxd2qya/PBgo9DjPzDZPmi+nFRKPrLCt43UQgiGurO24UVD+f6xiE88gae8uk&#10;4EoO8uxplWKi7cwHmkrfiABhl6CC1vshkdLVLRl0GzsQB+9sR4M+yLGResQ5wE0v36JoJw12HBZa&#10;HOijpfpS/hoFMR7ZX/FU2agsrf66FbJ6n5V6eV6KPQhPi/8P/7W/tYLtbguPM+EI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S7FsIAAADcAAAADwAAAAAAAAAAAAAA&#10;AAChAgAAZHJzL2Rvd25yZXYueG1sUEsFBgAAAAAEAAQA+QAAAJADAAAAAA==&#10;" strokecolor="blue" strokeweight="0"/>
            <v:line id="Line 279" o:spid="_x0000_s1167" style="position:absolute;flip:x y;visibility:visible" from="22790,21342" to="24053,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0jYsMAAADcAAAADwAAAGRycy9kb3ducmV2LnhtbESPwWrDMBBE74X+g9hCb43cJATjWDah&#10;0JBrVOeQ22JtbBNrZSw1dvr1UaHQ4zAzb5i8nG0vbjT6zrGC90UCgrh2puNGQfX1+ZaC8AHZYO+Y&#10;FNzJQ1k8P+WYGTfxkW46NCJC2GeooA1hyKT0dUsW/cINxNG7uNFiiHJspBlxinDby2WSbKTFjuNC&#10;iwN9tFRf9bdVkOKJwx3PlUu0dmb/s5PVelLq9WXebUEEmsN/+K99MApWmzX8nolHQB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NI2LDAAAA3AAAAA8AAAAAAAAAAAAA&#10;AAAAoQIAAGRycy9kb3ducmV2LnhtbFBLBQYAAAAABAAEAPkAAACRAwAAAAA=&#10;" strokecolor="blue" strokeweight="0"/>
            <v:line id="Line 280" o:spid="_x0000_s1168" style="position:absolute;flip:x y;visibility:visible" from="22155,20707" to="22472,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G+cIAAADcAAAADwAAAGRycy9kb3ducmV2LnhtbESPQYvCMBSE74L/ITxhb5q664pU0yKC&#10;sle79eDt0TzbYvNSmqyt++uNIHgcZuYbZpMOphE36lxtWcF8FoEgLqyuuVSQ/+6nKxDOI2tsLJOC&#10;OzlIk/Fog7G2PR/plvlSBAi7GBVU3rexlK6oyKCb2ZY4eBfbGfRBdqXUHfYBbhr5GUVLabDmsFBh&#10;S7uKimv2ZxSs8MT+jufcRllm9eF/K/NFr9THZNiuQXga/Dv8av9oBV/Lb3ieCUd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GG+cIAAADcAAAADwAAAAAAAAAAAAAA&#10;AAChAgAAZHJzL2Rvd25yZXYueG1sUEsFBgAAAAAEAAQA+QAAAJADAAAAAA==&#10;" strokecolor="blue" strokeweight="0"/>
            <v:line id="Line 281" o:spid="_x0000_s1169" style="position:absolute;flip:x y;visibility:visible" from="20580,19126" to="21837,2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YjsAAAADcAAAADwAAAGRycy9kb3ducmV2LnhtbESPQYvCMBSE74L/ITxhb5rqSpFqFBEU&#10;r9Z68PZonm2xeSlNtHV//UYQPA4z8w2z2vSmFk9qXWVZwXQSgSDOra64UJCd9+MFCOeRNdaWScGL&#10;HGzWw8EKE207PtEz9YUIEHYJKii9bxIpXV6SQTexDXHwbrY16INsC6lb7ALc1HIWRbE0WHFYKLGh&#10;XUn5PX0YBQu8sH/hNbNRmlp9+NvKbN4p9TPqt0sQnnr/DX/aR63gN47hfSYc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TGI7AAAAA3AAAAA8AAAAAAAAAAAAAAAAA&#10;oQIAAGRycy9kb3ducmV2LnhtbFBLBQYAAAAABAAEAPkAAACOAwAAAAA=&#10;" strokecolor="blue" strokeweight="0"/>
            <v:line id="Line 282" o:spid="_x0000_s1170" style="position:absolute;flip:x y;visibility:visible" from="23755,21037" to="24714,2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9FcMAAADcAAAADwAAAGRycy9kb3ducmV2LnhtbESPwWrDMBBE74X8g9hAbrWUtKTGtRxC&#10;oCXXus6ht8Xa2ibWylhq7OTro0Khx2Fm3jD5bra9uNDoO8ca1okCQVw703Gjofp8e0xB+IBssHdM&#10;Gq7kYVcsHnLMjJv4gy5laESEsM9QQxvCkEnp65Ys+sQNxNH7dqPFEOXYSDPiFOG2lxulttJix3Gh&#10;xYEOLdXn8sdqSPHE4YpflVNl6cz7bS+r50nr1XLev4IINIf/8F/7aDQ8bV/g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fvRXDAAAA3AAAAA8AAAAAAAAAAAAA&#10;AAAAoQIAAGRycy9kb3ducmV2LnhtbFBLBQYAAAAABAAEAPkAAACRAwAAAAA=&#10;" strokecolor="blue" strokeweight="0"/>
            <v:line id="Line 283" o:spid="_x0000_s1171" style="position:absolute;flip:x y;visibility:visible" from="23120,20402" to="23437,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pZ7wAAADcAAAADwAAAGRycy9kb3ducmV2LnhtbERPuwrCMBTdBf8hXMFNUx+IVKOIoLha&#10;6+B2aa5tsbkpTbTVrzeD4Hg47/W2M5V4UeNKywom4wgEcWZ1ybmC9HIYLUE4j6yxskwK3uRgu+n3&#10;1hhr2/KZXonPRQhhF6OCwvs6ltJlBRl0Y1sTB+5uG4M+wCaXusE2hJtKTqNoIQ2WHBoKrGlfUPZI&#10;nkbBEq/s33hLbZQkVh8/O5nOW6WGg263AuGp83/xz33SCmaLsDacCUd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sApZ7wAAADcAAAADwAAAAAAAAAAAAAAAAChAgAA&#10;ZHJzL2Rvd25yZXYueG1sUEsFBgAAAAAEAAQA+QAAAIoDAAAAAA==&#10;" strokecolor="blue" strokeweight="0"/>
            <v:line id="Line 284" o:spid="_x0000_s1172" style="position:absolute;flip:x y;visibility:visible" from="21844,19126" to="22802,2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M/MMAAADcAAAADwAAAGRycy9kb3ducmV2LnhtbESPwWrDMBBE74X8g9hAbrWUtATXtRxC&#10;oCXXus6ht8Xa2ibWylhq7OTro0Khx2Fm3jD5bra9uNDoO8ca1okCQVw703Gjofp8e0xB+IBssHdM&#10;Gq7kYVcsHnLMjJv4gy5laESEsM9QQxvCkEnp65Ys+sQNxNH7dqPFEOXYSDPiFOG2lxulttJix3Gh&#10;xYEOLdXn8sdqSPHE4YpflVNl6cz7bS+r50nr1XLev4IINIf/8F/7aDQ8bV/g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MjPzDAAAA3AAAAA8AAAAAAAAAAAAA&#10;AAAAoQIAAGRycy9kb3ducmV2LnhtbFBLBQYAAAAABAAEAPkAAACRAwAAAAA=&#10;" strokecolor="blue" strokeweight="0"/>
            <v:line id="Line 285" o:spid="_x0000_s1173" style="position:absolute;flip:x y;visibility:visible" from="23114,19126" to="24714,2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vL8AAADcAAAADwAAAGRycy9kb3ducmV2LnhtbERPTYvCMBC9C/sfwix409RdcUs1LbLg&#10;4tVaD3sbmrEtNpPSRFv99eYgeHy87002mlbcqHeNZQWLeQSCuLS64UpBcdzNYhDOI2tsLZOCOznI&#10;0o/JBhNtBz7QLfeVCCHsElRQe98lUrqyJoNubjviwJ1tb9AH2FdS9ziEcNPKryhaSYMNh4YaO/qt&#10;qbzkV6MgxhP7O/4XNspzq/8eW1ksB6Wmn+N2DcLT6N/il3uvFXz/hPnhTDgCMn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zvL8AAADcAAAADwAAAAAAAAAAAAAAAACh&#10;AgAAZHJzL2Rvd25yZXYueG1sUEsFBgAAAAAEAAQA+QAAAI0DAAAAAA==&#10;" strokecolor="blue" strokeweight="0"/>
            <v:line id="Line 286" o:spid="_x0000_s1174" style="position:absolute;flip:x y;visibility:visible" from="26631,21380" to="2785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WJ8IAAADcAAAADwAAAGRycy9kb3ducmV2LnhtbESPQWvCQBSE7wX/w/IEb82uWmxIXUUE&#10;xWtjPPT2yL4mwezbkF1N9Nd3C4Ueh5n5hllvR9uKO/W+caxhnigQxKUzDVcaivPhNQXhA7LB1jFp&#10;eJCH7WbyssbMuIE/6Z6HSkQI+ww11CF0mZS+rMmiT1xHHL1v11sMUfaVND0OEW5buVBqJS02HBdq&#10;7GhfU3nNb1ZDihcOD/wqnMpzZ47PnSzeBq1n03H3ASLQGP7Df+2T0bB8n8PvmXg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MWJ8IAAADcAAAADwAAAAAAAAAAAAAA&#10;AAChAgAAZHJzL2Rvd25yZXYueG1sUEsFBgAAAAAEAAQA+QAAAJADAAAAAA==&#10;" strokecolor="blue" strokeweight="0"/>
            <v:line id="Line 287" o:spid="_x0000_s1175" style="position:absolute;flip:x y;visibility:visible" from="24377,19126" to="24714,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IUMAAAADcAAAADwAAAGRycy9kb3ducmV2LnhtbESPQYvCMBSE74L/ITzBm6bqolKNIsIu&#10;Xq314O3RPNti81KaaKu/3iwIHoeZ+YZZbztTiQc1rrSsYDKOQBBnVpecK0hPv6MlCOeRNVaWScGT&#10;HGw3/d4aY21bPtIj8bkIEHYxKii8r2MpXVaQQTe2NXHwrrYx6INscqkbbAPcVHIaRXNpsOSwUGBN&#10;+4KyW3I3CpZ4Zv/ES2qjJLH677WT6U+r1HDQ7VYgPHX+G/60D1rBbDGF/zPhCM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xiFDAAAAA3AAAAA8AAAAAAAAAAAAAAAAA&#10;oQIAAGRycy9kb3ducmV2LnhtbFBLBQYAAAAABAAEAPkAAACOAwAAAAA=&#10;" strokecolor="blue" strokeweight="0"/>
            <v:line id="Line 288" o:spid="_x0000_s1176" style="position:absolute;flip:x y;visibility:visible" from="26631,20116" to="2912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ty8MAAADcAAAADwAAAGRycy9kb3ducmV2LnhtbESPQWvCQBSE7wX/w/IEb81GLTVE1xCE&#10;item8eDtkX0mwezbkN2a6K/vFgo9DjPzDbPLJtOJOw2utaxgGcUgiCurW64VlF8frwkI55E1dpZJ&#10;wYMcZPvZyw5TbUf+pHvhaxEg7FJU0Hjfp1K6qiGDLrI9cfCudjDogxxqqQccA9x0chXH79Jgy2Gh&#10;wZ4ODVW34tsoSPDM/oGX0sZFYfXxmcvybVRqMZ/yLQhPk/8P/7VPWsF6s4bfM+E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9LcvDAAAA3AAAAA8AAAAAAAAAAAAA&#10;AAAAoQIAAGRycy9kb3ducmV2LnhtbFBLBQYAAAAABAAEAPkAAACRAwAAAAA=&#10;" strokecolor="blue" strokeweight="0"/>
            <v:line id="Line 289" o:spid="_x0000_s1177" style="position:absolute;flip:x y;visibility:visible" from="29121,21342" to="3038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1v8MAAADcAAAADwAAAGRycy9kb3ducmV2LnhtbESPT2vCQBTE74V+h+UVeqsbrVRJXUUE&#10;i1e38eDtkX1Ngtm3IbvmTz+9Kwgeh5n5DbPaDLYWHbW+cqxgOklAEOfOVFwoyH73H0sQPiAbrB2T&#10;gpE8bNavLytMjev5SJ0OhYgQ9ikqKENoUil9XpJFP3ENcfT+XGsxRNkW0rTYR7it5SxJvqTFiuNC&#10;iQ3tSsov+moVLPHEYcRz5hKtnfn538ps3iv1/jZsv0EEGsIz/GgfjILPxRz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Utb/DAAAA3AAAAA8AAAAAAAAAAAAA&#10;AAAAoQIAAGRycy9kb3ducmV2LnhtbFBLBQYAAAAABAAEAPkAAACRAwAAAAA=&#10;" strokecolor="blue" strokeweight="0"/>
            <v:line id="Line 290" o:spid="_x0000_s1178" style="position:absolute;flip:x y;visibility:visible" from="28486,20707" to="28803,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QJMIAAADcAAAADwAAAGRycy9kb3ducmV2LnhtbESPT4vCMBTE7wt+h/CEvW1TXf9RjSIL&#10;K3u11oO3R/Nsi81LaaKtfvqNIHgcZuY3zGrTm1rcqHWVZQWjKAZBnFtdcaEgO/x+LUA4j6yxtkwK&#10;7uRgsx58rDDRtuM93VJfiABhl6CC0vsmkdLlJRl0kW2Ig3e2rUEfZFtI3WIX4KaW4zieSYMVh4US&#10;G/opKb+kV6NggUf2dzxlNk5Tq3ePrcwmnVKfw367BOGp9+/wq/2nFXzPp/A8E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gQJMIAAADcAAAADwAAAAAAAAAAAAAA&#10;AAChAgAAZHJzL2Rvd25yZXYueG1sUEsFBgAAAAAEAAQA+QAAAJADAAAAAA==&#10;" strokecolor="blue" strokeweight="0"/>
            <v:line id="Line 291" o:spid="_x0000_s1179" style="position:absolute;flip:x y;visibility:visible" from="26911,19126" to="28174,2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OU8MAAADcAAAADwAAAGRycy9kb3ducmV2LnhtbESPwWrDMBBE74X8g9hAbrWUtKTGtRxC&#10;oCXXus6ht8Xa2ibWylhq7OTro0Khx2Fm3jD5bra9uNDoO8ca1okCQVw703Gjofp8e0xB+IBssHdM&#10;Gq7kYVcsHnLMjJv4gy5laESEsM9QQxvCkEnp65Ys+sQNxNH7dqPFEOXYSDPiFOG2lxulttJix3Gh&#10;xYEOLdXn8sdqSPHE4YpflVNl6cz7bS+r50nr1XLev4IINIf/8F/7aDQ8vWzh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KjlPDAAAA3AAAAA8AAAAAAAAAAAAA&#10;AAAAoQIAAGRycy9kb3ducmV2LnhtbFBLBQYAAAAABAAEAPkAAACRAwAAAAA=&#10;" strokecolor="blue" strokeweight="0"/>
            <v:line id="Line 292" o:spid="_x0000_s1180" style="position:absolute;flip:x y;visibility:visible" from="29997,20948" to="30867,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ryMIAAADcAAAADwAAAGRycy9kb3ducmV2LnhtbESPQYvCMBSE74L/ITxhb5q6K6tU0yKC&#10;sle79eDt0TzbYvNSmqyt++uNIHgcZuYbZpMOphE36lxtWcF8FoEgLqyuuVSQ/+6nKxDOI2tsLJOC&#10;OzlIk/Fog7G2PR/plvlSBAi7GBVU3rexlK6oyKCb2ZY4eBfbGfRBdqXUHfYBbhr5GUXf0mDNYaHC&#10;lnYVFdfszyhY4Yn9Hc+5jbLM6sP/VuaLXqmPybBdg/A0+Hf41f7RCr6WS3ieCUd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YryMIAAADcAAAADwAAAAAAAAAAAAAA&#10;AAChAgAAZHJzL2Rvd25yZXYueG1sUEsFBgAAAAAEAAQA+QAAAJADAAAAAA==&#10;" strokecolor="blue" strokeweight="0"/>
            <v:line id="Line 293" o:spid="_x0000_s1181" style="position:absolute;flip:x y;visibility:visible" from="29362,20313" to="29679,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ur8AAADcAAAADwAAAGRycy9kb3ducmV2LnhtbERPTYvCMBC9C/sfwix409RdcUs1LbLg&#10;4tVaD3sbmrEtNpPSRFv99eYgeHy87002mlbcqHeNZQWLeQSCuLS64UpBcdzNYhDOI2tsLZOCOznI&#10;0o/JBhNtBz7QLfeVCCHsElRQe98lUrqyJoNubjviwJ1tb9AH2FdS9ziEcNPKryhaSYMNh4YaO/qt&#10;qbzkV6MgxhP7O/4XNspzq/8eW1ksB6Wmn+N2DcLT6N/il3uvFXz/hLXhTDgCMn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xm/ur8AAADcAAAADwAAAAAAAAAAAAAAAACh&#10;AgAAZHJzL2Rvd25yZXYueG1sUEsFBgAAAAAEAAQA+QAAAI0DAAAAAA==&#10;" strokecolor="blue" strokeweight="0"/>
            <v:line id="Line 294" o:spid="_x0000_s1182" style="position:absolute;flip:x y;visibility:visible" from="28174,19126" to="29044,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aIcEAAADcAAAADwAAAGRycy9kb3ducmV2LnhtbESPQYvCMBSE74L/ITzBm6bqsmo1igiK&#10;16314O3RPNti81KaaKu/3iws7HGYmW+Y9bYzlXhS40rLCibjCARxZnXJuYL0fBgtQDiPrLGyTApe&#10;5GC76ffWGGvb8g89E5+LAGEXo4LC+zqW0mUFGXRjWxMH72Ybgz7IJpe6wTbATSWnUfQtDZYcFgqs&#10;aV9Qdk8eRsECL+xfeE1tlCRWH987mX61Sg0H3W4FwlPn/8N/7ZNWMJsv4fdMOAJy8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VRohwQAAANwAAAAPAAAAAAAAAAAAAAAA&#10;AKECAABkcnMvZG93bnJldi54bWxQSwUGAAAAAAQABAD5AAAAjwMAAAAA&#10;" strokecolor="blue" strokeweight="0"/>
            <v:line id="Line 295" o:spid="_x0000_s1183" style="position:absolute;flip:x y;visibility:visible" from="29444,19126" to="30867,2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Dm78AAADcAAAADwAAAGRycy9kb3ducmV2LnhtbERPy2rCQBTdC/7DcAV3OqkWCWkmIoLi&#10;tjFddHfJ3CahmTshM+bh1zuLQpeH806Pk2nFQL1rLCt420YgiEurG64UFPfLJgbhPLLG1jIpmMnB&#10;MVsuUky0HfmThtxXIoSwS1BB7X2XSOnKmgy6re2IA/dje4M+wL6SuscxhJtW7qLoIA02HBpq7Ohc&#10;U/mbP4yCGL/Yz/hd2CjPrb4+T7J4H5Var6bTBwhPk/8X/7lvWsE+DvPDmXAEZPY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rDm78AAADcAAAADwAAAAAAAAAAAAAAAACh&#10;AgAAZHJzL2Rvd25yZXYueG1sUEsFBgAAAAAEAAQA+QAAAI0DAAAAAA==&#10;" strokecolor="blue" strokeweight="0"/>
            <v:line id="Line 296" o:spid="_x0000_s1184" style="position:absolute;flip:x y;visibility:visible" from="30708,19126" to="30867,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AMIAAADcAAAADwAAAGRycy9kb3ducmV2LnhtbESPQWvCQBSE74L/YXlCb2ZjFQlpVhGh&#10;xWtjeujtkX3NBrNvQ3ZrYn99VxA8DjPzDVPsJ9uJKw2+daxglaQgiGunW24UVOf3ZQbCB2SNnWNS&#10;cCMP+918VmCu3cifdC1DIyKEfY4KTAh9LqWvDVn0ieuJo/fjBoshyqGResAxwm0nX9N0Ky22HBcM&#10;9nQ0VF/KX6sgwy8ON/yuXFqWTn/8HWS1GZV6WUyHNxCBpvAMP9onrWCdreB+Jh4B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mAMIAAADcAAAADwAAAAAAAAAAAAAA&#10;AAChAgAAZHJzL2Rvd25yZXYueG1sUEsFBgAAAAAEAAQA+QAAAJADAAAAAA==&#10;" strokecolor="blue" strokeweight="0"/>
            <v:line id="Line 297" o:spid="_x0000_s1185" style="position:absolute;flip:y;visibility:visible" from="13042,19126" to="13665,1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BFcQAAADcAAAADwAAAGRycy9kb3ducmV2LnhtbESP0WoCMRRE34X+Q7gF3zSrorXbjdIK&#10;Fosv1u4HXDa32eDmZtlEXf++EQo+DjNzhinWvWvEhbpgPSuYjDMQxJXXlo2C8mc7WoIIEVlj45kU&#10;3CjAevU0KDDX/srfdDlGIxKEQ44K6hjbXMpQ1eQwjH1LnLxf3zmMSXZG6g6vCe4aOc2yhXRoOS3U&#10;2NKmpup0PDsFlZk7+/U6n2ys+bCH7ekl+yz3Sg2f+/c3EJH6+Aj/t3dawWw5hfu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YEVxAAAANwAAAAPAAAAAAAAAAAA&#10;AAAAAKECAABkcnMvZG93bnJldi54bWxQSwUGAAAAAAQABAD5AAAAkgMAAAAA&#10;" strokecolor="blue" strokeweight="0"/>
            <v:line id="Line 298" o:spid="_x0000_s1186" style="position:absolute;flip:y;visibility:visible" from="13042,19126" to="14300,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0kjsQAAADcAAAADwAAAGRycy9kb3ducmV2LnhtbESP0WoCMRRE34X+Q7iFvmnWinZdjdIK&#10;FsUXq37AZXPNBjc3yybV7d83guDjMDNnmPmyc7W4UhusZwXDQQaCuPTaslFwOq77OYgQkTXWnknB&#10;HwVYLl56cyy0v/EPXQ/RiAThUKCCKsamkDKUFTkMA98QJ+/sW4cxydZI3eItwV0t37NsIh1aTgsV&#10;NrSqqLwcfp2C0oyd3U7Hw5U1X3a/vnxk36edUm+v3ecMRKQuPsOP9kYrGOUj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SSOxAAAANwAAAAPAAAAAAAAAAAA&#10;AAAAAKECAABkcnMvZG93bnJldi54bWxQSwUGAAAAAAQABAD5AAAAkgMAAAAA&#10;" strokecolor="blue" strokeweight="0"/>
            <v:line id="Line 299" o:spid="_x0000_s1187" style="position:absolute;flip:y;visibility:visible" from="13042,19126" to="14935,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8+sUAAADcAAAADwAAAGRycy9kb3ducmV2LnhtbESP0WoCMRRE34X+Q7gF3zS7VVu7NUoV&#10;LJa+tNYPuGxus2E3N8sm6vr3jSD4OMzMGWax6l0jTtQF61lBPs5AEJdeWzYKDr/b0RxEiMgaG8+k&#10;4EIBVsuHwQIL7c/8Q6d9NCJBOBSooIqxLaQMZUUOw9i3xMn7853DmGRnpO7wnOCukU9Z9iwdWk4L&#10;Fba0qais90enoDQzZz9fZ/nGmrX93tYv2cfhS6nhY//+BiJSH+/hW3unFUzmU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S8+sUAAADcAAAADwAAAAAAAAAA&#10;AAAAAAChAgAAZHJzL2Rvd25yZXYueG1sUEsFBgAAAAAEAAQA+QAAAJMDAAAAAA==&#10;" strokecolor="blue" strokeweight="0"/>
            <v:line id="Line 300" o:spid="_x0000_s1188" style="position:absolute;flip:y;visibility:visible" from="13042,19126" to="15570,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gZYcQAAADcAAAADwAAAGRycy9kb3ducmV2LnhtbESP0WoCMRRE34X+Q7gF32rWylZdjdIK&#10;FsUXa/2Ay+Y2G9zcLJuo6983guDjMDNnmPmyc7W4UBusZwXDQQaCuPTaslFw/F2/TUCEiKyx9kwK&#10;bhRguXjpzbHQ/so/dDlEIxKEQ4EKqhibQspQVuQwDHxDnLw/3zqMSbZG6havCe5q+Z5lH9Kh5bRQ&#10;YUOrisrT4ewUlCZ3djvNhytrvux+fRpn38edUv3X7nMGIlIXn+FHe6MVjCY53M+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KBlhxAAAANwAAAAPAAAAAAAAAAAA&#10;AAAAAKECAABkcnMvZG93bnJldi54bWxQSwUGAAAAAAQABAD5AAAAkgMAAAAA&#10;" strokecolor="blue" strokeweight="0"/>
            <v:line id="Line 301" o:spid="_x0000_s1189" style="position:absolute;flip:y;visibility:visible" from="13042,21399" to="13925,2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HFsQAAADcAAAADwAAAGRycy9kb3ducmV2LnhtbESP0WoCMRRE34X+Q7iFvmnWFu26GqUV&#10;FKUvrfoBl801G9zcLJtU1783guDjMDNnmNmic7U4UxusZwXDQQaCuPTaslFw2K/6OYgQkTXWnknB&#10;lQIs5i+9GRbaX/iPzrtoRIJwKFBBFWNTSBnKihyGgW+Ik3f0rcOYZGukbvGS4K6W71k2lg4tp4UK&#10;G1pWVJ52/05BaUbObiej4dKab/u7On1m68OPUm+v3dcURKQuPsOP9kYr+MjHc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cWxAAAANwAAAAPAAAAAAAAAAAA&#10;AAAAAKECAABkcnMvZG93bnJldi54bWxQSwUGAAAAAAQABAD5AAAAkgMAAAAA&#10;" strokecolor="blue" strokeweight="0"/>
            <v:line id="Line 302" o:spid="_x0000_s1190" style="position:absolute;flip:y;visibility:visible" from="14243,20764" to="14560,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ijcQAAADcAAAADwAAAGRycy9kb3ducmV2LnhtbESP3WoCMRSE7wu+QzhC72pWxaqrUVSw&#10;WLzx7wEOm2M2uDlZNlG3b98IhV4OM/MNM1+2rhIPaoL1rKDfy0AQF15bNgou5+3HBESIyBorz6Tg&#10;hwIsF523OebaP/lIj1M0IkE45KigjLHOpQxFSQ5Dz9fEybv6xmFMsjFSN/hMcFfJQZZ9SoeW00KJ&#10;NW1KKm6nu1NQmJGz39NRf2PN2h62t3H2ddkr9d5tVzMQkdr4H/5r77SC4WQMrzPp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iKNxAAAANwAAAAPAAAAAAAAAAAA&#10;AAAAAKECAABkcnMvZG93bnJldi54bWxQSwUGAAAAAAQABAD5AAAAkgMAAAAA&#10;" strokecolor="blue" strokeweight="0"/>
            <v:line id="Line 303" o:spid="_x0000_s1191" style="position:absolute;flip:y;visibility:visible" from="14878,19570" to="15754,2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m2/8AAAADcAAAADwAAAGRycy9kb3ducmV2LnhtbERPzYrCMBC+C/sOYRa8aeqKrluNsgqK&#10;4sV1fYChGdNgMylN1Pr25iB4/Pj+Z4vWVeJGTbCeFQz6GQjiwmvLRsHpf92bgAgRWWPlmRQ8KMBi&#10;/tGZYa79nf/odoxGpBAOOSooY6xzKUNRksPQ9zVx4s6+cRgTbIzUDd5TuKvkV5aNpUPLqaHEmlYl&#10;FZfj1SkozMjZ3c9osLJmaQ/ry3e2Oe2V6n62v1MQkdr4Fr/cW61gOElr05l0BO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ptv/AAAAA3AAAAA8AAAAAAAAAAAAAAAAA&#10;oQIAAGRycy9kb3ducmV2LnhtbFBLBQYAAAAABAAEAPkAAACOAwAAAAA=&#10;" strokecolor="blue" strokeweight="0"/>
            <v:line id="Line 304" o:spid="_x0000_s1192" style="position:absolute;flip:y;visibility:visible" from="13360,20205" to="157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TZMQAAADcAAAADwAAAGRycy9kb3ducmV2LnhtbESP0WoCMRRE34X+Q7hC3zRri3ZdjdIK&#10;FsUXq37AZXPNBjc3yybV7d83guDjMDNnmPmyc7W4UhusZwWjYQaCuPTaslFwOq4HOYgQkTXWnknB&#10;HwVYLl56cyy0v/EPXQ/RiAThUKCCKsamkDKUFTkMQ98QJ+/sW4cxydZI3eItwV0t37JsIh1aTgsV&#10;NrSqqLwcfp2C0oyd3U7Ho5U1X3a/vnxk36edUq/97nMGIlIXn+FHe6MVvOdT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RNkxAAAANwAAAAPAAAAAAAAAAAA&#10;AAAAAKECAABkcnMvZG93bnJldi54bWxQSwUGAAAAAAQABAD5AAAAkgMAAAAA&#10;" strokecolor="blue" strokeweight="0"/>
            <v:line id="Line 305" o:spid="_x0000_s1193" style="position:absolute;flip:y;visibility:visible" from="13989,20834" to="157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YsJMIAAADcAAAADwAAAGRycy9kb3ducmV2LnhtbERP3WrCMBS+F/YO4Qx2Z1M3dLMaZQqV&#10;yW62zgc4NMc02JyUJtr69svFYJcf3/96O7pW3KgP1rOCWZaDIK69tmwUnH7K6RuIEJE1tp5JwZ0C&#10;bDcPkzUW2g/8TbcqGpFCOBSooImxK6QMdUMOQ+Y74sSdfe8wJtgbqXscUrhr5XOeL6RDy6mhwY72&#10;DdWX6uoU1Gbu7HE5n+2t2dmv8vKaH06fSj09ju8rEJHG+C/+c39oBS/LND+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YsJMIAAADcAAAADwAAAAAAAAAAAAAA&#10;AAChAgAAZHJzL2Rvd25yZXYueG1sUEsFBgAAAAAEAAQA+QAAAJADAAAAAA==&#10;" strokecolor="blue" strokeweight="0"/>
            <v:line id="Line 306" o:spid="_x0000_s1194" style="position:absolute;flip:y;visibility:visible" from="14624,21469" to="157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Jv8QAAADcAAAADwAAAGRycy9kb3ducmV2LnhtbESP3WoCMRSE74W+QziCdzW7Lba6GqUV&#10;lIo39ecBDptjNrg5WTaprm9vCoKXw8x8w8wWnavFhdpgPSvIhxkI4tJry0bB8bB6HYMIEVlj7ZkU&#10;3CjAYv7Sm2Gh/ZV3dNlHIxKEQ4EKqhibQspQVuQwDH1DnLyTbx3GJFsjdYvXBHe1fMuyD+nQclqo&#10;sKFlReV5/+cUlGbk7GYyypfWfNvf1fkzWx+3Sg363dcURKQuPsOP9o9W8D7J4f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om/xAAAANwAAAAPAAAAAAAAAAAA&#10;AAAAAKECAABkcnMvZG93bnJldi54bWxQSwUGAAAAAAQABAD5AAAAkgMAAAAA&#10;" strokecolor="blue" strokeweight="0"/>
            <v:line id="Line 307" o:spid="_x0000_s1195" style="position:absolute;flip:y;visibility:visible" from="17678,19126" to="18097,1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XyMMAAADcAAAADwAAAGRycy9kb3ducmV2LnhtbESP0WoCMRRE3wv+Q7iCbzWrYq1bo6ig&#10;WHxR6wdcNrfZ4OZm2URd/94IhT4OM3OGmS1aV4kbNcF6VjDoZyCIC68tGwXnn837J4gQkTVWnknB&#10;gwIs5p23Geba3/lIt1M0IkE45KigjLHOpQxFSQ5D39fEyfv1jcOYZGOkbvCe4K6Swyz7kA4tp4US&#10;a1qXVFxOV6egMGNnv6fjwdqalT1sLpNse94r1eu2yy8Qkdr4H/5r77SC0XQIrzPp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YF8jDAAAA3AAAAA8AAAAAAAAAAAAA&#10;AAAAoQIAAGRycy9kb3ducmV2LnhtbFBLBQYAAAAABAAEAPkAAACRAwAAAAA=&#10;" strokecolor="blue" strokeweight="0"/>
            <v:line id="Line 308" o:spid="_x0000_s1196" style="position:absolute;flip:y;visibility:visible" from="15259,22104" to="157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SyU8QAAADcAAAADwAAAGRycy9kb3ducmV2LnhtbESP0WoCMRRE34X+Q7iFvrlZK1pdjdIK&#10;FsUXq37AZXPNBjc3yybV7d83guDjMDNnmPmyc7W4UhusZwWDLAdBXHpt2Sg4Hdf9CYgQkTXWnknB&#10;HwVYLl56cyy0v/EPXQ/RiAThUKCCKsamkDKUFTkMmW+Ik3f2rcOYZGukbvGW4K6W73k+lg4tp4UK&#10;G1pVVF4Ov05BaUbObqejwcqaL7tfXz7y79NOqbfX7nMGIlIXn+FHe6MVDKdD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LJTxAAAANwAAAAPAAAAAAAAAAAA&#10;AAAAAKECAABkcnMvZG93bnJldi54bWxQSwUGAAAAAAQABAD5AAAAkgMAAAAA&#10;" strokecolor="blue" strokeweight="0"/>
            <v:line id="Line 309" o:spid="_x0000_s1197" style="position:absolute;flip:y;visibility:visible" from="17678,19126" to="18732,2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0qJ8QAAADcAAAADwAAAGRycy9kb3ducmV2LnhtbESP3WoCMRSE7wt9h3AK3mnWqlW3RqmC&#10;UvGm/jzAYXOaDW5Olk3U9e1NQejlMDPfMLNF6ypxpSZYzwr6vQwEceG1ZaPgdFx3JyBCRNZYeSYF&#10;dwqwmL++zDDX/sZ7uh6iEQnCIUcFZYx1LmUoSnIYer4mTt6vbxzGJBsjdYO3BHeVfM+yD+nQcloo&#10;saZVScX5cHEKCjNydjsd9VfWLO3P+jzONqedUp239usTRKQ2/oef7W+tYDAdwt+Zd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SonxAAAANwAAAAPAAAAAAAAAAAA&#10;AAAAAKECAABkcnMvZG93bnJldi54bWxQSwUGAAAAAAQABAD5AAAAkgMAAAAA&#10;" strokecolor="blue" strokeweight="0"/>
            <v:line id="Line 310" o:spid="_x0000_s1198" style="position:absolute;flip:y;visibility:visible" from="17678,19126" to="19367,2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vMQAAADcAAAADwAAAGRycy9kb3ducmV2LnhtbESP0WoCMRRE34X+Q7gF32rWyta6GqUV&#10;LIovVv2Ay+Y2G9zcLJuo6983guDjMDNnmNmic7W4UBusZwXDQQaCuPTaslFwPKzePkGEiKyx9kwK&#10;bhRgMX/pzbDQ/sq/dNlHIxKEQ4EKqhibQspQVuQwDHxDnLw/3zqMSbZG6havCe5q+Z5lH9Kh5bRQ&#10;YUPLisrT/uwUlCZ3djPJh0trvu1udRpnP8etUv3X7msKIlIXn+FHe60VjCY53M+k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Y+8xAAAANwAAAAPAAAAAAAAAAAA&#10;AAAAAKECAABkcnMvZG93bnJldi54bWxQSwUGAAAAAAQABAD5AAAAkgMAAAAA&#10;" strokecolor="blue" strokeweight="0"/>
            <v:line id="Line 311" o:spid="_x0000_s1199" style="position:absolute;flip:y;visibility:visible" from="17678,19126" to="20002,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Ry8QAAADcAAAADwAAAGRycy9kb3ducmV2LnhtbESP0WoCMRRE3wv+Q7iCbzWrotbtRlHB&#10;0uKL2v2Ay+Y2G9zcLJuo279vCoU+DjNzhik2vWvEnbpgPSuYjDMQxJXXlo2C8vPw/AIiRGSNjWdS&#10;8E0BNuvBU4G59g8+0/0SjUgQDjkqqGNscylDVZPDMPYtcfK+fOcwJtkZqTt8JLhr5DTLFtKh5bRQ&#10;Y0v7mqrr5eYUVGbu7MdqPtlbs7Onw3WZvZVHpUbDfvsKIlIf/8N/7XetYLZa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xHLxAAAANwAAAAPAAAAAAAAAAAA&#10;AAAAAKECAABkcnMvZG93bnJldi54bWxQSwUGAAAAAAQABAD5AAAAkgMAAAAA&#10;" strokecolor="blue" strokeweight="0"/>
            <v:line id="Line 312" o:spid="_x0000_s1200" style="position:absolute;flip:y;visibility:visible" from="17678,21202" to="18561,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0UMQAAADcAAAADwAAAGRycy9kb3ducmV2LnhtbESP0WoCMRRE34X+Q7hC3zRri25djdIK&#10;FsUXq37AZXPNBjc3yybV7d83guDjMDNnmPmyc7W4UhusZwWjYQaCuPTaslFwOq4HHyBCRNZYeyYF&#10;fxRguXjpzbHQ/sY/dD1EIxKEQ4EKqhibQspQVuQwDH1DnLyzbx3GJFsjdYu3BHe1fMuyiXRoOS1U&#10;2NCqovJy+HUKSjN2djsdj1bWfNn9+pJn36edUq/97nMGIlIXn+FHe6MVvE9z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7RQxAAAANwAAAAPAAAAAAAAAAAA&#10;AAAAAKECAABkcnMvZG93bnJldi54bWxQSwUGAAAAAAQABAD5AAAAkgMAAAAA&#10;" strokecolor="blue" strokeweight="0"/>
            <v:line id="Line 313" o:spid="_x0000_s1201" style="position:absolute;flip:y;visibility:visible" from="18872,20567" to="19189,2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gIsIAAADcAAAADwAAAGRycy9kb3ducmV2LnhtbERP3WrCMBS+F/YO4Qx2Z1M3dLMaZQqV&#10;yW62zgc4NMc02JyUJtr69svFYJcf3/96O7pW3KgP1rOCWZaDIK69tmwUnH7K6RuIEJE1tp5JwZ0C&#10;bDcPkzUW2g/8TbcqGpFCOBSooImxK6QMdUMOQ+Y74sSdfe8wJtgbqXscUrhr5XOeL6RDy6mhwY72&#10;DdWX6uoU1Gbu7HE5n+2t2dmv8vKaH06fSj09ju8rEJHG+C/+c39oBS/L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AgIsIAAADcAAAADwAAAAAAAAAAAAAA&#10;AAChAgAAZHJzL2Rvd25yZXYueG1sUEsFBgAAAAAEAAQA+QAAAJADAAAAAA==&#10;" strokecolor="blue" strokeweight="0"/>
            <v:line id="Line 314" o:spid="_x0000_s1202" style="position:absolute;flip:y;visibility:visible" from="19507,19373" to="20389,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FucQAAADcAAAADwAAAGRycy9kb3ducmV2LnhtbESP0WoCMRRE34X+Q7gF32rWirW7GqUV&#10;lIovVv2Ay+Y2G9zcLJuo69+bguDjMDNnmNmic7W4UBusZwXDQQaCuPTaslFwPKzePkGEiKyx9kwK&#10;bhRgMX/pzbDQ/sq/dNlHIxKEQ4EKqhibQspQVuQwDHxDnLw/3zqMSbZG6havCe5q+Z5lH9Kh5bRQ&#10;YUPLisrT/uwUlGbs7CYfD5fWfNvd6jTJ1setUv3X7msKIlIXn+FH+0crGOU5/J9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IW5xAAAANwAAAAPAAAAAAAAAAAA&#10;AAAAAKECAABkcnMvZG93bnJldi54bWxQSwUGAAAAAAQABAD5AAAAkgMAAAAA&#10;" strokecolor="blue" strokeweight="0"/>
            <v:line id="Line 315" o:spid="_x0000_s1203" style="position:absolute;flip:y;visibility:visible" from="17792,21780" to="1861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0xsEAAADcAAAADwAAAGRycy9kb3ducmV2LnhtbERPzWoCMRC+C75DGKE3TZRq63ajWMFS&#10;8dLqPsCwmWaDm8mySXX79s2h0OPH919uB9+KG/XRBdYwnykQxHUwjq2G6nKYPoOICdlgG5g0/FCE&#10;7WY8KrEw4c6fdDsnK3IIxwI1NCl1hZSxbshjnIWOOHNfofeYMuytND3ec7hv5UKplfToODc02NG+&#10;ofp6/vYaarv07rhezvfOvrqPw/VJvVUnrR8mw+4FRKIh/Yv/3O9Gw6PK8/OZf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nTGwQAAANwAAAAPAAAAAAAAAAAAAAAA&#10;AKECAABkcnMvZG93bnJldi54bWxQSwUGAAAAAAQABAD5AAAAjwMAAAAA&#10;" strokecolor="blue" strokeweight="0"/>
            <v:line id="Line 316" o:spid="_x0000_s1204" style="position:absolute;flip:y;visibility:visible" from="18929,21145" to="19246,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rRXcQAAADcAAAADwAAAGRycy9kb3ducmV2LnhtbESP0WoCMRRE3wv+Q7gF3zRZqbbdGkUF&#10;i8UXa/2Ay+Y2G9zcLJtU179vhEIfh5k5w8yXvW/EhbroAmsoxgoEcRWMY6vh9LUdvYCICdlgE5g0&#10;3CjCcjF4mGNpwpU/6XJMVmQIxxI11Cm1pZSxqsljHIeWOHvfofOYsuysNB1eM9w3cqLUTHp0nBdq&#10;bGlTU3U+/ngNlZ169/E6LTbOrt1he35W76e91sPHfvUGIlGf/sN/7Z3R8KQKuJ/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tFdxAAAANwAAAAPAAAAAAAAAAAA&#10;AAAAAKECAABkcnMvZG93bnJldi54bWxQSwUGAAAAAAQABAD5AAAAkgMAAAAA&#10;" strokecolor="blue" strokeweight="0"/>
            <v:line id="Line 317" o:spid="_x0000_s1205" style="position:absolute;flip:y;visibility:visible" from="19564,20002" to="20389,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PKsQAAADcAAAADwAAAGRycy9kb3ducmV2LnhtbESP3WoCMRSE7wXfIRyhd5oo1erWKCpY&#10;WrypPw9w2Jxmg5uTZZPq9u2bQsHLYWa+YZbrztfiRm10gTWMRwoEcRmMY6vhct4P5yBiQjZYByYN&#10;PxRhver3lliYcOcj3U7JigzhWKCGKqWmkDKWFXmMo9AQZ+8rtB5Tlq2VpsV7hvtaTpSaSY+O80KF&#10;De0qKq+nb6+htFPvPhbT8c7ZrfvcX1/U2+Wg9dOg27yCSNSlR/i//W40PKsJ/J3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E8qxAAAANwAAAAPAAAAAAAAAAAA&#10;AAAAAKECAABkcnMvZG93bnJldi54bWxQSwUGAAAAAAQABAD5AAAAkgMAAAAA&#10;" strokecolor="blue" strokeweight="0"/>
            <v:line id="Line 318" o:spid="_x0000_s1206" style="position:absolute;flip:y;visibility:visible" from="18421,20637" to="2038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scQAAADcAAAADwAAAGRycy9kb3ducmV2LnhtbESP3WoCMRSE74W+QziF3tVEW/+2RrGC&#10;RfGmVR/gsDnNBjcnyybV7ds3QsHLYWa+YebLztfiQm10gTUM+goEcRmMY6vhdNw8T0HEhGywDkwa&#10;finCcvHQm2NhwpW/6HJIVmQIxwI1VCk1hZSxrMhj7IeGOHvfofWYsmytNC1eM9zXcqjUWHp0nBcq&#10;bGhdUXk+/HgNpR15t5uNBmtn393n5jxRH6e91k+P3eoNRKIu3cP/7a3R8Kpe4HY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9OqxxAAAANwAAAAPAAAAAAAAAAAA&#10;AAAAAKECAABkcnMvZG93bnJldi54bWxQSwUGAAAAAAQABAD5AAAAkgMAAAAA&#10;" strokecolor="blue" strokeweight="0"/>
            <v:line id="Line 319" o:spid="_x0000_s1207" style="position:absolute;flip:y;visibility:visible" from="19056,21272" to="2038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1yxcQAAADcAAAADwAAAGRycy9kb3ducmV2LnhtbESP3WoCMRSE7wu+QzhC72pi0apbo1TB&#10;YvHGvwc4bE6zwc3Jsom6fftGKPRymJlvmPmy87W4URtdYA3DgQJBXAbj2Go4nzYvUxAxIRusA5OG&#10;H4qwXPSe5liYcOcD3Y7JigzhWKCGKqWmkDKWFXmMg9AQZ+87tB5Tlq2VpsV7hvtavir1Jj06zgsV&#10;NrSuqLwcr15Dacfefc3Gw7WzK7ffXCbq87zT+rnffbyDSNSl//Bfe2s0jNQIHmfy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XLFxAAAANwAAAAPAAAAAAAAAAAA&#10;AAAAAKECAABkcnMvZG93bnJldi54bWxQSwUGAAAAAAQABAD5AAAAkgMAAAAA&#10;" strokecolor="blue" strokeweight="0"/>
            <v:line id="Line 320" o:spid="_x0000_s1208" style="position:absolute;flip:y;visibility:visible" from="19691,21901" to="2038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XXsQAAADcAAAADwAAAGRycy9kb3ducmV2LnhtbESP0WoCMRRE3wv+Q7iFvmmidG27NYoK&#10;isUXa/2Ay+Y2G9zcLJtUt39vhEIfh5k5w8wWvW/EhbroAmsYjxQI4ioYx1bD6WszfAURE7LBJjBp&#10;+KUIi/ngYYalCVf+pMsxWZEhHEvUUKfUllLGqiaPcRRa4ux9h85jyrKz0nR4zXDfyIlSU+nRcV6o&#10;saV1TdX5+OM1VLbw7uOtGK+dXbnD5vyitqe91k+P/fIdRKI+/Yf/2juj4VkVcD+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ddexAAAANwAAAAPAAAAAAAAAAAA&#10;AAAAAKECAABkcnMvZG93bnJldi54bWxQSwUGAAAAAAQABAD5AAAAkgMAAAAA&#10;" strokecolor="blue" strokeweight="0"/>
            <v:line id="Line 321" o:spid="_x0000_s1209" style="position:absolute;flip:y;visibility:visible" from="20326,22536" to="2038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JKcQAAADcAAAADwAAAGRycy9kb3ducmV2LnhtbESP3WoCMRSE7wXfIRyhdzWx1L+tUapg&#10;afHGvwc4bE6zwc3Jsom6ffumUPBymJlvmMWq87W4URtdYA2joQJBXAbj2Go4n7bPMxAxIRusA5OG&#10;H4qwWvZ7CyxMuPOBbsdkRYZwLFBDlVJTSBnLijzGYWiIs/cdWo8py9ZK0+I9w30tX5SaSI+O80KF&#10;DW0qKi/Hq9dQ2rF3X/PxaOPs2u23l6n6OO+0fhp0728gEnXpEf5vfxoNr2oCf2fy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0kpxAAAANwAAAAPAAAAAAAAAAAA&#10;AAAAAKECAABkcnMvZG93bnJldi54bWxQSwUGAAAAAAQABAD5AAAAkgMAAAAA&#10;" strokecolor="blue" strokeweight="0"/>
            <w10:wrap type="none"/>
            <w10:anchorlock/>
          </v:group>
        </w:pict>
      </w:r>
    </w:p>
    <w:p w:rsidR="00E16DB6" w:rsidRPr="00AD4435" w:rsidRDefault="00E16DB6" w:rsidP="008A6417">
      <w:pPr>
        <w:pStyle w:val="Style5"/>
      </w:pPr>
      <w:bookmarkStart w:id="86" w:name="_Toc482522064"/>
      <w:r w:rsidRPr="00AD4435">
        <w:t>Hình 4.4: Modul khóa được tách riêng</w:t>
      </w:r>
      <w:bookmarkEnd w:id="86"/>
    </w:p>
    <w:p w:rsidR="00E16DB6" w:rsidRPr="00AD4435" w:rsidRDefault="002F495F" w:rsidP="008A6417">
      <w:pPr>
        <w:pStyle w:val="Style3"/>
      </w:pPr>
      <w:bookmarkStart w:id="87" w:name="_Toc490027907"/>
      <w:r w:rsidRPr="00AD4435">
        <w:t>4.2 Thiết kế truyền động</w:t>
      </w:r>
      <w:bookmarkEnd w:id="87"/>
    </w:p>
    <w:p w:rsidR="002F495F" w:rsidRPr="00AD4435" w:rsidRDefault="002F495F" w:rsidP="008A6417">
      <w:pPr>
        <w:pStyle w:val="Style4"/>
      </w:pPr>
      <w:bookmarkStart w:id="88" w:name="_Toc490027908"/>
      <w:r w:rsidRPr="00FA16F6">
        <w:t>4.2.1 Thiết kế định tính</w:t>
      </w:r>
      <w:bookmarkEnd w:id="88"/>
    </w:p>
    <w:p w:rsidR="00E52ACC" w:rsidRPr="00DA7E54" w:rsidRDefault="00E52ACC" w:rsidP="00E52ACC">
      <w:pPr>
        <w:spacing w:after="0" w:line="336" w:lineRule="auto"/>
        <w:ind w:firstLine="540"/>
        <w:rPr>
          <w:sz w:val="28"/>
          <w:szCs w:val="28"/>
          <w:lang w:val="vi-VN"/>
        </w:rPr>
      </w:pPr>
      <w:r w:rsidRPr="00DA7E54">
        <w:rPr>
          <w:sz w:val="28"/>
          <w:szCs w:val="28"/>
          <w:lang w:val="vi-VN"/>
        </w:rPr>
        <w:t>Để làm việc trong cùng một không gian hai hệ thống dẫn động chốt và hệ thống khóa bánh trung tâm được lồng vào nhau thành hai tuyến động học với hai nguồn dẫn động riêng như hình 4.5</w:t>
      </w:r>
    </w:p>
    <w:p w:rsidR="0062360C" w:rsidRDefault="009A2E96" w:rsidP="00E52ACC">
      <w:pPr>
        <w:spacing w:after="0" w:line="336" w:lineRule="auto"/>
        <w:ind w:firstLine="540"/>
        <w:rPr>
          <w:sz w:val="28"/>
          <w:szCs w:val="28"/>
        </w:rPr>
      </w:pPr>
      <w:r>
        <w:rPr>
          <w:noProof/>
          <w:sz w:val="28"/>
          <w:szCs w:val="28"/>
          <w:lang w:val="vi-VN" w:eastAsia="vi-VN"/>
        </w:rPr>
        <w:lastRenderedPageBreak/>
        <w:drawing>
          <wp:inline distT="0" distB="0" distL="0" distR="0">
            <wp:extent cx="2625663" cy="2376749"/>
            <wp:effectExtent l="19050" t="0" r="3237" b="0"/>
            <wp:docPr id="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2630880" cy="2381471"/>
                    </a:xfrm>
                    <a:prstGeom prst="rect">
                      <a:avLst/>
                    </a:prstGeom>
                    <a:noFill/>
                    <a:ln w="9525">
                      <a:noFill/>
                      <a:miter lim="800000"/>
                      <a:headEnd/>
                      <a:tailEnd/>
                    </a:ln>
                  </pic:spPr>
                </pic:pic>
              </a:graphicData>
            </a:graphic>
          </wp:inline>
        </w:drawing>
      </w:r>
      <w:r w:rsidR="0062360C">
        <w:rPr>
          <w:noProof/>
          <w:sz w:val="28"/>
          <w:szCs w:val="28"/>
          <w:lang w:val="vi-VN" w:eastAsia="vi-VN"/>
        </w:rPr>
        <w:drawing>
          <wp:inline distT="0" distB="0" distL="0" distR="0">
            <wp:extent cx="2434321" cy="2382715"/>
            <wp:effectExtent l="19050" t="0" r="4079" b="0"/>
            <wp:docPr id="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436065" cy="2384422"/>
                    </a:xfrm>
                    <a:prstGeom prst="rect">
                      <a:avLst/>
                    </a:prstGeom>
                    <a:noFill/>
                    <a:ln w="9525">
                      <a:noFill/>
                      <a:miter lim="800000"/>
                      <a:headEnd/>
                      <a:tailEnd/>
                    </a:ln>
                  </pic:spPr>
                </pic:pic>
              </a:graphicData>
            </a:graphic>
          </wp:inline>
        </w:drawing>
      </w:r>
    </w:p>
    <w:p w:rsidR="003C3BCD" w:rsidRPr="0062360C" w:rsidRDefault="003C3BCD" w:rsidP="008A6417">
      <w:pPr>
        <w:pStyle w:val="Style5"/>
      </w:pPr>
      <w:bookmarkStart w:id="89" w:name="_Toc482522065"/>
      <w:r w:rsidRPr="0062360C">
        <w:t>Hình 4.5: Hệ thống khóa cơ bản hoàn chỉnh</w:t>
      </w:r>
      <w:bookmarkEnd w:id="89"/>
    </w:p>
    <w:p w:rsidR="002F495F" w:rsidRPr="00AD4435" w:rsidRDefault="002F495F" w:rsidP="008A6417">
      <w:pPr>
        <w:pStyle w:val="Style4"/>
      </w:pPr>
      <w:bookmarkStart w:id="90" w:name="_Toc490027909"/>
      <w:r w:rsidRPr="00AD4435">
        <w:t>4.2.</w:t>
      </w:r>
      <w:r w:rsidR="003C3BCD">
        <w:t>2</w:t>
      </w:r>
      <w:r w:rsidRPr="00AD4435">
        <w:t xml:space="preserve"> Truyền động giữa tay xoay và bánh khuyết</w:t>
      </w:r>
      <w:bookmarkEnd w:id="90"/>
    </w:p>
    <w:p w:rsidR="00AD4435" w:rsidRPr="00DA7E54" w:rsidRDefault="00AD4435" w:rsidP="00AD4435">
      <w:pPr>
        <w:spacing w:after="0" w:line="336" w:lineRule="auto"/>
        <w:ind w:firstLine="540"/>
        <w:rPr>
          <w:sz w:val="28"/>
          <w:szCs w:val="28"/>
          <w:lang w:val="vi-VN"/>
        </w:rPr>
      </w:pPr>
      <w:r w:rsidRPr="00DA7E54">
        <w:rPr>
          <w:sz w:val="28"/>
          <w:szCs w:val="28"/>
          <w:lang w:val="vi-VN"/>
        </w:rPr>
        <w:t xml:space="preserve">Phần dẫn động cho hai xích khóa từ tay xoay tới hai bánh khuyết dùng bộ truyền </w:t>
      </w:r>
      <w:r w:rsidR="00B00818" w:rsidRPr="00DA7E54">
        <w:rPr>
          <w:sz w:val="28"/>
          <w:szCs w:val="28"/>
          <w:lang w:val="vi-VN"/>
        </w:rPr>
        <w:t>bánh răng</w:t>
      </w:r>
      <w:r w:rsidRPr="00DA7E54">
        <w:rPr>
          <w:sz w:val="28"/>
          <w:szCs w:val="28"/>
          <w:lang w:val="vi-VN"/>
        </w:rPr>
        <w:t xml:space="preserve"> vì:</w:t>
      </w:r>
    </w:p>
    <w:p w:rsidR="00AD4435" w:rsidRPr="00AD4435" w:rsidRDefault="00AD4435" w:rsidP="00AD4435">
      <w:pPr>
        <w:pStyle w:val="ListParagraph"/>
        <w:numPr>
          <w:ilvl w:val="0"/>
          <w:numId w:val="25"/>
        </w:numPr>
        <w:spacing w:before="0" w:after="0" w:line="336" w:lineRule="auto"/>
        <w:ind w:left="0" w:firstLine="540"/>
        <w:rPr>
          <w:sz w:val="28"/>
          <w:szCs w:val="28"/>
        </w:rPr>
      </w:pPr>
      <w:r w:rsidRPr="00DA7E54">
        <w:rPr>
          <w:sz w:val="28"/>
          <w:szCs w:val="28"/>
          <w:lang w:val="vi-VN"/>
        </w:rPr>
        <w:t xml:space="preserve">Nếu dùng bộ truyền đai răng, tuy tỉ số truyền chính xác và êm nhưng không chịu được nhiệt, khi cháy két làm hỏng dây đai. </w:t>
      </w:r>
      <w:r w:rsidRPr="00AD4435">
        <w:rPr>
          <w:sz w:val="28"/>
          <w:szCs w:val="28"/>
        </w:rPr>
        <w:t>Người sử dụng mất kiểm soát với khóa cơ;</w:t>
      </w:r>
    </w:p>
    <w:p w:rsidR="00AD4435" w:rsidRDefault="00AD4435" w:rsidP="00AD4435">
      <w:pPr>
        <w:pStyle w:val="ListParagraph"/>
        <w:numPr>
          <w:ilvl w:val="0"/>
          <w:numId w:val="25"/>
        </w:numPr>
        <w:spacing w:before="0" w:after="0" w:line="336" w:lineRule="auto"/>
        <w:ind w:left="0" w:firstLine="540"/>
        <w:rPr>
          <w:sz w:val="28"/>
          <w:szCs w:val="28"/>
        </w:rPr>
      </w:pPr>
      <w:r w:rsidRPr="00AD4435">
        <w:rPr>
          <w:sz w:val="28"/>
          <w:szCs w:val="28"/>
        </w:rPr>
        <w:t>Nếu dùng bộ truyền xích, tuy không bị cháy như đai, nhưng tỉ số truyền không chính xác nên khó kết hợp xác định mã chính xác bằng cảm biến điện tử.</w:t>
      </w:r>
    </w:p>
    <w:p w:rsidR="00DC2252" w:rsidRDefault="00DC2252" w:rsidP="003C3BCD">
      <w:pPr>
        <w:pStyle w:val="ListParagraph"/>
        <w:spacing w:after="0" w:line="336" w:lineRule="auto"/>
        <w:ind w:left="0"/>
        <w:jc w:val="center"/>
        <w:rPr>
          <w:sz w:val="28"/>
          <w:szCs w:val="28"/>
        </w:rPr>
      </w:pPr>
      <w:r>
        <w:rPr>
          <w:noProof/>
          <w:sz w:val="28"/>
          <w:szCs w:val="28"/>
          <w:lang w:val="vi-VN" w:eastAsia="vi-VN"/>
        </w:rPr>
        <w:drawing>
          <wp:inline distT="0" distB="0" distL="0" distR="0">
            <wp:extent cx="4104543" cy="1860790"/>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 cstate="print"/>
                    <a:srcRect/>
                    <a:stretch>
                      <a:fillRect/>
                    </a:stretch>
                  </pic:blipFill>
                  <pic:spPr bwMode="auto">
                    <a:xfrm>
                      <a:off x="0" y="0"/>
                      <a:ext cx="4102684" cy="1859947"/>
                    </a:xfrm>
                    <a:prstGeom prst="rect">
                      <a:avLst/>
                    </a:prstGeom>
                    <a:noFill/>
                    <a:ln w="9525">
                      <a:noFill/>
                      <a:miter lim="800000"/>
                      <a:headEnd/>
                      <a:tailEnd/>
                    </a:ln>
                  </pic:spPr>
                </pic:pic>
              </a:graphicData>
            </a:graphic>
          </wp:inline>
        </w:drawing>
      </w:r>
    </w:p>
    <w:p w:rsidR="003C3BCD" w:rsidRPr="003C3BCD" w:rsidRDefault="003C3BCD" w:rsidP="008A6417">
      <w:pPr>
        <w:pStyle w:val="Style5"/>
      </w:pPr>
      <w:bookmarkStart w:id="91" w:name="_Toc482522066"/>
      <w:r w:rsidRPr="003C3BCD">
        <w:t>Hình 4.</w:t>
      </w:r>
      <w:r>
        <w:t>6</w:t>
      </w:r>
      <w:r w:rsidRPr="003C3BCD">
        <w:t xml:space="preserve">: </w:t>
      </w:r>
      <w:r>
        <w:t>Truyền động bánh răng giữa tay xoay và bánh khuyết</w:t>
      </w:r>
      <w:bookmarkEnd w:id="91"/>
    </w:p>
    <w:p w:rsidR="00AD4435" w:rsidRDefault="003C3BCD" w:rsidP="008A6417">
      <w:pPr>
        <w:pStyle w:val="Style4"/>
      </w:pPr>
      <w:bookmarkStart w:id="92" w:name="_Toc490027910"/>
      <w:r w:rsidRPr="003C3BCD">
        <w:t>4.2.3 Truyền động chốt khóa</w:t>
      </w:r>
      <w:bookmarkEnd w:id="92"/>
    </w:p>
    <w:p w:rsidR="003C3BCD" w:rsidRPr="00AD4435" w:rsidRDefault="00EB0505" w:rsidP="003C3BCD">
      <w:pPr>
        <w:spacing w:after="0" w:line="336" w:lineRule="auto"/>
        <w:rPr>
          <w:i/>
          <w:sz w:val="28"/>
          <w:szCs w:val="28"/>
        </w:rPr>
      </w:pPr>
      <w:r>
        <w:rPr>
          <w:i/>
          <w:sz w:val="28"/>
          <w:szCs w:val="28"/>
        </w:rPr>
        <w:t>Phương án truyền</w:t>
      </w:r>
      <w:r w:rsidR="003C3BCD" w:rsidRPr="00AD4435">
        <w:rPr>
          <w:i/>
          <w:sz w:val="28"/>
          <w:szCs w:val="28"/>
        </w:rPr>
        <w:t xml:space="preserve"> động thứ nhất:</w:t>
      </w:r>
    </w:p>
    <w:p w:rsidR="003C3BCD" w:rsidRPr="00AD4435" w:rsidRDefault="003C3BCD" w:rsidP="003C3BCD">
      <w:pPr>
        <w:spacing w:after="0" w:line="336" w:lineRule="auto"/>
        <w:ind w:firstLine="540"/>
        <w:rPr>
          <w:sz w:val="28"/>
          <w:szCs w:val="28"/>
        </w:rPr>
      </w:pPr>
      <w:r w:rsidRPr="00AD4435">
        <w:rPr>
          <w:sz w:val="28"/>
          <w:szCs w:val="28"/>
        </w:rPr>
        <w:t>Theo đề tài khoa học cấp cơ sở năm 2016 của PGS.TS Phạm Thành Long</w:t>
      </w:r>
      <w:r w:rsidR="00563D4D">
        <w:rPr>
          <w:sz w:val="28"/>
          <w:szCs w:val="28"/>
        </w:rPr>
        <w:t xml:space="preserve"> </w:t>
      </w:r>
      <w:r w:rsidR="00C60900">
        <w:rPr>
          <w:sz w:val="28"/>
          <w:szCs w:val="28"/>
        </w:rPr>
        <w:t xml:space="preserve">[4] </w:t>
      </w:r>
      <w:r w:rsidR="00563D4D">
        <w:rPr>
          <w:sz w:val="28"/>
          <w:szCs w:val="28"/>
        </w:rPr>
        <w:t>có đưa ra phương án truyền</w:t>
      </w:r>
      <w:r w:rsidRPr="00AD4435">
        <w:rPr>
          <w:sz w:val="28"/>
          <w:szCs w:val="28"/>
        </w:rPr>
        <w:t xml:space="preserve"> động bằng bánh răng thanh răng. Phương án này có kết cấu như sau:</w:t>
      </w:r>
    </w:p>
    <w:p w:rsidR="003C3BCD" w:rsidRPr="00AD4435" w:rsidRDefault="003C3BCD" w:rsidP="003C3BCD">
      <w:pPr>
        <w:spacing w:after="0" w:line="336" w:lineRule="auto"/>
        <w:ind w:firstLine="540"/>
        <w:jc w:val="center"/>
        <w:rPr>
          <w:sz w:val="28"/>
          <w:szCs w:val="28"/>
        </w:rPr>
      </w:pPr>
      <w:r w:rsidRPr="00AD4435">
        <w:rPr>
          <w:noProof/>
          <w:sz w:val="28"/>
          <w:szCs w:val="28"/>
          <w:lang w:val="vi-VN" w:eastAsia="vi-VN"/>
        </w:rPr>
        <w:lastRenderedPageBreak/>
        <w:drawing>
          <wp:inline distT="0" distB="0" distL="0" distR="0">
            <wp:extent cx="3938905" cy="1696720"/>
            <wp:effectExtent l="19050" t="0" r="444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3938905" cy="1696720"/>
                    </a:xfrm>
                    <a:prstGeom prst="rect">
                      <a:avLst/>
                    </a:prstGeom>
                    <a:noFill/>
                    <a:ln w="9525">
                      <a:noFill/>
                      <a:miter lim="800000"/>
                      <a:headEnd/>
                      <a:tailEnd/>
                    </a:ln>
                  </pic:spPr>
                </pic:pic>
              </a:graphicData>
            </a:graphic>
          </wp:inline>
        </w:drawing>
      </w:r>
    </w:p>
    <w:p w:rsidR="003C3BCD" w:rsidRPr="00AD4435" w:rsidRDefault="003C3BCD" w:rsidP="008A6417">
      <w:pPr>
        <w:pStyle w:val="Style5"/>
      </w:pPr>
      <w:bookmarkStart w:id="93" w:name="_Toc482522067"/>
      <w:r w:rsidRPr="00AD4435">
        <w:t>Hình 4.</w:t>
      </w:r>
      <w:r w:rsidR="00FC07E3">
        <w:t>7</w:t>
      </w:r>
      <w:r w:rsidRPr="00AD4435">
        <w:t>:</w:t>
      </w:r>
      <w:r w:rsidR="00EB0505">
        <w:t xml:space="preserve"> </w:t>
      </w:r>
      <w:r w:rsidRPr="00AD4435">
        <w:t>Chốt khóa xuyên tâm và hệ dẫn động đề xuất</w:t>
      </w:r>
      <w:bookmarkEnd w:id="93"/>
      <w:r w:rsidRPr="00AD4435">
        <w:t xml:space="preserve"> </w:t>
      </w:r>
    </w:p>
    <w:p w:rsidR="003C3BCD" w:rsidRPr="00AD4435" w:rsidRDefault="003C3BCD" w:rsidP="003C3BCD">
      <w:pPr>
        <w:spacing w:after="0" w:line="336" w:lineRule="auto"/>
        <w:ind w:firstLine="540"/>
        <w:jc w:val="center"/>
        <w:rPr>
          <w:i/>
          <w:sz w:val="28"/>
          <w:szCs w:val="28"/>
        </w:rPr>
      </w:pPr>
      <w:r w:rsidRPr="00AD4435">
        <w:rPr>
          <w:i/>
          <w:sz w:val="28"/>
          <w:szCs w:val="28"/>
        </w:rPr>
        <w:t>sử dụng trên cánh cửa tròn</w:t>
      </w:r>
    </w:p>
    <w:p w:rsidR="003C3BCD" w:rsidRPr="00AD4435" w:rsidRDefault="003C3BCD" w:rsidP="003C3BCD">
      <w:pPr>
        <w:spacing w:after="0" w:line="336" w:lineRule="auto"/>
        <w:ind w:firstLine="540"/>
        <w:rPr>
          <w:sz w:val="28"/>
          <w:szCs w:val="28"/>
        </w:rPr>
      </w:pPr>
      <w:r w:rsidRPr="00AD4435">
        <w:rPr>
          <w:sz w:val="28"/>
          <w:szCs w:val="28"/>
        </w:rPr>
        <w:t>Theo như kết cấu đề xuất nói trên bánh trung tâm z</w:t>
      </w:r>
      <w:r w:rsidRPr="00AD4435">
        <w:rPr>
          <w:sz w:val="28"/>
          <w:szCs w:val="28"/>
          <w:vertAlign w:val="subscript"/>
        </w:rPr>
        <w:t>1</w:t>
      </w:r>
      <w:r w:rsidRPr="00AD4435">
        <w:rPr>
          <w:sz w:val="28"/>
          <w:szCs w:val="28"/>
        </w:rPr>
        <w:t xml:space="preserve"> nhận chuyển động phát động từ nguồn làm phát động xích z</w:t>
      </w:r>
      <w:r w:rsidRPr="00AD4435">
        <w:rPr>
          <w:sz w:val="28"/>
          <w:szCs w:val="28"/>
          <w:vertAlign w:val="subscript"/>
        </w:rPr>
        <w:t>2</w:t>
      </w:r>
      <w:r w:rsidRPr="00AD4435">
        <w:rPr>
          <w:sz w:val="28"/>
          <w:szCs w:val="28"/>
        </w:rPr>
        <w:t>/ z</w:t>
      </w:r>
      <w:r w:rsidRPr="00AD4435">
        <w:rPr>
          <w:sz w:val="28"/>
          <w:szCs w:val="28"/>
          <w:vertAlign w:val="subscript"/>
        </w:rPr>
        <w:t>3</w:t>
      </w:r>
      <w:r w:rsidRPr="00AD4435">
        <w:rPr>
          <w:sz w:val="28"/>
          <w:szCs w:val="28"/>
        </w:rPr>
        <w:t xml:space="preserve">/ </w:t>
      </w:r>
      <w:r w:rsidRPr="00AD4435">
        <w:rPr>
          <w:position w:val="-12"/>
          <w:sz w:val="28"/>
          <w:szCs w:val="28"/>
        </w:rPr>
        <w:object w:dxaOrig="560" w:dyaOrig="360">
          <v:shape id="_x0000_i1026" type="#_x0000_t75" style="width:29.05pt;height:21.45pt" o:ole="">
            <v:imagedata r:id="rId44" o:title=""/>
          </v:shape>
          <o:OLEObject Type="Embed" ProgID="Equation.DSMT4" ShapeID="_x0000_i1026" DrawAspect="Content" ObjectID="_1563944038" r:id="rId45"/>
        </w:object>
      </w:r>
      <w:r w:rsidRPr="00AD4435">
        <w:rPr>
          <w:sz w:val="28"/>
          <w:szCs w:val="28"/>
        </w:rPr>
        <w:t xml:space="preserve"> làm chốt chuyển động tịnh tiến, nếu chốt tiến vào tâm (mở khóa) và rời xa tâm (khóa). Chuyển vị góc cần thiết của bánh trung tâm được tính ngược lại qua tỉ số truyền của cơ cấu trung gian xuất phát từ hành trình của thanh răng đủ để đóng hay mở khóa, hành trình này tối thiểu lấy bằng bề dày của vách két. Bản thân chốt khóa không cần chống xoay nếu sử dụng thanh răng tròn, nhằm tăng cường khả năng cơ học két sử dụng tổng cộng năm chốt xuyên tâm cách đều.</w:t>
      </w:r>
    </w:p>
    <w:p w:rsidR="003C3BCD" w:rsidRPr="00AD4435" w:rsidRDefault="003C3BCD" w:rsidP="003C3BCD">
      <w:pPr>
        <w:spacing w:after="0" w:line="336" w:lineRule="auto"/>
        <w:ind w:firstLine="540"/>
        <w:jc w:val="center"/>
        <w:rPr>
          <w:sz w:val="28"/>
          <w:szCs w:val="28"/>
        </w:rPr>
      </w:pPr>
      <w:r w:rsidRPr="00AD4435">
        <w:rPr>
          <w:noProof/>
          <w:sz w:val="28"/>
          <w:szCs w:val="28"/>
          <w:lang w:val="vi-VN" w:eastAsia="vi-VN"/>
        </w:rPr>
        <w:drawing>
          <wp:inline distT="0" distB="0" distL="0" distR="0">
            <wp:extent cx="1819910" cy="1793875"/>
            <wp:effectExtent l="19050" t="0" r="889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1819910" cy="1793875"/>
                    </a:xfrm>
                    <a:prstGeom prst="rect">
                      <a:avLst/>
                    </a:prstGeom>
                    <a:noFill/>
                    <a:ln w="9525">
                      <a:noFill/>
                      <a:miter lim="800000"/>
                      <a:headEnd/>
                      <a:tailEnd/>
                    </a:ln>
                  </pic:spPr>
                </pic:pic>
              </a:graphicData>
            </a:graphic>
          </wp:inline>
        </w:drawing>
      </w:r>
    </w:p>
    <w:p w:rsidR="003C3BCD" w:rsidRPr="00AD4435" w:rsidRDefault="003C3BCD" w:rsidP="008A6417">
      <w:pPr>
        <w:pStyle w:val="Style5"/>
      </w:pPr>
      <w:bookmarkStart w:id="94" w:name="_Toc482522068"/>
      <w:r w:rsidRPr="00AD4435">
        <w:t>Hình 4.</w:t>
      </w:r>
      <w:r w:rsidR="00FC07E3">
        <w:t>8</w:t>
      </w:r>
      <w:r w:rsidRPr="00AD4435">
        <w:t>: Khai triển mặt chiếu đứng của hệ thống chốt khóa cánh</w:t>
      </w:r>
      <w:bookmarkEnd w:id="94"/>
    </w:p>
    <w:p w:rsidR="003C3BCD" w:rsidRPr="00AD4435" w:rsidRDefault="003C3BCD" w:rsidP="003C3BCD">
      <w:pPr>
        <w:spacing w:after="0" w:line="336" w:lineRule="auto"/>
        <w:ind w:firstLine="540"/>
        <w:rPr>
          <w:sz w:val="28"/>
          <w:szCs w:val="28"/>
        </w:rPr>
      </w:pPr>
      <w:r w:rsidRPr="00EB0505">
        <w:rPr>
          <w:sz w:val="28"/>
          <w:szCs w:val="28"/>
        </w:rPr>
        <w:t>Về cơ bản hệ thống này chưa có khóa, mới chỉ có chốt và hệ dẫn động chốt khóa, vì toàn bộ hệ thống nằm ẩn sau cánh cửa nên nếu đặt nguồn dẫn động bánh trung tâm ở ngoài két thì hệ thống được mở ra dễ dàng.</w:t>
      </w:r>
    </w:p>
    <w:p w:rsidR="003C3BCD" w:rsidRPr="00AD4435" w:rsidRDefault="003C3BCD" w:rsidP="003C3BCD">
      <w:pPr>
        <w:spacing w:after="0" w:line="336" w:lineRule="auto"/>
        <w:ind w:firstLine="540"/>
        <w:rPr>
          <w:sz w:val="28"/>
          <w:szCs w:val="28"/>
        </w:rPr>
      </w:pPr>
      <w:r w:rsidRPr="00AD4435">
        <w:rPr>
          <w:sz w:val="28"/>
          <w:szCs w:val="28"/>
        </w:rPr>
        <w:t>Để khắc phục điều này có thể sử dụng một mã số cho chuyển động mở thông qua tác động bánh trung tâm bởi vị trí góc duy nhất được đánh dấu:</w:t>
      </w:r>
    </w:p>
    <w:p w:rsidR="003C3BCD" w:rsidRPr="00AD4435" w:rsidRDefault="003C3BCD" w:rsidP="003C3BCD">
      <w:pPr>
        <w:spacing w:after="0" w:line="336" w:lineRule="auto"/>
        <w:ind w:firstLine="540"/>
        <w:jc w:val="center"/>
        <w:rPr>
          <w:sz w:val="28"/>
          <w:szCs w:val="28"/>
        </w:rPr>
      </w:pPr>
      <w:r w:rsidRPr="00AD4435">
        <w:rPr>
          <w:noProof/>
          <w:sz w:val="28"/>
          <w:szCs w:val="28"/>
          <w:lang w:val="vi-VN" w:eastAsia="vi-VN"/>
        </w:rPr>
        <w:lastRenderedPageBreak/>
        <w:drawing>
          <wp:inline distT="0" distB="0" distL="0" distR="0">
            <wp:extent cx="4976495" cy="1881505"/>
            <wp:effectExtent l="19050" t="0" r="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4976495" cy="1881505"/>
                    </a:xfrm>
                    <a:prstGeom prst="rect">
                      <a:avLst/>
                    </a:prstGeom>
                    <a:noFill/>
                    <a:ln w="9525">
                      <a:noFill/>
                      <a:miter lim="800000"/>
                      <a:headEnd/>
                      <a:tailEnd/>
                    </a:ln>
                  </pic:spPr>
                </pic:pic>
              </a:graphicData>
            </a:graphic>
          </wp:inline>
        </w:drawing>
      </w:r>
    </w:p>
    <w:p w:rsidR="003C3BCD" w:rsidRPr="00AD4435" w:rsidRDefault="003C3BCD" w:rsidP="008A6417">
      <w:pPr>
        <w:pStyle w:val="Style5"/>
      </w:pPr>
      <w:bookmarkStart w:id="95" w:name="_Toc482522069"/>
      <w:r w:rsidRPr="00AD4435">
        <w:t>Hình 4.</w:t>
      </w:r>
      <w:r w:rsidR="00FC07E3">
        <w:t>9</w:t>
      </w:r>
      <w:r w:rsidRPr="00AD4435">
        <w:t>: Xác lập vị trí mở duy nhất</w:t>
      </w:r>
      <w:bookmarkEnd w:id="95"/>
    </w:p>
    <w:p w:rsidR="002858A6" w:rsidRPr="00AD4435" w:rsidRDefault="003C3BCD" w:rsidP="002858A6">
      <w:pPr>
        <w:spacing w:after="0" w:line="336" w:lineRule="auto"/>
        <w:ind w:firstLine="540"/>
        <w:rPr>
          <w:sz w:val="28"/>
          <w:szCs w:val="28"/>
        </w:rPr>
      </w:pPr>
      <w:r w:rsidRPr="00AD4435">
        <w:rPr>
          <w:sz w:val="28"/>
          <w:szCs w:val="28"/>
        </w:rPr>
        <w:t>Với cơ cấu hai thanh răng chuyển động ngược chiều nói trên nếu góc quay của bánh trung tâm quá lớn hay quá nhỏ đều dẫn đến hai chốt chuyển động vượt quá vị trí mở và khóa trở lại, điều này khác với hệ thống chỉ dùng một chốt nói trên.Riêng kết cấu này nếu sử dụng cần có một tay khóa với mã riêng tham gia vào quá trình mở, ngược lại nếu chỉ dùng một chốt sẽ không cần quy định mã cho chuyển động tháo chốt này.</w:t>
      </w:r>
    </w:p>
    <w:p w:rsidR="003C3BCD" w:rsidRPr="00AD4435" w:rsidRDefault="003C3BCD" w:rsidP="003C3BCD">
      <w:pPr>
        <w:spacing w:after="0" w:line="336" w:lineRule="auto"/>
        <w:ind w:firstLine="540"/>
        <w:rPr>
          <w:sz w:val="28"/>
          <w:szCs w:val="28"/>
        </w:rPr>
      </w:pPr>
      <w:r w:rsidRPr="00AD4435">
        <w:rPr>
          <w:sz w:val="28"/>
          <w:szCs w:val="28"/>
        </w:rPr>
        <w:t>Để khóa hệ thống nói trên cần thiết kế một tuyến thứ hai chống lại việc các chốt có thể chuyển động theo xu hướng mở, bản thân hệ thống này muốn mở cần thiết lập các mã khóa với vai trò khóa chính, với các yêu cầu bảo mật khác nhau hệ thống này cần thay đổi được mật khẩu và gia giảm được tính bảo mật của nó.</w:t>
      </w:r>
    </w:p>
    <w:p w:rsidR="003C3BCD" w:rsidRDefault="003C3BCD" w:rsidP="003C3BCD">
      <w:pPr>
        <w:spacing w:after="0" w:line="336" w:lineRule="auto"/>
        <w:ind w:firstLine="540"/>
        <w:rPr>
          <w:sz w:val="28"/>
          <w:szCs w:val="28"/>
        </w:rPr>
      </w:pPr>
      <w:r w:rsidRPr="00AD4435">
        <w:rPr>
          <w:sz w:val="28"/>
          <w:szCs w:val="28"/>
        </w:rPr>
        <w:t xml:space="preserve">Để đơn giản nhất cơ cấu khóa không nên khóa phân tán từng chốt vì nó làm cho sự phức tạp về mặt dẫn động tăng lên. Vị trí khóa thuận tiện nhất để khóa cả 5 chốt cùng lúc chính là khóa chuyển động quay của bánh trung tâm. </w:t>
      </w:r>
    </w:p>
    <w:p w:rsidR="00692EFD" w:rsidRDefault="00692EFD" w:rsidP="002203EC">
      <w:pPr>
        <w:spacing w:after="0" w:line="336" w:lineRule="auto"/>
        <w:jc w:val="center"/>
        <w:rPr>
          <w:sz w:val="28"/>
          <w:szCs w:val="28"/>
        </w:rPr>
      </w:pPr>
      <w:r>
        <w:rPr>
          <w:noProof/>
          <w:sz w:val="28"/>
          <w:szCs w:val="28"/>
          <w:lang w:val="vi-VN" w:eastAsia="vi-VN"/>
        </w:rPr>
        <w:drawing>
          <wp:inline distT="0" distB="0" distL="0" distR="0">
            <wp:extent cx="2765917" cy="2074985"/>
            <wp:effectExtent l="19050" t="0" r="0" b="0"/>
            <wp:docPr id="286" name="Picture 286" descr="E:\thac sy\ảnh ket\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thac sy\ảnh ket\DSC00375.JPG"/>
                    <pic:cNvPicPr>
                      <a:picLocks noChangeAspect="1" noChangeArrowheads="1"/>
                    </pic:cNvPicPr>
                  </pic:nvPicPr>
                  <pic:blipFill>
                    <a:blip r:embed="rId48" cstate="print"/>
                    <a:srcRect/>
                    <a:stretch>
                      <a:fillRect/>
                    </a:stretch>
                  </pic:blipFill>
                  <pic:spPr bwMode="auto">
                    <a:xfrm>
                      <a:off x="0" y="0"/>
                      <a:ext cx="2764163" cy="2073669"/>
                    </a:xfrm>
                    <a:prstGeom prst="rect">
                      <a:avLst/>
                    </a:prstGeom>
                    <a:noFill/>
                    <a:ln w="9525">
                      <a:noFill/>
                      <a:miter lim="800000"/>
                      <a:headEnd/>
                      <a:tailEnd/>
                    </a:ln>
                  </pic:spPr>
                </pic:pic>
              </a:graphicData>
            </a:graphic>
          </wp:inline>
        </w:drawing>
      </w:r>
      <w:r w:rsidR="00B56057">
        <w:rPr>
          <w:noProof/>
          <w:sz w:val="28"/>
          <w:szCs w:val="28"/>
          <w:lang w:val="vi-VN" w:eastAsia="vi-VN"/>
        </w:rPr>
        <w:drawing>
          <wp:inline distT="0" distB="0" distL="0" distR="0">
            <wp:extent cx="2794489" cy="2096418"/>
            <wp:effectExtent l="19050" t="0" r="5861" b="0"/>
            <wp:docPr id="287" name="Picture 287" descr="E:\thac sy\ảnh ket\DSC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thac sy\ảnh ket\DSC00376.JPG"/>
                    <pic:cNvPicPr>
                      <a:picLocks noChangeAspect="1" noChangeArrowheads="1"/>
                    </pic:cNvPicPr>
                  </pic:nvPicPr>
                  <pic:blipFill>
                    <a:blip r:embed="rId49" cstate="print"/>
                    <a:srcRect/>
                    <a:stretch>
                      <a:fillRect/>
                    </a:stretch>
                  </pic:blipFill>
                  <pic:spPr bwMode="auto">
                    <a:xfrm>
                      <a:off x="0" y="0"/>
                      <a:ext cx="2797222" cy="2098469"/>
                    </a:xfrm>
                    <a:prstGeom prst="rect">
                      <a:avLst/>
                    </a:prstGeom>
                    <a:noFill/>
                    <a:ln w="9525">
                      <a:noFill/>
                      <a:miter lim="800000"/>
                      <a:headEnd/>
                      <a:tailEnd/>
                    </a:ln>
                  </pic:spPr>
                </pic:pic>
              </a:graphicData>
            </a:graphic>
          </wp:inline>
        </w:drawing>
      </w:r>
    </w:p>
    <w:p w:rsidR="00692EFD" w:rsidRPr="00AD4435" w:rsidRDefault="00692EFD" w:rsidP="008A6417">
      <w:pPr>
        <w:pStyle w:val="Style5"/>
      </w:pPr>
      <w:bookmarkStart w:id="96" w:name="_Toc482522070"/>
      <w:r w:rsidRPr="00AD4435">
        <w:t>Hình 4.</w:t>
      </w:r>
      <w:r>
        <w:t>1</w:t>
      </w:r>
      <w:r w:rsidR="00FC07E3">
        <w:t>0</w:t>
      </w:r>
      <w:r w:rsidRPr="00AD4435">
        <w:t xml:space="preserve">: </w:t>
      </w:r>
      <w:r>
        <w:t>Hệ truyền động chốt thanh răng bánh răng</w:t>
      </w:r>
      <w:bookmarkEnd w:id="96"/>
    </w:p>
    <w:p w:rsidR="003C3BCD" w:rsidRPr="00AD4435" w:rsidRDefault="003C3BCD" w:rsidP="003C3BCD">
      <w:pPr>
        <w:spacing w:after="0" w:line="336" w:lineRule="auto"/>
        <w:rPr>
          <w:sz w:val="28"/>
          <w:szCs w:val="28"/>
        </w:rPr>
      </w:pPr>
      <w:r w:rsidRPr="00AD4435">
        <w:rPr>
          <w:sz w:val="28"/>
          <w:szCs w:val="28"/>
        </w:rPr>
        <w:lastRenderedPageBreak/>
        <w:t>Với ph</w:t>
      </w:r>
      <w:r w:rsidR="00563D4D">
        <w:rPr>
          <w:sz w:val="28"/>
          <w:szCs w:val="28"/>
        </w:rPr>
        <w:t>ương án truyền</w:t>
      </w:r>
      <w:r w:rsidRPr="00AD4435">
        <w:rPr>
          <w:sz w:val="28"/>
          <w:szCs w:val="28"/>
        </w:rPr>
        <w:t xml:space="preserve"> động thứ nhất có thể thấy có các ưu, nhược điểm như sau:</w:t>
      </w:r>
    </w:p>
    <w:p w:rsidR="003C3BCD" w:rsidRPr="00AD4435" w:rsidRDefault="003C3BCD" w:rsidP="003C3BCD">
      <w:pPr>
        <w:spacing w:after="0" w:line="336" w:lineRule="auto"/>
        <w:ind w:firstLine="720"/>
        <w:rPr>
          <w:sz w:val="28"/>
          <w:szCs w:val="28"/>
        </w:rPr>
      </w:pPr>
      <w:r w:rsidRPr="00AD4435">
        <w:rPr>
          <w:sz w:val="28"/>
          <w:szCs w:val="28"/>
        </w:rPr>
        <w:t>- Hệ</w:t>
      </w:r>
      <w:r w:rsidR="00563D4D">
        <w:rPr>
          <w:sz w:val="28"/>
          <w:szCs w:val="28"/>
        </w:rPr>
        <w:t xml:space="preserve"> truyền</w:t>
      </w:r>
      <w:r w:rsidRPr="00AD4435">
        <w:rPr>
          <w:sz w:val="28"/>
          <w:szCs w:val="28"/>
        </w:rPr>
        <w:t xml:space="preserve"> động gồm nhiều bánh răng có quán tính đủ lớn nên tay xoay có cảm giác thao tác rất tốt, chuyển động của các chốt khóa đồng đều và chính xác;</w:t>
      </w:r>
    </w:p>
    <w:p w:rsidR="003C3BCD" w:rsidRPr="00AD4435" w:rsidRDefault="003C3BCD" w:rsidP="003C3BCD">
      <w:pPr>
        <w:spacing w:after="0" w:line="336" w:lineRule="auto"/>
        <w:ind w:firstLine="720"/>
        <w:rPr>
          <w:sz w:val="28"/>
          <w:szCs w:val="28"/>
        </w:rPr>
      </w:pPr>
      <w:r w:rsidRPr="00AD4435">
        <w:rPr>
          <w:sz w:val="28"/>
          <w:szCs w:val="28"/>
        </w:rPr>
        <w:t>- Do sử dụng nhiều bánh răng nên giá thành cao và việc điều chỉnh phần cơ mất nhiều thời gian, mặt khác để chuyển động của chốt (thanh răng tròn) không mất liên kết với bánh răng, phần dẫn hướng cần có khe hở rất nhỏ và khoảng cách trục của bộ truyền bánh răng thanh răng phải rất chính xác;</w:t>
      </w:r>
    </w:p>
    <w:p w:rsidR="003C3BCD" w:rsidRDefault="003C3BCD" w:rsidP="003C3BCD">
      <w:pPr>
        <w:spacing w:after="0" w:line="336" w:lineRule="auto"/>
        <w:ind w:firstLine="720"/>
        <w:rPr>
          <w:sz w:val="28"/>
          <w:szCs w:val="28"/>
        </w:rPr>
      </w:pPr>
      <w:r w:rsidRPr="00AD4435">
        <w:rPr>
          <w:sz w:val="28"/>
          <w:szCs w:val="28"/>
        </w:rPr>
        <w:t>- Khóa không tách riêng thành các modul nhỏ độc lập về mặt lắp ráp nên cần chỉnh toàn bộ đồng thời, việc này làm cho thời gian điều chỉnh động học rất lớn.</w:t>
      </w:r>
    </w:p>
    <w:p w:rsidR="00563D4D" w:rsidRPr="00563D4D" w:rsidRDefault="00563D4D" w:rsidP="00563D4D">
      <w:pPr>
        <w:spacing w:after="0" w:line="336" w:lineRule="auto"/>
        <w:rPr>
          <w:i/>
          <w:sz w:val="28"/>
          <w:szCs w:val="28"/>
        </w:rPr>
      </w:pPr>
      <w:r w:rsidRPr="000D6C23">
        <w:rPr>
          <w:i/>
          <w:sz w:val="28"/>
          <w:szCs w:val="28"/>
        </w:rPr>
        <w:t>Phương án truyền động thứ hai:</w:t>
      </w:r>
    </w:p>
    <w:p w:rsidR="00563D4D" w:rsidRDefault="00563D4D" w:rsidP="00563D4D">
      <w:pPr>
        <w:spacing w:after="0" w:line="336" w:lineRule="auto"/>
        <w:rPr>
          <w:sz w:val="28"/>
          <w:szCs w:val="28"/>
        </w:rPr>
      </w:pPr>
      <w:r w:rsidRPr="00AD4435">
        <w:rPr>
          <w:sz w:val="28"/>
          <w:szCs w:val="28"/>
        </w:rPr>
        <w:sym w:font="Symbol" w:char="F0DE"/>
      </w:r>
      <w:r w:rsidRPr="00AD4435">
        <w:rPr>
          <w:sz w:val="28"/>
          <w:szCs w:val="28"/>
        </w:rPr>
        <w:t xml:space="preserve"> Xuất phát từ các ưu nhược điể</w:t>
      </w:r>
      <w:r w:rsidR="00FA16F6">
        <w:rPr>
          <w:sz w:val="28"/>
          <w:szCs w:val="28"/>
        </w:rPr>
        <w:t>m trên đề xuất</w:t>
      </w:r>
      <w:r w:rsidRPr="00AD4435">
        <w:rPr>
          <w:sz w:val="28"/>
          <w:szCs w:val="28"/>
        </w:rPr>
        <w:t xml:space="preserve"> xây dựng phương án </w:t>
      </w:r>
      <w:r>
        <w:rPr>
          <w:sz w:val="28"/>
          <w:szCs w:val="28"/>
        </w:rPr>
        <w:t>truyền</w:t>
      </w:r>
      <w:r w:rsidRPr="00AD4435">
        <w:rPr>
          <w:sz w:val="28"/>
          <w:szCs w:val="28"/>
        </w:rPr>
        <w:t xml:space="preserve"> động thứ hai để khắc phục các nhược điểm của phương án thứ nhất như sau:</w:t>
      </w:r>
    </w:p>
    <w:p w:rsidR="009A2E96" w:rsidRDefault="009A2E96" w:rsidP="009A2E96">
      <w:pPr>
        <w:spacing w:after="0" w:line="336" w:lineRule="auto"/>
        <w:jc w:val="center"/>
        <w:rPr>
          <w:sz w:val="28"/>
          <w:szCs w:val="28"/>
        </w:rPr>
      </w:pPr>
      <w:r w:rsidRPr="009A2E96">
        <w:rPr>
          <w:noProof/>
          <w:sz w:val="28"/>
          <w:szCs w:val="28"/>
          <w:lang w:val="vi-VN" w:eastAsia="vi-VN"/>
        </w:rPr>
        <w:drawing>
          <wp:inline distT="0" distB="0" distL="0" distR="0">
            <wp:extent cx="4949825" cy="4299585"/>
            <wp:effectExtent l="19050" t="0" r="3175"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l="28938" t="13333" r="23364" b="12952"/>
                    <a:stretch>
                      <a:fillRect/>
                    </a:stretch>
                  </pic:blipFill>
                  <pic:spPr bwMode="auto">
                    <a:xfrm>
                      <a:off x="0" y="0"/>
                      <a:ext cx="4949825" cy="4299585"/>
                    </a:xfrm>
                    <a:prstGeom prst="rect">
                      <a:avLst/>
                    </a:prstGeom>
                    <a:noFill/>
                    <a:ln w="9525">
                      <a:noFill/>
                      <a:miter lim="800000"/>
                      <a:headEnd/>
                      <a:tailEnd/>
                    </a:ln>
                  </pic:spPr>
                </pic:pic>
              </a:graphicData>
            </a:graphic>
          </wp:inline>
        </w:drawing>
      </w:r>
    </w:p>
    <w:p w:rsidR="009A2E96" w:rsidRPr="00AD4435" w:rsidRDefault="009A2E96" w:rsidP="008A6417">
      <w:pPr>
        <w:pStyle w:val="Style5"/>
      </w:pPr>
      <w:bookmarkStart w:id="97" w:name="_Toc482522071"/>
      <w:r w:rsidRPr="00AD4435">
        <w:t xml:space="preserve">Hình </w:t>
      </w:r>
      <w:r>
        <w:t>4</w:t>
      </w:r>
      <w:r w:rsidRPr="00AD4435">
        <w:t>.</w:t>
      </w:r>
      <w:r>
        <w:t>1</w:t>
      </w:r>
      <w:r w:rsidR="00FC07E3">
        <w:t>1</w:t>
      </w:r>
      <w:r w:rsidRPr="00AD4435">
        <w:t>: Phương án dẫn động bằng cơ cấu tay quay con trượt</w:t>
      </w:r>
      <w:bookmarkEnd w:id="97"/>
    </w:p>
    <w:p w:rsidR="00F815B2" w:rsidRPr="00AD4435" w:rsidRDefault="00F815B2" w:rsidP="00F815B2">
      <w:pPr>
        <w:spacing w:after="0" w:line="336" w:lineRule="auto"/>
        <w:ind w:firstLine="720"/>
        <w:rPr>
          <w:sz w:val="28"/>
          <w:szCs w:val="28"/>
        </w:rPr>
      </w:pPr>
      <w:r w:rsidRPr="00AD4435">
        <w:rPr>
          <w:sz w:val="28"/>
          <w:szCs w:val="28"/>
        </w:rPr>
        <w:lastRenderedPageBreak/>
        <w:t xml:space="preserve">Trong lược đồ hình </w:t>
      </w:r>
      <w:r w:rsidR="002858A6">
        <w:rPr>
          <w:sz w:val="28"/>
          <w:szCs w:val="28"/>
        </w:rPr>
        <w:t>4</w:t>
      </w:r>
      <w:r w:rsidRPr="00AD4435">
        <w:rPr>
          <w:sz w:val="28"/>
          <w:szCs w:val="28"/>
        </w:rPr>
        <w:t>.</w:t>
      </w:r>
      <w:r w:rsidR="002858A6">
        <w:rPr>
          <w:sz w:val="28"/>
          <w:szCs w:val="28"/>
        </w:rPr>
        <w:t>12</w:t>
      </w:r>
      <w:r w:rsidRPr="00AD4435">
        <w:rPr>
          <w:sz w:val="28"/>
          <w:szCs w:val="28"/>
        </w:rPr>
        <w:t xml:space="preserve">, để biến chuyển động quay tròn của tay quay thành chuyển động tịnh tiến, sử dụng cơ cấu tay quay con trượt với dẫn hướng bi tiêu chuẩn. Điều này hạ được giá thành đồng thời với nâng cao được chất lượng dẫn hướng chuyển động tịnh tiến của chốt khóa. </w:t>
      </w:r>
    </w:p>
    <w:p w:rsidR="00563D4D" w:rsidRPr="002858A6" w:rsidRDefault="002858A6" w:rsidP="008A6417">
      <w:pPr>
        <w:pStyle w:val="Style3"/>
      </w:pPr>
      <w:bookmarkStart w:id="98" w:name="_Toc490027911"/>
      <w:r w:rsidRPr="002858A6">
        <w:t xml:space="preserve">4.3 Thiết kế </w:t>
      </w:r>
      <w:r>
        <w:t xml:space="preserve">đặt mã và </w:t>
      </w:r>
      <w:r w:rsidRPr="002858A6">
        <w:t>đổi mã</w:t>
      </w:r>
      <w:bookmarkEnd w:id="98"/>
    </w:p>
    <w:p w:rsidR="002858A6" w:rsidRPr="009168CE" w:rsidRDefault="002858A6" w:rsidP="002858A6">
      <w:pPr>
        <w:spacing w:after="0" w:line="336" w:lineRule="auto"/>
        <w:ind w:firstLine="567"/>
        <w:rPr>
          <w:sz w:val="28"/>
          <w:szCs w:val="28"/>
        </w:rPr>
      </w:pPr>
      <w:r w:rsidRPr="002858A6">
        <w:rPr>
          <w:sz w:val="28"/>
          <w:szCs w:val="28"/>
        </w:rPr>
        <w:t xml:space="preserve">- Với hệ thống hãm trục trung tâm, sử dụng hai tay khóa như hình </w:t>
      </w:r>
      <w:r>
        <w:rPr>
          <w:sz w:val="28"/>
          <w:szCs w:val="28"/>
        </w:rPr>
        <w:t>4</w:t>
      </w:r>
      <w:r w:rsidRPr="002858A6">
        <w:rPr>
          <w:sz w:val="28"/>
          <w:szCs w:val="28"/>
        </w:rPr>
        <w:t>.</w:t>
      </w:r>
      <w:r>
        <w:rPr>
          <w:sz w:val="28"/>
          <w:szCs w:val="28"/>
        </w:rPr>
        <w:t>5</w:t>
      </w:r>
      <w:r w:rsidRPr="002858A6">
        <w:rPr>
          <w:sz w:val="28"/>
          <w:szCs w:val="28"/>
        </w:rPr>
        <w:t xml:space="preserve">, với mỗi tay xoay gồm 100 vạch khắc cách đều hướng tâm. Như vậy xác xuất mở tay khóa cơ là </w:t>
      </w:r>
      <w:r w:rsidRPr="002858A6">
        <w:rPr>
          <w:position w:val="-28"/>
          <w:sz w:val="28"/>
          <w:szCs w:val="28"/>
        </w:rPr>
        <w:object w:dxaOrig="1160" w:dyaOrig="660">
          <v:shape id="_x0000_i1027" type="#_x0000_t75" style="width:58.1pt;height:29.05pt" o:ole="">
            <v:imagedata r:id="rId51" o:title=""/>
          </v:shape>
          <o:OLEObject Type="Embed" ProgID="Equation.DSMT4" ShapeID="_x0000_i1027" DrawAspect="Content" ObjectID="_1563944039" r:id="rId52"/>
        </w:object>
      </w:r>
      <w:r w:rsidR="009168CE">
        <w:rPr>
          <w:position w:val="-28"/>
          <w:sz w:val="28"/>
          <w:szCs w:val="28"/>
        </w:rPr>
        <w:t xml:space="preserve"> </w:t>
      </w:r>
    </w:p>
    <w:p w:rsidR="002858A6" w:rsidRPr="002858A6" w:rsidRDefault="002858A6" w:rsidP="002858A6">
      <w:pPr>
        <w:spacing w:after="0" w:line="336" w:lineRule="auto"/>
        <w:ind w:firstLine="540"/>
        <w:rPr>
          <w:sz w:val="28"/>
          <w:szCs w:val="28"/>
        </w:rPr>
      </w:pPr>
      <w:r w:rsidRPr="002858A6">
        <w:rPr>
          <w:sz w:val="28"/>
          <w:szCs w:val="28"/>
        </w:rPr>
        <w:t>- Để đổi mã tay khóa này cần thay đổi được việc định vị góc tuyệt đối giữa bánh khuyết và trục mang nó, để làm được việc này có thể có hai cách:</w:t>
      </w:r>
    </w:p>
    <w:p w:rsidR="002858A6" w:rsidRPr="002858A6" w:rsidRDefault="002858A6" w:rsidP="002858A6">
      <w:pPr>
        <w:spacing w:after="0" w:line="336" w:lineRule="auto"/>
        <w:ind w:left="567" w:firstLine="567"/>
        <w:rPr>
          <w:sz w:val="28"/>
          <w:szCs w:val="28"/>
        </w:rPr>
      </w:pPr>
      <w:r w:rsidRPr="002858A6">
        <w:rPr>
          <w:sz w:val="28"/>
          <w:szCs w:val="28"/>
        </w:rPr>
        <w:t>+ Bánh khuyết được định vị lên trục quay của nó bằng mặt then hoa với số rãnh then hoa là ước số của số vạch khắc trên tay xoay, khi đổi mã khóa tháo bánh khuyết và xoay đi một góc chẵn số răng và lắp bánh vào, lúc này mã khóa mới chắc chắn trùng vào một vạch khắc sẵn trên tay xoay;</w:t>
      </w:r>
    </w:p>
    <w:p w:rsidR="002858A6" w:rsidRPr="002858A6" w:rsidRDefault="002858A6" w:rsidP="002858A6">
      <w:pPr>
        <w:spacing w:after="0" w:line="336" w:lineRule="auto"/>
        <w:ind w:left="567" w:firstLine="567"/>
        <w:rPr>
          <w:sz w:val="28"/>
          <w:szCs w:val="28"/>
        </w:rPr>
      </w:pPr>
      <w:r w:rsidRPr="002858A6">
        <w:rPr>
          <w:sz w:val="28"/>
          <w:szCs w:val="28"/>
        </w:rPr>
        <w:t>+ Định vị bánh khuyết lên trục quay của nó bằng mặt côn thường và kẹp chặt bằng vít, khi đổi mã khóa, tháo vít và chỉnh sao cho vị trí mở của tay xoay phải trùng vào một vạch khắc sẵn trên tay xoay, việc này đòi hỏi thao tác cẩn thận để tránh sau này không mở được khóa do vị trí mở thực sự chưa được chỉnh đúng vào một vạch khắc sẵn.</w:t>
      </w:r>
    </w:p>
    <w:p w:rsidR="002858A6" w:rsidRPr="002858A6" w:rsidRDefault="002858A6" w:rsidP="002858A6">
      <w:pPr>
        <w:spacing w:after="0" w:line="336" w:lineRule="auto"/>
        <w:ind w:firstLine="567"/>
        <w:rPr>
          <w:sz w:val="28"/>
          <w:szCs w:val="28"/>
        </w:rPr>
      </w:pPr>
      <w:r w:rsidRPr="002858A6">
        <w:rPr>
          <w:sz w:val="28"/>
          <w:szCs w:val="28"/>
        </w:rPr>
        <w:t>- Để đảm bảo rằng khi vạch khắc trên tay xoay trùng với vị trí mở các bánh khuyết phải thực sự ở trạng thái mở, cần đảm bảo quan hệ động học số chuyển động bước của tay xoay bằng số nguyên lần góc chắn cung khuyết của bánh khuyết.Ví dụ tay xoay khắc 100 vạch cách đều hướng tâm, tỉ số truyền của đường truyền trung gian bằng 1, chia bánh khuyết thành 100 phần cách đều giống tay xoay và điều chỉnh khoảng cắt khuyết chiếm một góc bằng số nguyên lần bước góc đó, điều đó còn thuận tiện cho việc đổi mã cơ sau này.</w:t>
      </w:r>
    </w:p>
    <w:p w:rsidR="002858A6" w:rsidRPr="002858A6" w:rsidRDefault="002858A6" w:rsidP="002858A6">
      <w:pPr>
        <w:spacing w:after="0" w:line="336" w:lineRule="auto"/>
        <w:ind w:firstLine="540"/>
        <w:rPr>
          <w:sz w:val="28"/>
          <w:szCs w:val="28"/>
        </w:rPr>
      </w:pPr>
      <w:r w:rsidRPr="002858A6">
        <w:rPr>
          <w:sz w:val="28"/>
          <w:szCs w:val="28"/>
        </w:rPr>
        <w:t>Việc thao tác và quy định mã số cho hai tay khóa cơ phụ thuộc vào thói quen của người sử dụng, có hai cách đặt và thao tác mã số:</w:t>
      </w:r>
    </w:p>
    <w:p w:rsidR="002858A6" w:rsidRPr="002858A6" w:rsidRDefault="002858A6" w:rsidP="002858A6">
      <w:pPr>
        <w:spacing w:after="0" w:line="336" w:lineRule="auto"/>
        <w:ind w:left="567" w:firstLine="567"/>
        <w:rPr>
          <w:sz w:val="28"/>
          <w:szCs w:val="28"/>
        </w:rPr>
      </w:pPr>
      <w:r w:rsidRPr="002858A6">
        <w:rPr>
          <w:sz w:val="28"/>
          <w:szCs w:val="28"/>
        </w:rPr>
        <w:lastRenderedPageBreak/>
        <w:t xml:space="preserve">+ Cách thứ nhất: Sử dụng một chuẩn cố định đánh dấu vị trí nằm trên vành cố định ngoài cùng thuộc vỏ két, dịch chuyển tay quay của vành ngoài đến mã số quy ước dựa vào gốc cố định này.Ví dụ trong hình </w:t>
      </w:r>
      <w:r>
        <w:rPr>
          <w:sz w:val="28"/>
          <w:szCs w:val="28"/>
        </w:rPr>
        <w:t>4</w:t>
      </w:r>
      <w:r w:rsidRPr="002858A6">
        <w:rPr>
          <w:sz w:val="28"/>
          <w:szCs w:val="28"/>
        </w:rPr>
        <w:t>.</w:t>
      </w:r>
      <w:r>
        <w:rPr>
          <w:sz w:val="28"/>
          <w:szCs w:val="28"/>
        </w:rPr>
        <w:t>13</w:t>
      </w:r>
      <w:r w:rsidRPr="002858A6">
        <w:rPr>
          <w:sz w:val="28"/>
          <w:szCs w:val="28"/>
        </w:rPr>
        <w:t xml:space="preserve"> bộ mã khóa tay số 1 là 32 tay khóa số 2 là 70, để thao tác tay số 1 dựa vào mũi tên làm chuẩn trên vành ngoài ở vị trí 90</w:t>
      </w:r>
      <w:r w:rsidRPr="002858A6">
        <w:rPr>
          <w:sz w:val="28"/>
          <w:szCs w:val="28"/>
          <w:vertAlign w:val="superscript"/>
        </w:rPr>
        <w:t>0</w:t>
      </w:r>
      <w:r w:rsidRPr="002858A6">
        <w:rPr>
          <w:sz w:val="28"/>
          <w:szCs w:val="28"/>
        </w:rPr>
        <w:t xml:space="preserve"> (đây là gốc 0 của vành số 1) quay tay xoay số 1 đến chỉ số 32. Giữ cố định tay xoay số 1 và lấy điểm 0 hiện tại của nó (hiện ở vị trí 8h) làm gốc 0 của v</w:t>
      </w:r>
      <w:r w:rsidR="00323B6B">
        <w:rPr>
          <w:sz w:val="28"/>
          <w:szCs w:val="28"/>
        </w:rPr>
        <w:t>à</w:t>
      </w:r>
      <w:r w:rsidRPr="002858A6">
        <w:rPr>
          <w:sz w:val="28"/>
          <w:szCs w:val="28"/>
        </w:rPr>
        <w:t>nh số 2, quay tay quay số 2 sao cho chỉ số 70 trùng với điểm 0 trên vành số 1 để thiết lập mã khóa cơ đúng.</w:t>
      </w:r>
    </w:p>
    <w:p w:rsidR="002858A6" w:rsidRPr="002858A6" w:rsidRDefault="002858A6" w:rsidP="002858A6">
      <w:pPr>
        <w:spacing w:after="0" w:line="336" w:lineRule="auto"/>
        <w:ind w:left="567" w:firstLine="567"/>
        <w:rPr>
          <w:sz w:val="28"/>
          <w:szCs w:val="28"/>
        </w:rPr>
      </w:pPr>
      <w:r w:rsidRPr="002858A6">
        <w:rPr>
          <w:sz w:val="28"/>
          <w:szCs w:val="28"/>
        </w:rPr>
        <w:t>+ Cách hiểu thứ hai: Thao tác vành số 1 và vành số 2 thống nhất theo cùng một chuẩn là gốc 0 của vành số 1. Bí mật cách đặt mã và thói quen cũng mang lại sự an toàn đáng kể cho người dùng.</w:t>
      </w:r>
    </w:p>
    <w:p w:rsidR="002858A6" w:rsidRPr="002858A6" w:rsidRDefault="002858A6" w:rsidP="002858A6">
      <w:pPr>
        <w:spacing w:after="0" w:line="336" w:lineRule="auto"/>
        <w:jc w:val="center"/>
        <w:rPr>
          <w:sz w:val="28"/>
          <w:szCs w:val="28"/>
        </w:rPr>
      </w:pPr>
      <w:r w:rsidRPr="002858A6">
        <w:rPr>
          <w:noProof/>
          <w:sz w:val="28"/>
          <w:szCs w:val="28"/>
          <w:lang w:val="vi-VN" w:eastAsia="vi-VN"/>
        </w:rPr>
        <w:drawing>
          <wp:inline distT="0" distB="0" distL="0" distR="0">
            <wp:extent cx="2168237" cy="2216888"/>
            <wp:effectExtent l="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2187658" cy="2236745"/>
                    </a:xfrm>
                    <a:prstGeom prst="rect">
                      <a:avLst/>
                    </a:prstGeom>
                    <a:noFill/>
                    <a:ln w="9525">
                      <a:noFill/>
                      <a:miter lim="800000"/>
                      <a:headEnd/>
                      <a:tailEnd/>
                    </a:ln>
                  </pic:spPr>
                </pic:pic>
              </a:graphicData>
            </a:graphic>
          </wp:inline>
        </w:drawing>
      </w:r>
      <w:r w:rsidRPr="002858A6">
        <w:rPr>
          <w:noProof/>
          <w:sz w:val="28"/>
          <w:szCs w:val="28"/>
          <w:lang w:val="vi-VN" w:eastAsia="vi-VN"/>
        </w:rPr>
        <w:drawing>
          <wp:inline distT="0" distB="0" distL="0" distR="0">
            <wp:extent cx="1960418" cy="2112114"/>
            <wp:effectExtent l="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1969827" cy="2122251"/>
                    </a:xfrm>
                    <a:prstGeom prst="rect">
                      <a:avLst/>
                    </a:prstGeom>
                    <a:noFill/>
                    <a:ln w="9525">
                      <a:noFill/>
                      <a:miter lim="800000"/>
                      <a:headEnd/>
                      <a:tailEnd/>
                    </a:ln>
                  </pic:spPr>
                </pic:pic>
              </a:graphicData>
            </a:graphic>
          </wp:inline>
        </w:drawing>
      </w:r>
    </w:p>
    <w:p w:rsidR="002858A6" w:rsidRPr="002858A6" w:rsidRDefault="002858A6" w:rsidP="008A6417">
      <w:pPr>
        <w:pStyle w:val="Style5"/>
      </w:pPr>
      <w:bookmarkStart w:id="99" w:name="_Toc482522072"/>
      <w:r w:rsidRPr="002858A6">
        <w:t xml:space="preserve">Hình </w:t>
      </w:r>
      <w:r>
        <w:t>4</w:t>
      </w:r>
      <w:r w:rsidRPr="002858A6">
        <w:t>.</w:t>
      </w:r>
      <w:r>
        <w:t>1</w:t>
      </w:r>
      <w:r w:rsidR="00FC07E3">
        <w:t>2</w:t>
      </w:r>
      <w:r w:rsidRPr="002858A6">
        <w:t>: Cách quay số cho mỗi tay khóa ứng với hai cách đặt mã 32/70</w:t>
      </w:r>
      <w:bookmarkEnd w:id="99"/>
    </w:p>
    <w:p w:rsidR="00323B6B" w:rsidRDefault="00323B6B" w:rsidP="008A6417">
      <w:pPr>
        <w:pStyle w:val="Style3"/>
      </w:pPr>
      <w:bookmarkStart w:id="100" w:name="_Toc490027912"/>
      <w:r w:rsidRPr="00323B6B">
        <w:t>4.4 Thiết kế dẫn động học</w:t>
      </w:r>
      <w:bookmarkEnd w:id="100"/>
    </w:p>
    <w:p w:rsidR="00E9411E" w:rsidRPr="00E9411E" w:rsidRDefault="00E9411E" w:rsidP="00E9411E">
      <w:pPr>
        <w:spacing w:after="0" w:line="336" w:lineRule="auto"/>
        <w:ind w:firstLine="540"/>
        <w:rPr>
          <w:sz w:val="28"/>
          <w:szCs w:val="28"/>
        </w:rPr>
      </w:pPr>
      <w:r w:rsidRPr="00E9411E">
        <w:rPr>
          <w:sz w:val="28"/>
          <w:szCs w:val="28"/>
        </w:rPr>
        <w:t>Trong thiết kế máy, các chuyển động có tính tương đối, có nghĩa là về nguyên lý chuyển động đó có thể do khâu này hay khâu kia thực hiện</w:t>
      </w:r>
      <w:r w:rsidR="009168CE">
        <w:rPr>
          <w:sz w:val="28"/>
          <w:szCs w:val="28"/>
        </w:rPr>
        <w:t xml:space="preserve"> [2] </w:t>
      </w:r>
      <w:r w:rsidRPr="00E9411E">
        <w:rPr>
          <w:sz w:val="28"/>
          <w:szCs w:val="28"/>
        </w:rPr>
        <w:t>. Tuy nhiên khi thực hiện dẫn động nên cân nhắc đến các yếu tố như:</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Khâu nào thực hiện thì giảm được công suất dẫn động;</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Tăng được độ tin cậy, độ chính xác và giảm được độ chính xác cơ khí của khâu chấp hành;</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Khâu nào dẫn động thì giảm được mòn và nhiệt trên chi tiết máy.</w:t>
      </w:r>
    </w:p>
    <w:p w:rsidR="00E9411E" w:rsidRPr="00E9411E" w:rsidRDefault="00E9411E" w:rsidP="0089278A">
      <w:pPr>
        <w:spacing w:after="0" w:line="336" w:lineRule="auto"/>
        <w:ind w:firstLine="540"/>
        <w:rPr>
          <w:sz w:val="28"/>
          <w:szCs w:val="28"/>
        </w:rPr>
      </w:pPr>
      <w:r w:rsidRPr="00E9411E">
        <w:rPr>
          <w:sz w:val="28"/>
          <w:szCs w:val="28"/>
        </w:rPr>
        <w:t>Dựa trên các cân đối đó trong thiết kế động học của két có thể có ba phương án sau đây được lựa chọn:</w:t>
      </w:r>
    </w:p>
    <w:p w:rsidR="00E9411E" w:rsidRPr="0089278A" w:rsidRDefault="00E9411E" w:rsidP="0089278A">
      <w:pPr>
        <w:spacing w:before="0" w:after="0" w:line="336" w:lineRule="auto"/>
        <w:rPr>
          <w:sz w:val="28"/>
          <w:szCs w:val="28"/>
        </w:rPr>
      </w:pPr>
      <w:r w:rsidRPr="0089278A">
        <w:rPr>
          <w:i/>
          <w:sz w:val="28"/>
          <w:szCs w:val="28"/>
        </w:rPr>
        <w:lastRenderedPageBreak/>
        <w:t>Phương án</w:t>
      </w:r>
      <w:r w:rsidR="0089278A" w:rsidRPr="0089278A">
        <w:rPr>
          <w:i/>
          <w:sz w:val="28"/>
          <w:szCs w:val="28"/>
        </w:rPr>
        <w:t xml:space="preserve"> 1:</w:t>
      </w:r>
      <w:r w:rsidRPr="0089278A">
        <w:rPr>
          <w:sz w:val="28"/>
          <w:szCs w:val="28"/>
        </w:rPr>
        <w:t xml:space="preserve"> </w:t>
      </w:r>
      <w:r w:rsidR="0089278A">
        <w:rPr>
          <w:sz w:val="28"/>
          <w:szCs w:val="28"/>
        </w:rPr>
        <w:t>D</w:t>
      </w:r>
      <w:r w:rsidRPr="0089278A">
        <w:rPr>
          <w:sz w:val="28"/>
          <w:szCs w:val="28"/>
        </w:rPr>
        <w:t>ẫn động chốt thanh răng bằng động cơ liên kết với trục củ</w:t>
      </w:r>
      <w:r w:rsidR="0089278A">
        <w:rPr>
          <w:sz w:val="28"/>
          <w:szCs w:val="28"/>
        </w:rPr>
        <w:t xml:space="preserve">a bánh trung tâm. </w:t>
      </w:r>
      <w:r w:rsidRPr="0089278A">
        <w:rPr>
          <w:sz w:val="28"/>
          <w:szCs w:val="28"/>
        </w:rPr>
        <w:t xml:space="preserve">Phương án này thể hiện như trên hình </w:t>
      </w:r>
      <w:r w:rsidR="0089278A" w:rsidRPr="0089278A">
        <w:rPr>
          <w:sz w:val="28"/>
          <w:szCs w:val="28"/>
        </w:rPr>
        <w:t>4</w:t>
      </w:r>
      <w:r w:rsidRPr="0089278A">
        <w:rPr>
          <w:sz w:val="28"/>
          <w:szCs w:val="28"/>
        </w:rPr>
        <w:t>.</w:t>
      </w:r>
      <w:r w:rsidR="0089278A" w:rsidRPr="0089278A">
        <w:rPr>
          <w:sz w:val="28"/>
          <w:szCs w:val="28"/>
        </w:rPr>
        <w:t>5</w:t>
      </w:r>
      <w:r w:rsidRPr="0089278A">
        <w:rPr>
          <w:sz w:val="28"/>
          <w:szCs w:val="28"/>
        </w:rPr>
        <w:t>, nó có ưu điểm là tự động hóa chuyển động dẫn động chốt. Tuy nhiên các nhược điểm còn khá nhiều như:</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Đòi hỏi chất lượng gia công cơ khí rất cao để thanh răng không bị kẹt;</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Đòi hỏi công suất động cơ lớn để đảm bảo kéo được các chốt đồng thời;</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Đòi hỏi có nguồn năng lượng bền bỉ và không gian chứa nguồn lớn;</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Kích thước chiều trục của kết cấu này lớn, động cơ phải bố trí phía sau mặt cánh cửa nên mất không gian của lòng két.</w:t>
      </w:r>
    </w:p>
    <w:p w:rsidR="00E9411E" w:rsidRPr="00E9411E" w:rsidRDefault="00E9411E" w:rsidP="0089278A">
      <w:pPr>
        <w:spacing w:after="0" w:line="336" w:lineRule="auto"/>
        <w:ind w:firstLine="540"/>
        <w:rPr>
          <w:sz w:val="28"/>
          <w:szCs w:val="28"/>
        </w:rPr>
      </w:pPr>
      <w:r w:rsidRPr="00E9411E">
        <w:rPr>
          <w:sz w:val="28"/>
          <w:szCs w:val="28"/>
        </w:rPr>
        <w:t>Trong số các nhược điểm trên thì việc phải nâng cao chất lượng cơ khí của phần chấp hành là đáng kể nhất vì nó làm gia tăng giá thành đáng kể, nếu không đảm bảo được điều này có thể bị kẹt chốt dẫn đến mất kiểm soát với việc mở cửa.</w:t>
      </w:r>
    </w:p>
    <w:p w:rsidR="00E9411E" w:rsidRPr="00E9411E" w:rsidRDefault="00E9411E" w:rsidP="0089278A">
      <w:pPr>
        <w:spacing w:after="0" w:line="336" w:lineRule="auto"/>
        <w:rPr>
          <w:sz w:val="28"/>
          <w:szCs w:val="28"/>
        </w:rPr>
      </w:pPr>
      <w:r w:rsidRPr="0089278A">
        <w:rPr>
          <w:i/>
          <w:sz w:val="28"/>
          <w:szCs w:val="28"/>
        </w:rPr>
        <w:t xml:space="preserve">Phương án </w:t>
      </w:r>
      <w:r w:rsidR="0089278A" w:rsidRPr="0089278A">
        <w:rPr>
          <w:i/>
          <w:sz w:val="28"/>
          <w:szCs w:val="28"/>
        </w:rPr>
        <w:t>2:</w:t>
      </w:r>
      <w:r w:rsidR="0089278A">
        <w:rPr>
          <w:sz w:val="28"/>
          <w:szCs w:val="28"/>
        </w:rPr>
        <w:t xml:space="preserve"> </w:t>
      </w:r>
      <w:r w:rsidRPr="00E9411E">
        <w:rPr>
          <w:sz w:val="28"/>
          <w:szCs w:val="28"/>
        </w:rPr>
        <w:t xml:space="preserve"> </w:t>
      </w:r>
      <w:r w:rsidR="0089278A">
        <w:rPr>
          <w:sz w:val="28"/>
          <w:szCs w:val="28"/>
        </w:rPr>
        <w:t>Đ</w:t>
      </w:r>
      <w:r w:rsidRPr="00E9411E">
        <w:rPr>
          <w:sz w:val="28"/>
          <w:szCs w:val="28"/>
        </w:rPr>
        <w:t>ể khắc phục việc kích thước chiều trục lớn của cánh cửa do động cơ phải bố trí sau cánh cửa, có thể bố trí bánh chủ động là một trong năm bánh vệ tinh,  lợi dụng phần không gian còn trống khá lớn ở vị trí bánh hành tinh để đưa động cơ vào trong.</w:t>
      </w:r>
    </w:p>
    <w:p w:rsidR="00E9411E" w:rsidRPr="00E9411E" w:rsidRDefault="00E9411E" w:rsidP="0089278A">
      <w:pPr>
        <w:spacing w:after="0" w:line="336" w:lineRule="auto"/>
        <w:ind w:firstLine="540"/>
        <w:rPr>
          <w:sz w:val="28"/>
          <w:szCs w:val="28"/>
        </w:rPr>
      </w:pPr>
      <w:r w:rsidRPr="00E9411E">
        <w:rPr>
          <w:sz w:val="28"/>
          <w:szCs w:val="28"/>
        </w:rPr>
        <w:t>Phương án này không đối xứng động lực học và đường truyền dài làm giảm hiệu quả dẫn động nói chung, khó chấp nhận, và cũng không hạ được yêu cầu về độ chính xác chế tạo cơ khí.</w:t>
      </w:r>
    </w:p>
    <w:p w:rsidR="00E9411E" w:rsidRPr="00E9411E" w:rsidRDefault="00E9411E" w:rsidP="0089278A">
      <w:pPr>
        <w:spacing w:after="0" w:line="336" w:lineRule="auto"/>
        <w:rPr>
          <w:sz w:val="28"/>
          <w:szCs w:val="28"/>
        </w:rPr>
      </w:pPr>
      <w:r w:rsidRPr="0089278A">
        <w:rPr>
          <w:i/>
          <w:sz w:val="28"/>
          <w:szCs w:val="28"/>
        </w:rPr>
        <w:t xml:space="preserve">Phương án </w:t>
      </w:r>
      <w:r w:rsidR="0089278A" w:rsidRPr="0089278A">
        <w:rPr>
          <w:i/>
          <w:sz w:val="28"/>
          <w:szCs w:val="28"/>
        </w:rPr>
        <w:t>3:</w:t>
      </w:r>
      <w:r w:rsidRPr="00E9411E">
        <w:rPr>
          <w:sz w:val="28"/>
          <w:szCs w:val="28"/>
        </w:rPr>
        <w:t xml:space="preserve"> </w:t>
      </w:r>
      <w:r w:rsidR="0089278A">
        <w:rPr>
          <w:sz w:val="28"/>
          <w:szCs w:val="28"/>
        </w:rPr>
        <w:t>Phương án này</w:t>
      </w:r>
      <w:r w:rsidRPr="00E9411E">
        <w:rPr>
          <w:sz w:val="28"/>
          <w:szCs w:val="28"/>
        </w:rPr>
        <w:t xml:space="preserve"> chuyển dẫn động thanh răng sang mở và đóng bằng tay thay vì động cơ điện, phương án này làm cho két chỉ còn có một tuyến giống như các két thông thường khác. Do vậy để giữ nguyên hai tuyến đảm bảo tính bảo mật như nguyên lý đề xuất ban đầu, chúng tôi thay đổi nguyên lý hoạt động của két như trên hình </w:t>
      </w:r>
      <w:r w:rsidR="0089278A">
        <w:rPr>
          <w:sz w:val="28"/>
          <w:szCs w:val="28"/>
        </w:rPr>
        <w:t>4</w:t>
      </w:r>
      <w:r w:rsidRPr="00E9411E">
        <w:rPr>
          <w:sz w:val="28"/>
          <w:szCs w:val="28"/>
        </w:rPr>
        <w:t>.</w:t>
      </w:r>
      <w:r w:rsidR="0089278A">
        <w:rPr>
          <w:sz w:val="28"/>
          <w:szCs w:val="28"/>
        </w:rPr>
        <w:t>14</w:t>
      </w:r>
    </w:p>
    <w:p w:rsidR="00E9411E" w:rsidRPr="00E9411E" w:rsidRDefault="008A6417" w:rsidP="00E9411E">
      <w:pPr>
        <w:spacing w:after="0" w:line="336" w:lineRule="auto"/>
        <w:jc w:val="center"/>
        <w:rPr>
          <w:sz w:val="28"/>
          <w:szCs w:val="28"/>
        </w:rPr>
      </w:pPr>
      <w:r w:rsidRPr="00E9411E">
        <w:rPr>
          <w:sz w:val="28"/>
          <w:szCs w:val="28"/>
        </w:rPr>
        <w:object w:dxaOrig="18530" w:dyaOrig="7609">
          <v:shape id="_x0000_i1028" type="#_x0000_t75" style="width:395.35pt;height:130.1pt" o:ole="">
            <v:imagedata r:id="rId55" o:title="" croptop="12628f" cropbottom="6688f" cropleft="1032f" cropright="15286f"/>
          </v:shape>
          <o:OLEObject Type="Embed" ProgID="PBrush" ShapeID="_x0000_i1028" DrawAspect="Content" ObjectID="_1563944040" r:id="rId56"/>
        </w:object>
      </w:r>
    </w:p>
    <w:p w:rsidR="00E9411E" w:rsidRPr="00E9411E" w:rsidRDefault="00E9411E" w:rsidP="008A6417">
      <w:pPr>
        <w:pStyle w:val="Style5"/>
      </w:pPr>
      <w:bookmarkStart w:id="101" w:name="_Toc482522073"/>
      <w:r w:rsidRPr="00E9411E">
        <w:t xml:space="preserve">Hình </w:t>
      </w:r>
      <w:r w:rsidR="0089278A">
        <w:t>4</w:t>
      </w:r>
      <w:r w:rsidRPr="00E9411E">
        <w:t>.1</w:t>
      </w:r>
      <w:r w:rsidR="00FC07E3">
        <w:t>3</w:t>
      </w:r>
      <w:r w:rsidRPr="00E9411E">
        <w:t>: Cụm khóa hai tuyến tách rời</w:t>
      </w:r>
      <w:bookmarkEnd w:id="101"/>
    </w:p>
    <w:p w:rsidR="00E9411E" w:rsidRPr="00E9411E" w:rsidRDefault="00E9411E" w:rsidP="00E9411E">
      <w:pPr>
        <w:spacing w:after="0" w:line="336" w:lineRule="auto"/>
        <w:rPr>
          <w:sz w:val="28"/>
          <w:szCs w:val="28"/>
        </w:rPr>
      </w:pPr>
      <w:r w:rsidRPr="00E9411E">
        <w:rPr>
          <w:sz w:val="28"/>
          <w:szCs w:val="28"/>
        </w:rPr>
        <w:lastRenderedPageBreak/>
        <w:t xml:space="preserve">Tuyến 1: hai tay khóa cơ/ cụm khóa lẫn cơ khí/ </w:t>
      </w:r>
      <w:r w:rsidR="0089278A">
        <w:rPr>
          <w:sz w:val="28"/>
          <w:szCs w:val="28"/>
        </w:rPr>
        <w:t>cơ cấu tay quay con trượt</w:t>
      </w:r>
      <w:r w:rsidRPr="00E9411E">
        <w:rPr>
          <w:sz w:val="28"/>
          <w:szCs w:val="28"/>
        </w:rPr>
        <w:t xml:space="preserve">/ các thanh </w:t>
      </w:r>
      <w:r w:rsidR="0089278A">
        <w:rPr>
          <w:sz w:val="28"/>
          <w:szCs w:val="28"/>
        </w:rPr>
        <w:t>chốt</w:t>
      </w:r>
      <w:r w:rsidRPr="00E9411E">
        <w:rPr>
          <w:sz w:val="28"/>
          <w:szCs w:val="28"/>
        </w:rPr>
        <w:t>;</w:t>
      </w:r>
    </w:p>
    <w:p w:rsidR="00E9411E" w:rsidRPr="00E9411E" w:rsidRDefault="00E9411E" w:rsidP="00E9411E">
      <w:pPr>
        <w:spacing w:after="0" w:line="336" w:lineRule="auto"/>
        <w:rPr>
          <w:sz w:val="28"/>
          <w:szCs w:val="28"/>
        </w:rPr>
      </w:pPr>
      <w:r w:rsidRPr="00E9411E">
        <w:rPr>
          <w:sz w:val="28"/>
          <w:szCs w:val="28"/>
        </w:rPr>
        <w:t>Tuyến 2: chìa điện tử/ động cơ/ đĩa chắn ổ khóa/</w:t>
      </w:r>
    </w:p>
    <w:p w:rsidR="00E9411E" w:rsidRPr="00E9411E" w:rsidRDefault="00E9411E" w:rsidP="0089278A">
      <w:pPr>
        <w:spacing w:after="0" w:line="336" w:lineRule="auto"/>
        <w:ind w:firstLine="540"/>
        <w:rPr>
          <w:sz w:val="28"/>
          <w:szCs w:val="28"/>
        </w:rPr>
      </w:pPr>
      <w:r w:rsidRPr="00E9411E">
        <w:rPr>
          <w:sz w:val="28"/>
          <w:szCs w:val="28"/>
        </w:rPr>
        <w:t xml:space="preserve">Khi hai tuyến thao tác đúng, người mở mới đẩy được chìa vào ổ để quay dẫn cho các thanh </w:t>
      </w:r>
      <w:r w:rsidR="0089278A">
        <w:rPr>
          <w:sz w:val="28"/>
          <w:szCs w:val="28"/>
        </w:rPr>
        <w:t>chốt</w:t>
      </w:r>
      <w:r w:rsidRPr="00E9411E">
        <w:rPr>
          <w:sz w:val="28"/>
          <w:szCs w:val="28"/>
        </w:rPr>
        <w:t xml:space="preserve"> lúc này ở trạng thái tự do.</w:t>
      </w:r>
    </w:p>
    <w:p w:rsidR="00E9411E" w:rsidRPr="00E9411E" w:rsidRDefault="00E9411E" w:rsidP="0089278A">
      <w:pPr>
        <w:spacing w:after="0" w:line="336" w:lineRule="auto"/>
        <w:ind w:firstLine="540"/>
        <w:rPr>
          <w:sz w:val="28"/>
          <w:szCs w:val="28"/>
        </w:rPr>
      </w:pPr>
      <w:r w:rsidRPr="00E9411E">
        <w:rPr>
          <w:sz w:val="28"/>
          <w:szCs w:val="28"/>
        </w:rPr>
        <w:t>Theo như phương án này, khóa không mất tuyến và chất lượng cơ khí hạ được xuống do chuyển động dẫn động mở chốt bằng tay (có tác động tự lựa), mặt khác động cơ quay gần như không tải vì đĩa chắn lỗ là chính tâm, đối xứng, vấn đề nguồn cũng đã được giải quyết do động cơ công suất nhỏ, nếu động cơ chỉ mang đĩa chắn ổ khóa gần như quay không tải. Độ tin cậy của hệ thống tăng lên và thẩm mỹ tốt hơn do động cơ bố trí vào phía trong cánh cửa. Hai cảm biến có tác dụng như cữ hành trình khi đĩa chắn ổ khóa ở vào trạng thái đóng hay mở nhằm dừng động cơ kịp thời khi điều khiển vị trí hoàn thành.</w:t>
      </w:r>
    </w:p>
    <w:p w:rsidR="00E9411E" w:rsidRPr="00E9411E" w:rsidRDefault="00E9411E" w:rsidP="00AF655D">
      <w:pPr>
        <w:spacing w:after="0" w:line="360" w:lineRule="auto"/>
        <w:ind w:firstLine="540"/>
        <w:rPr>
          <w:sz w:val="28"/>
          <w:szCs w:val="28"/>
        </w:rPr>
      </w:pPr>
      <w:r w:rsidRPr="00E9411E">
        <w:rPr>
          <w:sz w:val="28"/>
          <w:szCs w:val="28"/>
        </w:rPr>
        <w:t xml:space="preserve">Trong trường hợp bị hack nguồn điện nhưng không can thiệp được bộ khóa cơ bộ khóa lẫn vẫn giữ lẫy khóa. Việc mở cánh ra là không thể vì dù tra được chìa hình vào ổ khóa nhưng khóa cơ không giải phóng khoảng trống cho </w:t>
      </w:r>
      <w:r w:rsidR="005E558C">
        <w:rPr>
          <w:sz w:val="28"/>
          <w:szCs w:val="28"/>
        </w:rPr>
        <w:t>cơ cấu tay quay con trượt xoay</w:t>
      </w:r>
      <w:r w:rsidRPr="00E9411E">
        <w:rPr>
          <w:sz w:val="28"/>
          <w:szCs w:val="28"/>
        </w:rPr>
        <w:t xml:space="preserve"> để</w:t>
      </w:r>
      <w:r w:rsidR="005E558C">
        <w:rPr>
          <w:sz w:val="28"/>
          <w:szCs w:val="28"/>
        </w:rPr>
        <w:t xml:space="preserve"> rút chốt</w:t>
      </w:r>
      <w:r w:rsidRPr="00E9411E">
        <w:rPr>
          <w:sz w:val="28"/>
          <w:szCs w:val="28"/>
        </w:rPr>
        <w:t xml:space="preserve"> khóa về (xem hình </w:t>
      </w:r>
      <w:r w:rsidR="005E558C">
        <w:rPr>
          <w:sz w:val="28"/>
          <w:szCs w:val="28"/>
        </w:rPr>
        <w:t>4</w:t>
      </w:r>
      <w:r w:rsidRPr="00E9411E">
        <w:rPr>
          <w:sz w:val="28"/>
          <w:szCs w:val="28"/>
        </w:rPr>
        <w:t>.1</w:t>
      </w:r>
      <w:r w:rsidR="005E558C">
        <w:rPr>
          <w:sz w:val="28"/>
          <w:szCs w:val="28"/>
        </w:rPr>
        <w:t>4</w:t>
      </w:r>
      <w:r w:rsidRPr="00E9411E">
        <w:rPr>
          <w:sz w:val="28"/>
          <w:szCs w:val="28"/>
        </w:rPr>
        <w:t>).</w:t>
      </w:r>
    </w:p>
    <w:p w:rsidR="00E9411E" w:rsidRPr="00E9411E" w:rsidRDefault="00E83169" w:rsidP="00E83169">
      <w:pPr>
        <w:spacing w:after="0" w:line="336" w:lineRule="auto"/>
        <w:jc w:val="center"/>
        <w:rPr>
          <w:sz w:val="28"/>
          <w:szCs w:val="28"/>
        </w:rPr>
      </w:pPr>
      <w:r>
        <w:rPr>
          <w:noProof/>
          <w:sz w:val="28"/>
          <w:szCs w:val="28"/>
          <w:lang w:val="vi-VN" w:eastAsia="vi-VN"/>
        </w:rPr>
        <w:drawing>
          <wp:inline distT="0" distB="0" distL="0" distR="0">
            <wp:extent cx="2461179" cy="2082536"/>
            <wp:effectExtent l="19050" t="0" r="0" b="0"/>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srcRect/>
                    <a:stretch>
                      <a:fillRect/>
                    </a:stretch>
                  </pic:blipFill>
                  <pic:spPr bwMode="auto">
                    <a:xfrm>
                      <a:off x="0" y="0"/>
                      <a:ext cx="2461786" cy="2083050"/>
                    </a:xfrm>
                    <a:prstGeom prst="rect">
                      <a:avLst/>
                    </a:prstGeom>
                    <a:noFill/>
                    <a:ln w="9525">
                      <a:noFill/>
                      <a:miter lim="800000"/>
                      <a:headEnd/>
                      <a:tailEnd/>
                    </a:ln>
                  </pic:spPr>
                </pic:pic>
              </a:graphicData>
            </a:graphic>
          </wp:inline>
        </w:drawing>
      </w:r>
      <w:r>
        <w:rPr>
          <w:noProof/>
          <w:sz w:val="28"/>
          <w:szCs w:val="28"/>
          <w:lang w:val="vi-VN" w:eastAsia="vi-VN"/>
        </w:rPr>
        <w:drawing>
          <wp:inline distT="0" distB="0" distL="0" distR="0">
            <wp:extent cx="2401772" cy="2079421"/>
            <wp:effectExtent l="19050" t="0" r="0" b="0"/>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a:stretch>
                      <a:fillRect/>
                    </a:stretch>
                  </pic:blipFill>
                  <pic:spPr bwMode="auto">
                    <a:xfrm>
                      <a:off x="0" y="0"/>
                      <a:ext cx="2404921" cy="2082148"/>
                    </a:xfrm>
                    <a:prstGeom prst="rect">
                      <a:avLst/>
                    </a:prstGeom>
                    <a:noFill/>
                    <a:ln w="9525">
                      <a:noFill/>
                      <a:miter lim="800000"/>
                      <a:headEnd/>
                      <a:tailEnd/>
                    </a:ln>
                  </pic:spPr>
                </pic:pic>
              </a:graphicData>
            </a:graphic>
          </wp:inline>
        </w:drawing>
      </w:r>
    </w:p>
    <w:p w:rsidR="00E9411E" w:rsidRPr="00E9411E" w:rsidRDefault="00E83169" w:rsidP="008A6417">
      <w:pPr>
        <w:pStyle w:val="Style5"/>
      </w:pPr>
      <w:bookmarkStart w:id="102" w:name="_Toc482522074"/>
      <w:r w:rsidRPr="00E83169">
        <w:t>H</w:t>
      </w:r>
      <w:r w:rsidR="00E9411E" w:rsidRPr="00E83169">
        <w:t xml:space="preserve">ình </w:t>
      </w:r>
      <w:r w:rsidR="00A27C4E" w:rsidRPr="00E83169">
        <w:t>4</w:t>
      </w:r>
      <w:r w:rsidR="00E9411E" w:rsidRPr="00E83169">
        <w:t>.1</w:t>
      </w:r>
      <w:r w:rsidR="00FC07E3">
        <w:t>4</w:t>
      </w:r>
      <w:r w:rsidR="00E9411E" w:rsidRPr="00E83169">
        <w:t>: Mặt trước của két sau khi lắp hoàn chỉnh</w:t>
      </w:r>
      <w:bookmarkEnd w:id="102"/>
    </w:p>
    <w:p w:rsidR="008A6417" w:rsidRPr="00AF655D" w:rsidRDefault="00AF655D" w:rsidP="00AF655D">
      <w:pPr>
        <w:spacing w:before="0" w:after="0" w:line="360" w:lineRule="auto"/>
        <w:jc w:val="left"/>
        <w:rPr>
          <w:b/>
          <w:sz w:val="28"/>
          <w:szCs w:val="28"/>
        </w:rPr>
      </w:pPr>
      <w:r w:rsidRPr="00AF655D">
        <w:rPr>
          <w:i/>
          <w:sz w:val="28"/>
          <w:szCs w:val="28"/>
        </w:rPr>
        <w:t>Kết luận:</w:t>
      </w:r>
      <w:r>
        <w:t xml:space="preserve">  </w:t>
      </w:r>
      <w:r>
        <w:rPr>
          <w:sz w:val="28"/>
          <w:szCs w:val="28"/>
        </w:rPr>
        <w:t>P</w:t>
      </w:r>
      <w:r w:rsidRPr="00AF655D">
        <w:rPr>
          <w:sz w:val="28"/>
          <w:szCs w:val="28"/>
        </w:rPr>
        <w:t>hương án 3 là phương án tối ưu nhất, vừa đảm bảo đượ</w:t>
      </w:r>
      <w:r>
        <w:rPr>
          <w:sz w:val="28"/>
          <w:szCs w:val="28"/>
        </w:rPr>
        <w:t>c nguyên lý khóa đã đề</w:t>
      </w:r>
      <w:r w:rsidRPr="00AF655D">
        <w:rPr>
          <w:sz w:val="28"/>
          <w:szCs w:val="28"/>
        </w:rPr>
        <w:t xml:space="preserve"> ra vừa đảm bảo được tính ổn định của </w:t>
      </w:r>
      <w:r>
        <w:rPr>
          <w:sz w:val="28"/>
          <w:szCs w:val="28"/>
        </w:rPr>
        <w:t xml:space="preserve">hệ thống truyền động. Đề tài cũng chọn phương án này làm </w:t>
      </w:r>
      <w:r w:rsidR="00474EB7">
        <w:rPr>
          <w:sz w:val="28"/>
          <w:szCs w:val="28"/>
        </w:rPr>
        <w:t>phương án dẫn động cho khóa két.</w:t>
      </w:r>
    </w:p>
    <w:p w:rsidR="00DC2252" w:rsidRPr="00DC2252" w:rsidRDefault="00DC2252" w:rsidP="008A6417">
      <w:pPr>
        <w:pStyle w:val="Style3"/>
      </w:pPr>
      <w:bookmarkStart w:id="103" w:name="_Toc490027913"/>
      <w:r w:rsidRPr="000E7E60">
        <w:t>4.</w:t>
      </w:r>
      <w:r w:rsidR="000E7E60" w:rsidRPr="000E7E60">
        <w:t>5</w:t>
      </w:r>
      <w:r w:rsidRPr="000E7E60">
        <w:t xml:space="preserve">  Kết luận chương 4</w:t>
      </w:r>
      <w:bookmarkEnd w:id="103"/>
    </w:p>
    <w:p w:rsidR="009A2509" w:rsidRDefault="00B1623C" w:rsidP="000E7E60">
      <w:pPr>
        <w:spacing w:after="0" w:line="336" w:lineRule="auto"/>
        <w:ind w:firstLine="540"/>
        <w:rPr>
          <w:sz w:val="28"/>
          <w:szCs w:val="28"/>
        </w:rPr>
      </w:pPr>
      <w:r w:rsidRPr="000E7E60">
        <w:rPr>
          <w:sz w:val="28"/>
          <w:szCs w:val="28"/>
        </w:rPr>
        <w:lastRenderedPageBreak/>
        <w:t xml:space="preserve">Theo như thực nghiệm của tác giả trên sản phẩm trong khoảng 10 tháng với các đối tượng khác nhau sử dụng. Có thể nhận thấy phần cơ khí có độ ổn định và tính bảo vệ rất cao. </w:t>
      </w:r>
      <w:r w:rsidR="009A2509" w:rsidRPr="000E7E60">
        <w:rPr>
          <w:sz w:val="28"/>
          <w:szCs w:val="28"/>
        </w:rPr>
        <w:t>Sự hợp lý của kết cấu cơ khí là yếu tố quyết định đến chất lượng của két có thể chấp nhận được kể các yếu tố giá thành và thẩm mỹ công nghiệp.</w:t>
      </w:r>
      <w:bookmarkStart w:id="104" w:name="_Toc436916612"/>
    </w:p>
    <w:p w:rsidR="009A2509" w:rsidRDefault="009A2509" w:rsidP="000E7E60">
      <w:pPr>
        <w:spacing w:after="0" w:line="336" w:lineRule="auto"/>
        <w:ind w:firstLine="540"/>
        <w:rPr>
          <w:sz w:val="28"/>
          <w:szCs w:val="28"/>
        </w:rPr>
      </w:pPr>
      <w:r>
        <w:rPr>
          <w:sz w:val="28"/>
          <w:szCs w:val="28"/>
        </w:rPr>
        <w:t>Trong điều kiện sản xuất loạt lớn hàng khối, giá thành của sản phẩm có thể hạ về mức kỳ vọng để bán phổ biến ra thị trường.</w:t>
      </w:r>
    </w:p>
    <w:p w:rsidR="009A2509" w:rsidRDefault="009A2509" w:rsidP="000E7E60">
      <w:pPr>
        <w:spacing w:after="0" w:line="336" w:lineRule="auto"/>
        <w:ind w:firstLine="540"/>
        <w:rPr>
          <w:sz w:val="28"/>
          <w:szCs w:val="28"/>
        </w:rPr>
      </w:pPr>
      <w:r>
        <w:rPr>
          <w:sz w:val="28"/>
          <w:szCs w:val="28"/>
        </w:rPr>
        <w:t>Qua thử nghiệm chưa phát hiện thấy bất cập lớn về thiết kế nguyên lý cũng như kết cấu két cần sửa chữa.</w:t>
      </w:r>
    </w:p>
    <w:p w:rsidR="009A2509" w:rsidRDefault="009A2509" w:rsidP="009A2509">
      <w:pPr>
        <w:spacing w:after="0" w:line="336" w:lineRule="auto"/>
      </w:pPr>
      <w:bookmarkStart w:id="105" w:name="_Toc468214240"/>
    </w:p>
    <w:p w:rsidR="009A2E96" w:rsidRDefault="009A2E96">
      <w:pPr>
        <w:spacing w:before="0" w:after="0" w:line="240" w:lineRule="auto"/>
        <w:jc w:val="left"/>
      </w:pPr>
      <w:r>
        <w:br w:type="page"/>
      </w:r>
    </w:p>
    <w:p w:rsidR="001707F6" w:rsidRPr="009A2E96" w:rsidRDefault="001707F6" w:rsidP="008A6417">
      <w:pPr>
        <w:pStyle w:val="Style2"/>
        <w:rPr>
          <w:lang w:val="vi-VN"/>
        </w:rPr>
      </w:pPr>
      <w:bookmarkStart w:id="106" w:name="_Toc482521279"/>
      <w:bookmarkStart w:id="107" w:name="_Toc490027914"/>
      <w:r w:rsidRPr="009A2E96">
        <w:rPr>
          <w:lang w:val="vi-VN"/>
        </w:rPr>
        <w:lastRenderedPageBreak/>
        <w:t>CHƯƠNG 5: T</w:t>
      </w:r>
      <w:r w:rsidR="00FA16F6" w:rsidRPr="009A2E96">
        <w:rPr>
          <w:lang w:val="vi-VN"/>
        </w:rPr>
        <w:t>H</w:t>
      </w:r>
      <w:r w:rsidRPr="009A2E96">
        <w:rPr>
          <w:lang w:val="vi-VN"/>
        </w:rPr>
        <w:t>IẾT KẾ KHÓA ĐIỆN TỬ</w:t>
      </w:r>
      <w:bookmarkEnd w:id="105"/>
      <w:bookmarkEnd w:id="106"/>
      <w:bookmarkEnd w:id="107"/>
    </w:p>
    <w:p w:rsidR="001707F6" w:rsidRPr="00AD4435" w:rsidRDefault="001707F6" w:rsidP="008A6417">
      <w:pPr>
        <w:pStyle w:val="Style3"/>
      </w:pPr>
      <w:bookmarkStart w:id="108" w:name="_Toc482521280"/>
      <w:bookmarkStart w:id="109" w:name="_Toc490027915"/>
      <w:r w:rsidRPr="00AD4435">
        <w:t>5.1 Sơ đồ khối hệ thống</w:t>
      </w:r>
      <w:bookmarkEnd w:id="108"/>
      <w:bookmarkEnd w:id="109"/>
    </w:p>
    <w:p w:rsidR="001707F6" w:rsidRPr="00AD4435" w:rsidRDefault="005668A5" w:rsidP="001707F6">
      <w:pPr>
        <w:spacing w:after="0" w:line="336" w:lineRule="auto"/>
        <w:jc w:val="center"/>
        <w:rPr>
          <w:sz w:val="28"/>
          <w:szCs w:val="28"/>
        </w:rPr>
      </w:pPr>
      <w:r w:rsidRPr="00AD4435">
        <w:rPr>
          <w:noProof/>
          <w:sz w:val="28"/>
          <w:szCs w:val="28"/>
          <w:lang w:val="vi-VN" w:eastAsia="vi-VN"/>
        </w:rPr>
        <w:drawing>
          <wp:inline distT="0" distB="0" distL="0" distR="0">
            <wp:extent cx="5618480" cy="2153920"/>
            <wp:effectExtent l="19050" t="0" r="1270" b="0"/>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5618480" cy="2153920"/>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10" w:name="_Toc482522075"/>
      <w:r w:rsidRPr="00AD4435">
        <w:t>Hình 5.1: Sơ đồ khối hệ thống</w:t>
      </w:r>
      <w:bookmarkEnd w:id="110"/>
    </w:p>
    <w:p w:rsidR="001707F6" w:rsidRPr="00AD4435" w:rsidRDefault="001707F6" w:rsidP="001707F6">
      <w:pPr>
        <w:spacing w:after="0" w:line="336" w:lineRule="auto"/>
        <w:ind w:firstLine="540"/>
        <w:rPr>
          <w:sz w:val="28"/>
          <w:szCs w:val="28"/>
        </w:rPr>
      </w:pPr>
      <w:r w:rsidRPr="00AD4435">
        <w:rPr>
          <w:sz w:val="28"/>
          <w:szCs w:val="28"/>
        </w:rPr>
        <w:t>Khối nguồn cung cấp điện năng cho toàn hệ thống làm việc. Khối xử lý trung tâm là nơi điều hành hoạt động. Bắt đầu nhận tín hiệu mã lệnh của mật khẩu từ phía người dùng thông qua bộ thu phát RF 315 MHz. Nếu mã lệnh hợp lệ đồng thời mã cơ khí chính xác (được nhận biết thông qua khối cảm biến hồng ngoại) thì MCU ATMEGA 8 sẽ chuyển lệnh điều khiển xuống Modul L298 điều khiển động cơ giảm tốc quay đến khi khối cảm biến hồng ngoại gửi lại thông tin cho biết khóa cơ đã tới đúng vị trí, động cơ sẽ dừng lại kết thúc một phiên làm việc.</w:t>
      </w:r>
    </w:p>
    <w:p w:rsidR="001707F6" w:rsidRPr="00AD4435" w:rsidRDefault="00DE4436" w:rsidP="008A6417">
      <w:pPr>
        <w:pStyle w:val="Style3"/>
      </w:pPr>
      <w:bookmarkStart w:id="111" w:name="_Toc482521281"/>
      <w:bookmarkStart w:id="112" w:name="_Toc490027916"/>
      <w:r w:rsidRPr="00AD4435">
        <w:t>5</w:t>
      </w:r>
      <w:r w:rsidR="001707F6" w:rsidRPr="00AD4435">
        <w:t>.2  Nguyên lý hoạt động của khóa điện tử</w:t>
      </w:r>
      <w:bookmarkEnd w:id="111"/>
      <w:bookmarkEnd w:id="112"/>
    </w:p>
    <w:p w:rsidR="001707F6" w:rsidRPr="00AD4435" w:rsidRDefault="001707F6" w:rsidP="00DE4436">
      <w:pPr>
        <w:spacing w:after="0" w:line="336" w:lineRule="auto"/>
        <w:ind w:firstLine="540"/>
        <w:rPr>
          <w:sz w:val="28"/>
          <w:szCs w:val="28"/>
        </w:rPr>
      </w:pPr>
      <w:r w:rsidRPr="00AD4435">
        <w:rPr>
          <w:sz w:val="28"/>
          <w:szCs w:val="28"/>
        </w:rPr>
        <w:t>Người điều khiển sẽ gửi lệnh đến bộ điều khiển thông qua tay phát RF 315MHZ. Bộ điều khiển nhận được tín hiệu điều khiển thông qua Modul thu RF PT2272, MCU là ATMEGA 8 sẽ tiếp nhận tín hiệu mà Modul thu RF PT2272 nhận được từ Modul phát RF 315MHZ.</w:t>
      </w:r>
    </w:p>
    <w:p w:rsidR="001707F6" w:rsidRPr="00AD4435" w:rsidRDefault="001707F6" w:rsidP="00DE4436">
      <w:pPr>
        <w:spacing w:after="0" w:line="336" w:lineRule="auto"/>
        <w:ind w:firstLine="540"/>
        <w:rPr>
          <w:sz w:val="28"/>
          <w:szCs w:val="28"/>
        </w:rPr>
      </w:pPr>
      <w:r w:rsidRPr="00AD4435">
        <w:rPr>
          <w:sz w:val="28"/>
          <w:szCs w:val="28"/>
        </w:rPr>
        <w:t>Tùy thuộc vào tín hiệu mã lệnh mà MCU ATMEGA 8 sẽ ra lệnh cho cơ cấu chấp hành hoạt động hay không, cụ thể :</w:t>
      </w:r>
    </w:p>
    <w:p w:rsidR="001707F6" w:rsidRPr="00AD4435" w:rsidRDefault="001707F6" w:rsidP="00DE4436">
      <w:pPr>
        <w:pStyle w:val="ListParagraph"/>
        <w:numPr>
          <w:ilvl w:val="0"/>
          <w:numId w:val="28"/>
        </w:numPr>
        <w:spacing w:before="0" w:after="0" w:line="336" w:lineRule="auto"/>
        <w:ind w:left="0" w:firstLine="540"/>
        <w:rPr>
          <w:sz w:val="28"/>
          <w:szCs w:val="28"/>
        </w:rPr>
      </w:pPr>
      <w:r w:rsidRPr="00AD4435">
        <w:rPr>
          <w:sz w:val="28"/>
          <w:szCs w:val="28"/>
        </w:rPr>
        <w:t>Nếu mã lệnh là đúng, MCU ATMEGA 8  sẽ phát lệnh đồng thời kiểm soát và theo dõi quá trình thực hiện mở cửa, đảm bảo quá trình diễn ra theo đúng quy trình một cách tuần tự, và đảm bảo an toàn cho cả hệ thống. Một hồi chuông dài liên tục sẽ được bật lên khi cửa mở.</w:t>
      </w:r>
    </w:p>
    <w:p w:rsidR="001707F6" w:rsidRPr="00AD4435" w:rsidRDefault="001707F6" w:rsidP="00DE4436">
      <w:pPr>
        <w:pStyle w:val="ListParagraph"/>
        <w:numPr>
          <w:ilvl w:val="0"/>
          <w:numId w:val="28"/>
        </w:numPr>
        <w:spacing w:before="0" w:after="0" w:line="336" w:lineRule="auto"/>
        <w:ind w:left="0" w:firstLine="540"/>
        <w:rPr>
          <w:sz w:val="28"/>
          <w:szCs w:val="28"/>
        </w:rPr>
      </w:pPr>
      <w:r w:rsidRPr="00AD4435">
        <w:rPr>
          <w:sz w:val="28"/>
          <w:szCs w:val="28"/>
        </w:rPr>
        <w:lastRenderedPageBreak/>
        <w:t>Nếu mã lệnh sai, MCU ATMEGA 8 sẽ có một hồi chuông ngắt quãng ba lần phản hồi, báo cho người dùng biết rằng mã khóa vừa được nhập vào là sai. Mã số chỉ được nhập sai ba lần, nếu quá ba lần thì sẽ có chuông báo động.</w:t>
      </w:r>
    </w:p>
    <w:p w:rsidR="001707F6" w:rsidRPr="00AD4435" w:rsidRDefault="001707F6" w:rsidP="001707F6">
      <w:pPr>
        <w:spacing w:after="0" w:line="336" w:lineRule="auto"/>
        <w:ind w:firstLine="567"/>
        <w:rPr>
          <w:sz w:val="28"/>
          <w:szCs w:val="28"/>
        </w:rPr>
      </w:pPr>
      <w:r w:rsidRPr="00AD4435">
        <w:rPr>
          <w:sz w:val="28"/>
          <w:szCs w:val="28"/>
        </w:rPr>
        <w:t>Khi đóng cửa, người dùng đóng cửa và nhấn nút đóng cửa tương ứng trên modul phát RF 315MHz, và sau đó MCU ATMEGA 8 sẽ phát lệnh cho cơ cấu chấp hành đóng cửa.</w:t>
      </w:r>
    </w:p>
    <w:p w:rsidR="001707F6" w:rsidRPr="00AD4435" w:rsidRDefault="00DE4436" w:rsidP="008A6417">
      <w:pPr>
        <w:pStyle w:val="Style3"/>
      </w:pPr>
      <w:bookmarkStart w:id="113" w:name="_Toc482521282"/>
      <w:bookmarkStart w:id="114" w:name="_Toc490027917"/>
      <w:r w:rsidRPr="00AD4435">
        <w:t>5</w:t>
      </w:r>
      <w:r w:rsidR="001707F6" w:rsidRPr="00AD4435">
        <w:t>.3 Giới thiệu thiết bị</w:t>
      </w:r>
      <w:bookmarkEnd w:id="113"/>
      <w:bookmarkEnd w:id="114"/>
    </w:p>
    <w:p w:rsidR="001707F6" w:rsidRPr="00AD4435" w:rsidRDefault="00DE4436" w:rsidP="008A6417">
      <w:pPr>
        <w:pStyle w:val="Style4"/>
      </w:pPr>
      <w:bookmarkStart w:id="115" w:name="_Toc482521283"/>
      <w:bookmarkStart w:id="116" w:name="_Toc490027918"/>
      <w:r w:rsidRPr="00AD4435">
        <w:t>5</w:t>
      </w:r>
      <w:r w:rsidR="001707F6" w:rsidRPr="00AD4435">
        <w:t>.3.1 Khối nguồn</w:t>
      </w:r>
      <w:bookmarkEnd w:id="115"/>
      <w:bookmarkEnd w:id="116"/>
    </w:p>
    <w:p w:rsidR="001707F6" w:rsidRPr="00DA7E54" w:rsidRDefault="001707F6" w:rsidP="001707F6">
      <w:pPr>
        <w:pStyle w:val="Heading4"/>
        <w:rPr>
          <w:sz w:val="28"/>
          <w:szCs w:val="28"/>
          <w:lang w:val="vi-VN"/>
        </w:rPr>
      </w:pPr>
      <w:r w:rsidRPr="00DA7E54">
        <w:rPr>
          <w:sz w:val="28"/>
          <w:szCs w:val="28"/>
          <w:lang w:val="vi-VN"/>
        </w:rPr>
        <w:t>a. IC ổn áp nguồn LM7805</w:t>
      </w:r>
    </w:p>
    <w:p w:rsidR="001707F6" w:rsidRPr="00AD4435" w:rsidRDefault="005668A5" w:rsidP="001707F6">
      <w:pPr>
        <w:spacing w:after="0" w:line="336" w:lineRule="auto"/>
        <w:jc w:val="center"/>
        <w:rPr>
          <w:b/>
          <w:sz w:val="28"/>
          <w:szCs w:val="28"/>
        </w:rPr>
      </w:pPr>
      <w:r w:rsidRPr="00AD4435">
        <w:rPr>
          <w:noProof/>
          <w:sz w:val="28"/>
          <w:szCs w:val="28"/>
          <w:lang w:val="vi-VN" w:eastAsia="vi-VN"/>
        </w:rPr>
        <w:drawing>
          <wp:inline distT="0" distB="0" distL="0" distR="0">
            <wp:extent cx="2743200" cy="1609090"/>
            <wp:effectExtent l="19050" t="0" r="0" b="0"/>
            <wp:docPr id="35" name="Picture 3" descr="C:\Users\TuanTienTy\Desktop\LM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anTienTy\Desktop\LM7805.jpg"/>
                    <pic:cNvPicPr>
                      <a:picLocks noChangeAspect="1" noChangeArrowheads="1"/>
                    </pic:cNvPicPr>
                  </pic:nvPicPr>
                  <pic:blipFill>
                    <a:blip r:embed="rId60"/>
                    <a:srcRect/>
                    <a:stretch>
                      <a:fillRect/>
                    </a:stretch>
                  </pic:blipFill>
                  <pic:spPr bwMode="auto">
                    <a:xfrm>
                      <a:off x="0" y="0"/>
                      <a:ext cx="2743200" cy="1609090"/>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17" w:name="_Toc482522076"/>
      <w:r w:rsidRPr="00AD4435">
        <w:t xml:space="preserve">Hình </w:t>
      </w:r>
      <w:r w:rsidR="00DE4436" w:rsidRPr="00AD4435">
        <w:t>5</w:t>
      </w:r>
      <w:r w:rsidRPr="00AD4435">
        <w:t>.2: Hình ảnh thực tế về LM 7805.</w:t>
      </w:r>
      <w:bookmarkEnd w:id="117"/>
    </w:p>
    <w:p w:rsidR="001707F6" w:rsidRPr="00AD4435" w:rsidRDefault="005668A5" w:rsidP="001707F6">
      <w:pPr>
        <w:spacing w:after="0" w:line="336" w:lineRule="auto"/>
        <w:jc w:val="center"/>
        <w:rPr>
          <w:sz w:val="28"/>
          <w:szCs w:val="28"/>
        </w:rPr>
      </w:pPr>
      <w:r w:rsidRPr="00AD4435">
        <w:rPr>
          <w:noProof/>
          <w:sz w:val="28"/>
          <w:szCs w:val="28"/>
          <w:lang w:val="vi-VN" w:eastAsia="vi-VN"/>
        </w:rPr>
        <w:drawing>
          <wp:inline distT="0" distB="0" distL="0" distR="0">
            <wp:extent cx="4580890" cy="1749425"/>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4580890" cy="1749425"/>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18" w:name="_Toc482522077"/>
      <w:r w:rsidRPr="00AD4435">
        <w:t xml:space="preserve">Hình </w:t>
      </w:r>
      <w:r w:rsidR="00DE4436" w:rsidRPr="00AD4435">
        <w:t>5</w:t>
      </w:r>
      <w:r w:rsidRPr="00AD4435">
        <w:t>.3: Sơ đồ mạch nguồn.</w:t>
      </w:r>
      <w:bookmarkEnd w:id="118"/>
    </w:p>
    <w:p w:rsidR="001707F6" w:rsidRPr="00AD4435" w:rsidRDefault="001707F6" w:rsidP="001707F6">
      <w:pPr>
        <w:pStyle w:val="Heading4"/>
        <w:rPr>
          <w:sz w:val="28"/>
          <w:szCs w:val="28"/>
        </w:rPr>
      </w:pPr>
      <w:r w:rsidRPr="00AD4435">
        <w:rPr>
          <w:sz w:val="28"/>
          <w:szCs w:val="28"/>
        </w:rPr>
        <w:t>b. Chi tiết về họ IC ổn áp</w:t>
      </w:r>
    </w:p>
    <w:p w:rsidR="001707F6" w:rsidRPr="00AD4435" w:rsidRDefault="001707F6" w:rsidP="00DE4436">
      <w:pPr>
        <w:spacing w:after="0" w:line="336" w:lineRule="auto"/>
        <w:ind w:firstLine="540"/>
        <w:rPr>
          <w:sz w:val="28"/>
          <w:szCs w:val="28"/>
          <w:shd w:val="clear" w:color="auto" w:fill="FFFFFF"/>
        </w:rPr>
      </w:pPr>
      <w:r w:rsidRPr="00AD4435">
        <w:rPr>
          <w:sz w:val="28"/>
          <w:szCs w:val="28"/>
          <w:shd w:val="clear" w:color="auto" w:fill="FFFFFF"/>
        </w:rPr>
        <w:t xml:space="preserve">Với những mạch điện không đòi hỏi độ ổn định của điện áp quá cao, IC ổn áp thường được người thiết kế sử dụng vì mạch điện khá đơn giản. </w:t>
      </w:r>
    </w:p>
    <w:p w:rsidR="001707F6" w:rsidRPr="00AD4435" w:rsidRDefault="001707F6" w:rsidP="00DE4436">
      <w:pPr>
        <w:spacing w:after="0" w:line="336" w:lineRule="auto"/>
        <w:ind w:firstLine="540"/>
        <w:rPr>
          <w:sz w:val="28"/>
          <w:szCs w:val="28"/>
          <w:shd w:val="clear" w:color="auto" w:fill="FFFFFF"/>
        </w:rPr>
      </w:pPr>
      <w:r w:rsidRPr="00AD4435">
        <w:rPr>
          <w:sz w:val="28"/>
          <w:szCs w:val="28"/>
          <w:shd w:val="clear" w:color="auto" w:fill="FFFFFF"/>
        </w:rPr>
        <w:t xml:space="preserve">Các loại ổn áp thường được sử dụng là IC 78xx - 79xx, với xx là điện áp cần ổn áp. Ví dụ 7805 ổn áp 5V,7808 ổn áp 8V, 7812 ổn áp 12V hay ổn áp điện áp âm </w:t>
      </w:r>
      <w:r w:rsidRPr="00AD4435">
        <w:rPr>
          <w:sz w:val="28"/>
          <w:szCs w:val="28"/>
          <w:shd w:val="clear" w:color="auto" w:fill="FFFFFF"/>
        </w:rPr>
        <w:lastRenderedPageBreak/>
        <w:t>có 7905 ổn áp điện áp -5V, 7912 ổn áp -12V. Việc dùng các loại IC ổn áp 78xx tương tự nhau hay đối với 79xx cũng tương tự.</w:t>
      </w:r>
    </w:p>
    <w:p w:rsidR="001707F6" w:rsidRPr="00AD4435" w:rsidRDefault="001707F6" w:rsidP="00DE4436">
      <w:pPr>
        <w:spacing w:after="0" w:line="336" w:lineRule="auto"/>
        <w:ind w:firstLine="540"/>
        <w:rPr>
          <w:sz w:val="28"/>
          <w:szCs w:val="28"/>
        </w:rPr>
      </w:pPr>
      <w:r w:rsidRPr="00AD4435">
        <w:rPr>
          <w:rStyle w:val="apple-converted-space"/>
          <w:sz w:val="28"/>
          <w:szCs w:val="28"/>
          <w:shd w:val="clear" w:color="auto" w:fill="FFFFFF"/>
        </w:rPr>
        <w:t xml:space="preserve">IC ổn áp </w:t>
      </w:r>
      <w:r w:rsidRPr="00AD4435">
        <w:rPr>
          <w:sz w:val="28"/>
          <w:szCs w:val="28"/>
          <w:shd w:val="clear" w:color="auto" w:fill="FFFFFF"/>
        </w:rPr>
        <w:t>trong các mạch ta thường hay sử dụng để làm nguồn hệ thống. Đó là loại IC của họ 78 và 79 với các nguồn ổn áp đầu ra khác nhau.</w:t>
      </w:r>
    </w:p>
    <w:p w:rsidR="001707F6" w:rsidRPr="00AD4435" w:rsidRDefault="001707F6" w:rsidP="001707F6">
      <w:pPr>
        <w:spacing w:after="0" w:line="336" w:lineRule="auto"/>
        <w:ind w:left="567" w:firstLine="567"/>
        <w:rPr>
          <w:sz w:val="28"/>
          <w:szCs w:val="28"/>
        </w:rPr>
      </w:pPr>
      <w:r w:rsidRPr="00AD4435">
        <w:rPr>
          <w:sz w:val="28"/>
          <w:szCs w:val="28"/>
          <w:shd w:val="clear" w:color="auto" w:fill="FFFFFF"/>
        </w:rPr>
        <w:t>+ Họ 78xx là họ cho ổn định điện áp đầu ra là dương. Còn xx là giá trị điện áp đầu ra như 5V, 6V...</w:t>
      </w:r>
    </w:p>
    <w:p w:rsidR="001707F6" w:rsidRPr="00AD4435" w:rsidRDefault="001707F6" w:rsidP="001707F6">
      <w:pPr>
        <w:spacing w:after="0" w:line="336" w:lineRule="auto"/>
        <w:ind w:left="567" w:firstLine="567"/>
        <w:rPr>
          <w:sz w:val="28"/>
          <w:szCs w:val="28"/>
          <w:shd w:val="clear" w:color="auto" w:fill="FFFFFF"/>
        </w:rPr>
      </w:pPr>
      <w:r w:rsidRPr="00AD4435">
        <w:rPr>
          <w:sz w:val="28"/>
          <w:szCs w:val="28"/>
          <w:shd w:val="clear" w:color="auto" w:fill="FFFFFF"/>
        </w:rPr>
        <w:t>+ Họ 79xx là họ ổn định điện áp đầu ra là âm. Còn xx là giá trịđiện áp đầu ra như : -5V,-6V</w:t>
      </w:r>
    </w:p>
    <w:p w:rsidR="001707F6" w:rsidRPr="00AD4435" w:rsidRDefault="001707F6" w:rsidP="00DE4436">
      <w:pPr>
        <w:spacing w:after="0" w:line="336" w:lineRule="auto"/>
        <w:ind w:firstLine="540"/>
        <w:rPr>
          <w:sz w:val="28"/>
          <w:szCs w:val="28"/>
          <w:shd w:val="clear" w:color="auto" w:fill="FFFFFF"/>
        </w:rPr>
      </w:pPr>
      <w:r w:rsidRPr="00AD4435">
        <w:rPr>
          <w:sz w:val="28"/>
          <w:szCs w:val="28"/>
          <w:shd w:val="clear" w:color="auto" w:fill="FFFFFF"/>
        </w:rPr>
        <w:t>Họ IC 78xx là loại dòng IC dùng để ổn định điện áp dương đầu ra với điều kiện đầu vào luôn luôn lớn hơn đầu ra 3V</w:t>
      </w:r>
      <w:r w:rsidRPr="00AD4435">
        <w:rPr>
          <w:sz w:val="28"/>
          <w:szCs w:val="28"/>
        </w:rPr>
        <w:t xml:space="preserve">. </w:t>
      </w:r>
      <w:r w:rsidRPr="00AD4435">
        <w:rPr>
          <w:sz w:val="28"/>
          <w:szCs w:val="28"/>
          <w:shd w:val="clear" w:color="auto" w:fill="FFFFFF"/>
        </w:rPr>
        <w:t>Tùy loại IC 78 mà nó ổn áp đầu ra là bao nhiêu</w:t>
      </w:r>
    </w:p>
    <w:p w:rsidR="001707F6" w:rsidRPr="00AD4435" w:rsidRDefault="001707F6" w:rsidP="001707F6">
      <w:pPr>
        <w:spacing w:after="0" w:line="336" w:lineRule="auto"/>
        <w:ind w:firstLine="567"/>
        <w:rPr>
          <w:sz w:val="28"/>
          <w:szCs w:val="28"/>
          <w:shd w:val="clear" w:color="auto" w:fill="FFFFFF"/>
        </w:rPr>
      </w:pPr>
      <w:r w:rsidRPr="00AD4435">
        <w:rPr>
          <w:sz w:val="28"/>
          <w:szCs w:val="28"/>
          <w:shd w:val="clear" w:color="auto" w:fill="FFFFFF"/>
        </w:rPr>
        <w:t>Ví dụ : 7806 - 7809...</w:t>
      </w:r>
    </w:p>
    <w:p w:rsidR="001707F6" w:rsidRPr="00AD4435" w:rsidRDefault="005668A5" w:rsidP="001707F6">
      <w:pPr>
        <w:spacing w:after="0" w:line="336" w:lineRule="auto"/>
        <w:jc w:val="center"/>
        <w:rPr>
          <w:sz w:val="28"/>
          <w:szCs w:val="28"/>
          <w:shd w:val="clear" w:color="auto" w:fill="FFFFFF"/>
        </w:rPr>
      </w:pPr>
      <w:r w:rsidRPr="00AD4435">
        <w:rPr>
          <w:noProof/>
          <w:sz w:val="28"/>
          <w:szCs w:val="28"/>
          <w:lang w:val="vi-VN" w:eastAsia="vi-VN"/>
        </w:rPr>
        <w:drawing>
          <wp:inline distT="0" distB="0" distL="0" distR="0">
            <wp:extent cx="3235325" cy="1960880"/>
            <wp:effectExtent l="19050" t="0" r="3175"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srcRect/>
                    <a:stretch>
                      <a:fillRect/>
                    </a:stretch>
                  </pic:blipFill>
                  <pic:spPr bwMode="auto">
                    <a:xfrm>
                      <a:off x="0" y="0"/>
                      <a:ext cx="3235325" cy="1960880"/>
                    </a:xfrm>
                    <a:prstGeom prst="rect">
                      <a:avLst/>
                    </a:prstGeom>
                    <a:noFill/>
                    <a:ln w="9525">
                      <a:noFill/>
                      <a:miter lim="800000"/>
                      <a:headEnd/>
                      <a:tailEnd/>
                    </a:ln>
                  </pic:spPr>
                </pic:pic>
              </a:graphicData>
            </a:graphic>
          </wp:inline>
        </w:drawing>
      </w:r>
    </w:p>
    <w:p w:rsidR="001707F6" w:rsidRPr="00AD4435" w:rsidRDefault="001707F6" w:rsidP="008A6417">
      <w:pPr>
        <w:pStyle w:val="Style5"/>
        <w:rPr>
          <w:shd w:val="clear" w:color="auto" w:fill="FFFFFF"/>
        </w:rPr>
      </w:pPr>
      <w:bookmarkStart w:id="119" w:name="_Toc482522078"/>
      <w:r w:rsidRPr="00AD4435">
        <w:rPr>
          <w:shd w:val="clear" w:color="auto" w:fill="FFFFFF"/>
        </w:rPr>
        <w:t>Hình 3.4: Sơ đồ chân vào ra của LM 7805.</w:t>
      </w:r>
      <w:bookmarkEnd w:id="119"/>
    </w:p>
    <w:p w:rsidR="001707F6" w:rsidRPr="00AD4435" w:rsidRDefault="001707F6" w:rsidP="001707F6">
      <w:pPr>
        <w:spacing w:after="0" w:line="336" w:lineRule="auto"/>
        <w:ind w:firstLine="567"/>
        <w:rPr>
          <w:sz w:val="28"/>
          <w:szCs w:val="28"/>
        </w:rPr>
      </w:pPr>
      <w:r w:rsidRPr="00AD4435">
        <w:rPr>
          <w:sz w:val="28"/>
          <w:szCs w:val="28"/>
          <w:shd w:val="clear" w:color="auto" w:fill="FFFFFF"/>
        </w:rPr>
        <w:t>+ 78xx gồm có 3 chân :</w:t>
      </w:r>
    </w:p>
    <w:p w:rsidR="001707F6" w:rsidRPr="00AD4435" w:rsidRDefault="001707F6" w:rsidP="001707F6">
      <w:pPr>
        <w:spacing w:after="0" w:line="336" w:lineRule="auto"/>
        <w:ind w:firstLine="1134"/>
        <w:rPr>
          <w:sz w:val="28"/>
          <w:szCs w:val="28"/>
        </w:rPr>
      </w:pPr>
      <w:r w:rsidRPr="00AD4435">
        <w:rPr>
          <w:sz w:val="28"/>
          <w:szCs w:val="28"/>
          <w:shd w:val="clear" w:color="auto" w:fill="FFFFFF"/>
        </w:rPr>
        <w:t>1 : Vin - Chân nguồn đầu vào</w:t>
      </w:r>
    </w:p>
    <w:p w:rsidR="001707F6" w:rsidRPr="00AD4435" w:rsidRDefault="001707F6" w:rsidP="001707F6">
      <w:pPr>
        <w:spacing w:after="0" w:line="336" w:lineRule="auto"/>
        <w:ind w:firstLine="1134"/>
        <w:rPr>
          <w:sz w:val="28"/>
          <w:szCs w:val="28"/>
        </w:rPr>
      </w:pPr>
      <w:r w:rsidRPr="00AD4435">
        <w:rPr>
          <w:sz w:val="28"/>
          <w:szCs w:val="28"/>
          <w:shd w:val="clear" w:color="auto" w:fill="FFFFFF"/>
        </w:rPr>
        <w:t>2 : GND - Chân nối đất</w:t>
      </w:r>
    </w:p>
    <w:p w:rsidR="001707F6" w:rsidRPr="00AD4435" w:rsidRDefault="001707F6" w:rsidP="001707F6">
      <w:pPr>
        <w:spacing w:after="0" w:line="336" w:lineRule="auto"/>
        <w:ind w:firstLine="1134"/>
        <w:rPr>
          <w:sz w:val="28"/>
          <w:szCs w:val="28"/>
        </w:rPr>
      </w:pPr>
      <w:r w:rsidRPr="00AD4435">
        <w:rPr>
          <w:sz w:val="28"/>
          <w:szCs w:val="28"/>
          <w:shd w:val="clear" w:color="auto" w:fill="FFFFFF"/>
        </w:rPr>
        <w:t>3 : Vo - chân nguồn đầu ra.</w:t>
      </w:r>
    </w:p>
    <w:p w:rsidR="001707F6" w:rsidRPr="00AD4435" w:rsidRDefault="00DE4436" w:rsidP="008A6417">
      <w:pPr>
        <w:pStyle w:val="Style4"/>
      </w:pPr>
      <w:bookmarkStart w:id="120" w:name="_Toc482521284"/>
      <w:bookmarkStart w:id="121" w:name="_Toc490027919"/>
      <w:r w:rsidRPr="00AD4435">
        <w:t>5</w:t>
      </w:r>
      <w:r w:rsidR="001707F6" w:rsidRPr="00AD4435">
        <w:t>.3.2 Khối sử lý trung tâm</w:t>
      </w:r>
      <w:bookmarkEnd w:id="120"/>
      <w:bookmarkEnd w:id="121"/>
    </w:p>
    <w:p w:rsidR="001707F6" w:rsidRPr="00AD4435" w:rsidRDefault="001707F6" w:rsidP="001707F6">
      <w:pPr>
        <w:pStyle w:val="Heading4"/>
        <w:rPr>
          <w:sz w:val="28"/>
          <w:szCs w:val="28"/>
        </w:rPr>
      </w:pPr>
      <w:r w:rsidRPr="00AD4435">
        <w:rPr>
          <w:sz w:val="28"/>
          <w:szCs w:val="28"/>
        </w:rPr>
        <w:t>a. Giới thiệu vi điều khiển ATMEGA 8</w:t>
      </w:r>
    </w:p>
    <w:p w:rsidR="001707F6" w:rsidRPr="00AD4435" w:rsidRDefault="001707F6" w:rsidP="001707F6">
      <w:pPr>
        <w:spacing w:after="0" w:line="336" w:lineRule="auto"/>
        <w:rPr>
          <w:b/>
          <w:sz w:val="28"/>
          <w:szCs w:val="28"/>
        </w:rPr>
      </w:pPr>
    </w:p>
    <w:p w:rsidR="001707F6" w:rsidRPr="00AD4435" w:rsidRDefault="005668A5" w:rsidP="001707F6">
      <w:pPr>
        <w:spacing w:after="0" w:line="336" w:lineRule="auto"/>
        <w:jc w:val="center"/>
        <w:rPr>
          <w:b/>
          <w:sz w:val="28"/>
          <w:szCs w:val="28"/>
        </w:rPr>
      </w:pPr>
      <w:r w:rsidRPr="00AD4435">
        <w:rPr>
          <w:noProof/>
          <w:sz w:val="28"/>
          <w:szCs w:val="28"/>
          <w:lang w:val="vi-VN" w:eastAsia="vi-VN"/>
        </w:rPr>
        <w:lastRenderedPageBreak/>
        <w:drawing>
          <wp:inline distT="0" distB="0" distL="0" distR="0">
            <wp:extent cx="2013585" cy="1687830"/>
            <wp:effectExtent l="19050" t="0" r="5715"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srcRect/>
                    <a:stretch>
                      <a:fillRect/>
                    </a:stretch>
                  </pic:blipFill>
                  <pic:spPr bwMode="auto">
                    <a:xfrm>
                      <a:off x="0" y="0"/>
                      <a:ext cx="2013585" cy="1687830"/>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22" w:name="_Toc482522079"/>
      <w:r w:rsidRPr="00AD4435">
        <w:t xml:space="preserve">Hình </w:t>
      </w:r>
      <w:r w:rsidR="00DE4436" w:rsidRPr="00AD4435">
        <w:t>5</w:t>
      </w:r>
      <w:r w:rsidRPr="00AD4435">
        <w:t>.5: Hình ảnh thực về Atmega 8.</w:t>
      </w:r>
      <w:bookmarkEnd w:id="122"/>
    </w:p>
    <w:p w:rsidR="001707F6" w:rsidRPr="00AD4435" w:rsidRDefault="001707F6" w:rsidP="00DE4436">
      <w:pPr>
        <w:pStyle w:val="para"/>
        <w:shd w:val="clear" w:color="auto" w:fill="FFFFFF"/>
        <w:spacing w:before="0" w:beforeAutospacing="0" w:after="0" w:afterAutospacing="0" w:line="336" w:lineRule="auto"/>
        <w:ind w:firstLine="540"/>
        <w:jc w:val="both"/>
        <w:rPr>
          <w:sz w:val="28"/>
          <w:szCs w:val="28"/>
        </w:rPr>
      </w:pPr>
      <w:r w:rsidRPr="00AD4435">
        <w:rPr>
          <w:sz w:val="28"/>
          <w:szCs w:val="28"/>
        </w:rPr>
        <w:t>AVR là họ vi điều khiển 8 bit theo công nghệ mới, với những tính năng rất mạnh được tích hợp trong chip của hãng Atmel theo công nghệ RISC, nó mạnh ngang hàng với các họ vi điều khiển 8 bit khác như PIC,Pisoc</w:t>
      </w:r>
      <w:r w:rsidR="00474EB7">
        <w:rPr>
          <w:sz w:val="28"/>
          <w:szCs w:val="28"/>
        </w:rPr>
        <w:t xml:space="preserve"> [7]</w:t>
      </w:r>
      <w:r w:rsidRPr="00AD4435">
        <w:rPr>
          <w:sz w:val="28"/>
          <w:szCs w:val="28"/>
        </w:rPr>
        <w:t>. Do ra đời muộn hơn nên họ vi điều khiển AVR có nhiều tính năng mới đáp ứng tối đa nhu cầu của người sử dụng, so với họ 8051 89xx sẽ có độ ổn định, khả năng tích hợp, sự mềm dẻo trong việc lập trình và rất tiện lợi.</w:t>
      </w:r>
    </w:p>
    <w:p w:rsidR="001707F6" w:rsidRPr="00AD4435" w:rsidRDefault="001707F6" w:rsidP="001707F6">
      <w:pPr>
        <w:pStyle w:val="para"/>
        <w:shd w:val="clear" w:color="auto" w:fill="FFFFFF"/>
        <w:spacing w:before="0" w:beforeAutospacing="0" w:after="0" w:afterAutospacing="0" w:line="336" w:lineRule="auto"/>
        <w:jc w:val="both"/>
        <w:rPr>
          <w:sz w:val="28"/>
          <w:szCs w:val="28"/>
        </w:rPr>
      </w:pPr>
      <w:r w:rsidRPr="00AD4435">
        <w:rPr>
          <w:sz w:val="28"/>
          <w:szCs w:val="28"/>
        </w:rPr>
        <w:t>* Tính năng mới của họ AVR:</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Giao diện SPI đồng bộ.</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Các đường dẫn vào/ra (I/O) lập trình được.</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Giao tiếp I2C.</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Bộ biến đổi ADC 10 bit.</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Các kênh băm xung PWM.</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Các chế độ tiết kiệm năng lượng như sleep, stand by..vv.</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Một bộđịnh thời Watchdog.</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- 3 bộ Timer/Counter 8 bit.</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- 1 bộ Timer/Counter 16 bit.</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- 1 bộ so sánh analog.</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Bộ nhớ EEPROM.</w:t>
      </w:r>
    </w:p>
    <w:p w:rsidR="001707F6" w:rsidRPr="00AD4435" w:rsidRDefault="001707F6" w:rsidP="001707F6">
      <w:pPr>
        <w:pStyle w:val="para"/>
        <w:shd w:val="clear" w:color="auto" w:fill="FFFFFF"/>
        <w:spacing w:before="0" w:beforeAutospacing="0" w:after="0" w:afterAutospacing="0" w:line="336" w:lineRule="auto"/>
        <w:ind w:firstLine="567"/>
        <w:jc w:val="both"/>
        <w:rPr>
          <w:sz w:val="28"/>
          <w:szCs w:val="28"/>
        </w:rPr>
      </w:pPr>
      <w:r w:rsidRPr="00AD4435">
        <w:rPr>
          <w:sz w:val="28"/>
          <w:szCs w:val="28"/>
        </w:rPr>
        <w:t>- Giao tiếp USART...</w:t>
      </w:r>
    </w:p>
    <w:p w:rsidR="001707F6" w:rsidRPr="00AD4435" w:rsidRDefault="001707F6" w:rsidP="001707F6">
      <w:pPr>
        <w:pStyle w:val="para"/>
        <w:shd w:val="clear" w:color="auto" w:fill="FFFFFF"/>
        <w:spacing w:before="0" w:beforeAutospacing="0" w:after="0" w:afterAutospacing="0" w:line="336" w:lineRule="auto"/>
        <w:jc w:val="both"/>
        <w:rPr>
          <w:sz w:val="28"/>
          <w:szCs w:val="28"/>
        </w:rPr>
      </w:pPr>
      <w:r w:rsidRPr="00AD4435">
        <w:rPr>
          <w:sz w:val="28"/>
          <w:szCs w:val="28"/>
        </w:rPr>
        <w:t>Trong ứng dụng này giới thiệu về chíp Atmega 8 với thông số và chức năng được giới thiệu dưới đây:</w:t>
      </w:r>
    </w:p>
    <w:p w:rsidR="001707F6" w:rsidRPr="00AD4435" w:rsidRDefault="001707F6" w:rsidP="001707F6">
      <w:pPr>
        <w:spacing w:after="0" w:line="336" w:lineRule="auto"/>
        <w:ind w:firstLine="567"/>
        <w:rPr>
          <w:sz w:val="28"/>
          <w:szCs w:val="28"/>
        </w:rPr>
      </w:pPr>
      <w:r w:rsidRPr="00AD4435">
        <w:rPr>
          <w:sz w:val="28"/>
          <w:szCs w:val="28"/>
        </w:rPr>
        <w:t>+ Hiệu suất cao, công suất thấp AVR® 8-bit Vi điều khiển</w:t>
      </w:r>
    </w:p>
    <w:p w:rsidR="001707F6" w:rsidRPr="00AD4435" w:rsidRDefault="001707F6" w:rsidP="001707F6">
      <w:pPr>
        <w:spacing w:after="0" w:line="336" w:lineRule="auto"/>
        <w:ind w:firstLine="567"/>
        <w:rPr>
          <w:sz w:val="28"/>
          <w:szCs w:val="28"/>
        </w:rPr>
      </w:pPr>
      <w:r w:rsidRPr="00AD4435">
        <w:rPr>
          <w:sz w:val="28"/>
          <w:szCs w:val="28"/>
        </w:rPr>
        <w:t>+ Advanced RISC Architecture</w:t>
      </w:r>
    </w:p>
    <w:p w:rsidR="001707F6" w:rsidRPr="00AD4435" w:rsidRDefault="001707F6" w:rsidP="001707F6">
      <w:pPr>
        <w:spacing w:after="0" w:line="336" w:lineRule="auto"/>
        <w:ind w:firstLine="1134"/>
        <w:rPr>
          <w:sz w:val="28"/>
          <w:szCs w:val="28"/>
        </w:rPr>
      </w:pPr>
      <w:r w:rsidRPr="00AD4435">
        <w:rPr>
          <w:sz w:val="28"/>
          <w:szCs w:val="28"/>
        </w:rPr>
        <w:lastRenderedPageBreak/>
        <w:t>- 130 Hướng dẫn mạnh mẽ - Hầu hết các đơn đồng hồ Cycle Execution</w:t>
      </w:r>
    </w:p>
    <w:p w:rsidR="001707F6" w:rsidRPr="00AD4435" w:rsidRDefault="001707F6" w:rsidP="001707F6">
      <w:pPr>
        <w:spacing w:after="0" w:line="336" w:lineRule="auto"/>
        <w:ind w:firstLine="1134"/>
        <w:rPr>
          <w:sz w:val="28"/>
          <w:szCs w:val="28"/>
        </w:rPr>
      </w:pPr>
      <w:r w:rsidRPr="00AD4435">
        <w:rPr>
          <w:sz w:val="28"/>
          <w:szCs w:val="28"/>
        </w:rPr>
        <w:t>- 32 x 8 Mục đích chung làm việc Đăng ký</w:t>
      </w:r>
    </w:p>
    <w:p w:rsidR="001707F6" w:rsidRPr="00AD4435" w:rsidRDefault="001707F6" w:rsidP="001707F6">
      <w:pPr>
        <w:spacing w:after="0" w:line="336" w:lineRule="auto"/>
        <w:ind w:firstLine="1134"/>
        <w:rPr>
          <w:sz w:val="28"/>
          <w:szCs w:val="28"/>
        </w:rPr>
      </w:pPr>
      <w:r w:rsidRPr="00AD4435">
        <w:rPr>
          <w:sz w:val="28"/>
          <w:szCs w:val="28"/>
        </w:rPr>
        <w:t>- Vận hành hoàn toàn tĩnh</w:t>
      </w:r>
    </w:p>
    <w:p w:rsidR="001707F6" w:rsidRPr="00AD4435" w:rsidRDefault="001707F6" w:rsidP="001707F6">
      <w:pPr>
        <w:spacing w:after="0" w:line="336" w:lineRule="auto"/>
        <w:ind w:firstLine="1134"/>
        <w:rPr>
          <w:sz w:val="28"/>
          <w:szCs w:val="28"/>
        </w:rPr>
      </w:pPr>
      <w:r w:rsidRPr="00AD4435">
        <w:rPr>
          <w:sz w:val="28"/>
          <w:szCs w:val="28"/>
        </w:rPr>
        <w:t>- Lên đến 16 MIPS Throughput tại 16 MHz</w:t>
      </w:r>
    </w:p>
    <w:p w:rsidR="001707F6" w:rsidRPr="00AD4435" w:rsidRDefault="001707F6" w:rsidP="001707F6">
      <w:pPr>
        <w:spacing w:after="0" w:line="336" w:lineRule="auto"/>
        <w:ind w:firstLine="1134"/>
        <w:rPr>
          <w:sz w:val="28"/>
          <w:szCs w:val="28"/>
          <w:lang w:val="fr-FR"/>
        </w:rPr>
      </w:pPr>
      <w:r w:rsidRPr="00AD4435">
        <w:rPr>
          <w:sz w:val="28"/>
          <w:szCs w:val="28"/>
          <w:lang w:val="fr-FR"/>
        </w:rPr>
        <w:t>- On-chip 2 chu kỳ Multiplier</w:t>
      </w:r>
    </w:p>
    <w:p w:rsidR="001707F6" w:rsidRPr="00AD4435" w:rsidRDefault="001707F6" w:rsidP="001707F6">
      <w:pPr>
        <w:spacing w:after="0" w:line="336" w:lineRule="auto"/>
        <w:ind w:firstLine="567"/>
        <w:rPr>
          <w:sz w:val="28"/>
          <w:szCs w:val="28"/>
          <w:lang w:val="fr-FR"/>
        </w:rPr>
      </w:pPr>
      <w:r w:rsidRPr="00AD4435">
        <w:rPr>
          <w:sz w:val="28"/>
          <w:szCs w:val="28"/>
          <w:lang w:val="fr-FR"/>
        </w:rPr>
        <w:t>+  Phân đoạn bộ nhớ cao Endurance Non-volatile</w:t>
      </w:r>
    </w:p>
    <w:p w:rsidR="001707F6" w:rsidRPr="00AD4435" w:rsidRDefault="001707F6" w:rsidP="001707F6">
      <w:pPr>
        <w:spacing w:after="0" w:line="336" w:lineRule="auto"/>
        <w:ind w:firstLine="1134"/>
        <w:rPr>
          <w:sz w:val="28"/>
          <w:szCs w:val="28"/>
          <w:lang w:val="fr-FR"/>
        </w:rPr>
      </w:pPr>
      <w:r w:rsidRPr="00AD4435">
        <w:rPr>
          <w:sz w:val="28"/>
          <w:szCs w:val="28"/>
          <w:lang w:val="fr-FR"/>
        </w:rPr>
        <w:t>- 8K Bytes bộ nhớ trong hệ thống tự lập trình chương trình Flash</w:t>
      </w:r>
    </w:p>
    <w:p w:rsidR="001707F6" w:rsidRPr="00AD4435" w:rsidRDefault="001707F6" w:rsidP="001707F6">
      <w:pPr>
        <w:spacing w:after="0" w:line="336" w:lineRule="auto"/>
        <w:ind w:firstLine="1134"/>
        <w:rPr>
          <w:sz w:val="28"/>
          <w:szCs w:val="28"/>
        </w:rPr>
      </w:pPr>
      <w:r w:rsidRPr="00AD4435">
        <w:rPr>
          <w:sz w:val="28"/>
          <w:szCs w:val="28"/>
        </w:rPr>
        <w:t>- 512 Bytes EEPROM</w:t>
      </w:r>
    </w:p>
    <w:p w:rsidR="001707F6" w:rsidRPr="00AD4435" w:rsidRDefault="001707F6" w:rsidP="001707F6">
      <w:pPr>
        <w:spacing w:after="0" w:line="336" w:lineRule="auto"/>
        <w:ind w:firstLine="1134"/>
        <w:rPr>
          <w:sz w:val="28"/>
          <w:szCs w:val="28"/>
        </w:rPr>
      </w:pPr>
      <w:r w:rsidRPr="00AD4435">
        <w:rPr>
          <w:sz w:val="28"/>
          <w:szCs w:val="28"/>
        </w:rPr>
        <w:t>- 1K Byte nội SRAM</w:t>
      </w:r>
    </w:p>
    <w:p w:rsidR="001707F6" w:rsidRPr="00AD4435" w:rsidRDefault="001707F6" w:rsidP="001707F6">
      <w:pPr>
        <w:spacing w:after="0" w:line="336" w:lineRule="auto"/>
        <w:ind w:firstLine="1134"/>
        <w:rPr>
          <w:sz w:val="28"/>
          <w:szCs w:val="28"/>
        </w:rPr>
      </w:pPr>
      <w:r w:rsidRPr="00AD4435">
        <w:rPr>
          <w:sz w:val="28"/>
          <w:szCs w:val="28"/>
        </w:rPr>
        <w:t>- Viết / Erase Cycles: 10.000 Flash / 100.000 EEPROM</w:t>
      </w:r>
    </w:p>
    <w:p w:rsidR="001707F6" w:rsidRPr="00AD4435" w:rsidRDefault="001707F6" w:rsidP="001707F6">
      <w:pPr>
        <w:spacing w:after="0" w:line="336" w:lineRule="auto"/>
        <w:ind w:firstLine="1134"/>
        <w:rPr>
          <w:sz w:val="28"/>
          <w:szCs w:val="28"/>
        </w:rPr>
      </w:pPr>
      <w:r w:rsidRPr="00AD4435">
        <w:rPr>
          <w:sz w:val="28"/>
          <w:szCs w:val="28"/>
        </w:rPr>
        <w:t>- Duy trì dữ liệu: 20 năm ở 85 ° C / 100 năm ở 25 ° C (1)</w:t>
      </w:r>
    </w:p>
    <w:p w:rsidR="001707F6" w:rsidRPr="00AD4435" w:rsidRDefault="001707F6" w:rsidP="001707F6">
      <w:pPr>
        <w:spacing w:after="0" w:line="336" w:lineRule="auto"/>
        <w:ind w:firstLine="1134"/>
        <w:rPr>
          <w:sz w:val="28"/>
          <w:szCs w:val="28"/>
        </w:rPr>
      </w:pPr>
      <w:r w:rsidRPr="00AD4435">
        <w:rPr>
          <w:sz w:val="28"/>
          <w:szCs w:val="28"/>
        </w:rPr>
        <w:t>- Tùy chọn Boot Code Section với Independent Khóa Bits</w:t>
      </w:r>
    </w:p>
    <w:p w:rsidR="001707F6" w:rsidRPr="00AD4435" w:rsidRDefault="001707F6" w:rsidP="001707F6">
      <w:pPr>
        <w:spacing w:after="0" w:line="336" w:lineRule="auto"/>
        <w:ind w:firstLine="1134"/>
        <w:rPr>
          <w:sz w:val="28"/>
          <w:szCs w:val="28"/>
        </w:rPr>
      </w:pPr>
      <w:r w:rsidRPr="00AD4435">
        <w:rPr>
          <w:sz w:val="28"/>
          <w:szCs w:val="28"/>
        </w:rPr>
        <w:t>- Trong hệ thống lập trình bởi Chương trình Boot On-chip</w:t>
      </w:r>
    </w:p>
    <w:p w:rsidR="001707F6" w:rsidRPr="00AD4435" w:rsidRDefault="001707F6" w:rsidP="001707F6">
      <w:pPr>
        <w:spacing w:after="0" w:line="336" w:lineRule="auto"/>
        <w:ind w:firstLine="1134"/>
        <w:rPr>
          <w:sz w:val="28"/>
          <w:szCs w:val="28"/>
        </w:rPr>
      </w:pPr>
      <w:r w:rsidRPr="00AD4435">
        <w:rPr>
          <w:sz w:val="28"/>
          <w:szCs w:val="28"/>
        </w:rPr>
        <w:t>- Đúng Read-khi-Write Operation</w:t>
      </w:r>
    </w:p>
    <w:p w:rsidR="001707F6" w:rsidRPr="00AD4435" w:rsidRDefault="001707F6" w:rsidP="001707F6">
      <w:pPr>
        <w:spacing w:after="0" w:line="336" w:lineRule="auto"/>
        <w:ind w:firstLine="1134"/>
        <w:rPr>
          <w:sz w:val="28"/>
          <w:szCs w:val="28"/>
        </w:rPr>
      </w:pPr>
      <w:r w:rsidRPr="00AD4435">
        <w:rPr>
          <w:sz w:val="28"/>
          <w:szCs w:val="28"/>
        </w:rPr>
        <w:t>- Lập trình Khóa cho phần mềm bảo mật</w:t>
      </w:r>
    </w:p>
    <w:p w:rsidR="001707F6" w:rsidRPr="00AD4435" w:rsidRDefault="001707F6" w:rsidP="001707F6">
      <w:pPr>
        <w:spacing w:after="0" w:line="336" w:lineRule="auto"/>
        <w:ind w:firstLine="567"/>
        <w:rPr>
          <w:sz w:val="28"/>
          <w:szCs w:val="28"/>
        </w:rPr>
      </w:pPr>
      <w:r w:rsidRPr="00AD4435">
        <w:rPr>
          <w:sz w:val="28"/>
          <w:szCs w:val="28"/>
        </w:rPr>
        <w:t>+ Các tính năng ngoại vi</w:t>
      </w:r>
    </w:p>
    <w:p w:rsidR="001707F6" w:rsidRPr="00AD4435" w:rsidRDefault="001707F6" w:rsidP="001707F6">
      <w:pPr>
        <w:spacing w:after="0" w:line="336" w:lineRule="auto"/>
        <w:ind w:firstLine="1134"/>
        <w:rPr>
          <w:sz w:val="28"/>
          <w:szCs w:val="28"/>
        </w:rPr>
      </w:pPr>
      <w:r w:rsidRPr="00AD4435">
        <w:rPr>
          <w:sz w:val="28"/>
          <w:szCs w:val="28"/>
        </w:rPr>
        <w:t>- Hai 8-bit Timer / Counters với riêng Prescaler, một so sánh các chếđộ</w:t>
      </w:r>
    </w:p>
    <w:p w:rsidR="001707F6" w:rsidRPr="00AD4435" w:rsidRDefault="001707F6" w:rsidP="001707F6">
      <w:pPr>
        <w:spacing w:after="0" w:line="336" w:lineRule="auto"/>
        <w:ind w:firstLine="1134"/>
        <w:rPr>
          <w:sz w:val="28"/>
          <w:szCs w:val="28"/>
        </w:rPr>
      </w:pPr>
      <w:r w:rsidRPr="00AD4435">
        <w:rPr>
          <w:sz w:val="28"/>
          <w:szCs w:val="28"/>
        </w:rPr>
        <w:t>- Một 16-bit Timer / Counter với riêng Prescaler, so sánh các chếđộ</w:t>
      </w:r>
    </w:p>
    <w:p w:rsidR="001707F6" w:rsidRPr="00AD4435" w:rsidRDefault="001707F6" w:rsidP="001707F6">
      <w:pPr>
        <w:spacing w:after="0" w:line="336" w:lineRule="auto"/>
        <w:ind w:firstLine="1134"/>
        <w:rPr>
          <w:sz w:val="28"/>
          <w:szCs w:val="28"/>
        </w:rPr>
      </w:pPr>
      <w:r w:rsidRPr="00AD4435">
        <w:rPr>
          <w:sz w:val="28"/>
          <w:szCs w:val="28"/>
        </w:rPr>
        <w:t>- Real Time Counter với Oscillator riêng</w:t>
      </w:r>
    </w:p>
    <w:p w:rsidR="001707F6" w:rsidRPr="00AD4435" w:rsidRDefault="001707F6" w:rsidP="001707F6">
      <w:pPr>
        <w:spacing w:after="0" w:line="336" w:lineRule="auto"/>
        <w:ind w:firstLine="1134"/>
        <w:rPr>
          <w:sz w:val="28"/>
          <w:szCs w:val="28"/>
        </w:rPr>
      </w:pPr>
      <w:r w:rsidRPr="00AD4435">
        <w:rPr>
          <w:sz w:val="28"/>
          <w:szCs w:val="28"/>
        </w:rPr>
        <w:t>- Ba kênh PWM</w:t>
      </w:r>
    </w:p>
    <w:p w:rsidR="001707F6" w:rsidRPr="00AD4435" w:rsidRDefault="001707F6" w:rsidP="001707F6">
      <w:pPr>
        <w:spacing w:after="0" w:line="336" w:lineRule="auto"/>
        <w:ind w:firstLine="1134"/>
        <w:rPr>
          <w:sz w:val="28"/>
          <w:szCs w:val="28"/>
        </w:rPr>
      </w:pPr>
      <w:r w:rsidRPr="00AD4435">
        <w:rPr>
          <w:sz w:val="28"/>
          <w:szCs w:val="28"/>
        </w:rPr>
        <w:t>- 8 kênh ADC trong TQFP và QFN / MLF gói 8 kênh 10bit độ chính xác</w:t>
      </w:r>
    </w:p>
    <w:p w:rsidR="001707F6" w:rsidRPr="00AD4435" w:rsidRDefault="001707F6" w:rsidP="001707F6">
      <w:pPr>
        <w:spacing w:after="0" w:line="336" w:lineRule="auto"/>
        <w:ind w:firstLine="1134"/>
        <w:rPr>
          <w:sz w:val="28"/>
          <w:szCs w:val="28"/>
        </w:rPr>
      </w:pPr>
      <w:r w:rsidRPr="00AD4435">
        <w:rPr>
          <w:sz w:val="28"/>
          <w:szCs w:val="28"/>
        </w:rPr>
        <w:t>- 6 kênh ADC trong PDIP gói 6 kênh 10-bit Độ chính xác</w:t>
      </w:r>
    </w:p>
    <w:p w:rsidR="001707F6" w:rsidRPr="00AD4435" w:rsidRDefault="001707F6" w:rsidP="001707F6">
      <w:pPr>
        <w:spacing w:after="0" w:line="336" w:lineRule="auto"/>
        <w:ind w:firstLine="1134"/>
        <w:rPr>
          <w:sz w:val="28"/>
          <w:szCs w:val="28"/>
        </w:rPr>
      </w:pPr>
      <w:r w:rsidRPr="00AD4435">
        <w:rPr>
          <w:sz w:val="28"/>
          <w:szCs w:val="28"/>
        </w:rPr>
        <w:t>- Byte hướng hai dây Serial Interface</w:t>
      </w:r>
    </w:p>
    <w:p w:rsidR="001707F6" w:rsidRPr="00AD4435" w:rsidRDefault="001707F6" w:rsidP="001707F6">
      <w:pPr>
        <w:spacing w:after="0" w:line="336" w:lineRule="auto"/>
        <w:ind w:firstLine="1134"/>
        <w:rPr>
          <w:sz w:val="28"/>
          <w:szCs w:val="28"/>
        </w:rPr>
      </w:pPr>
      <w:r w:rsidRPr="00AD4435">
        <w:rPr>
          <w:sz w:val="28"/>
          <w:szCs w:val="28"/>
        </w:rPr>
        <w:t>- Lập trình nối tiếp USART</w:t>
      </w:r>
    </w:p>
    <w:p w:rsidR="001707F6" w:rsidRPr="00AD4435" w:rsidRDefault="001707F6" w:rsidP="001707F6">
      <w:pPr>
        <w:spacing w:after="0" w:line="336" w:lineRule="auto"/>
        <w:ind w:firstLine="1134"/>
        <w:rPr>
          <w:sz w:val="28"/>
          <w:szCs w:val="28"/>
        </w:rPr>
      </w:pPr>
      <w:r w:rsidRPr="00AD4435">
        <w:rPr>
          <w:sz w:val="28"/>
          <w:szCs w:val="28"/>
        </w:rPr>
        <w:t>- Master / Slave SPI Giao diện nối tiếp</w:t>
      </w:r>
    </w:p>
    <w:p w:rsidR="001707F6" w:rsidRPr="00AD4435" w:rsidRDefault="001707F6" w:rsidP="001707F6">
      <w:pPr>
        <w:spacing w:after="0" w:line="336" w:lineRule="auto"/>
        <w:ind w:firstLine="1134"/>
        <w:rPr>
          <w:sz w:val="28"/>
          <w:szCs w:val="28"/>
        </w:rPr>
      </w:pPr>
      <w:r w:rsidRPr="00AD4435">
        <w:rPr>
          <w:sz w:val="28"/>
          <w:szCs w:val="28"/>
        </w:rPr>
        <w:t>- Lập trình Watchdog Timer với riêng On-chip Oscillator</w:t>
      </w:r>
    </w:p>
    <w:p w:rsidR="001707F6" w:rsidRPr="00AD4435" w:rsidRDefault="001707F6" w:rsidP="001707F6">
      <w:pPr>
        <w:spacing w:after="0" w:line="336" w:lineRule="auto"/>
        <w:ind w:firstLine="1134"/>
        <w:rPr>
          <w:sz w:val="28"/>
          <w:szCs w:val="28"/>
        </w:rPr>
      </w:pPr>
      <w:r w:rsidRPr="00AD4435">
        <w:rPr>
          <w:sz w:val="28"/>
          <w:szCs w:val="28"/>
        </w:rPr>
        <w:t>- On-chip Analog Comparator</w:t>
      </w:r>
    </w:p>
    <w:p w:rsidR="001707F6" w:rsidRPr="00AD4435" w:rsidRDefault="001707F6" w:rsidP="001707F6">
      <w:pPr>
        <w:spacing w:after="0" w:line="336" w:lineRule="auto"/>
        <w:rPr>
          <w:sz w:val="28"/>
          <w:szCs w:val="28"/>
        </w:rPr>
      </w:pPr>
      <w:r w:rsidRPr="00AD4435">
        <w:rPr>
          <w:sz w:val="28"/>
          <w:szCs w:val="28"/>
        </w:rPr>
        <w:lastRenderedPageBreak/>
        <w:t>+  Tính năng đặc biệt Vi điều khiển</w:t>
      </w:r>
    </w:p>
    <w:p w:rsidR="001707F6" w:rsidRPr="00AD4435" w:rsidRDefault="001707F6" w:rsidP="001707F6">
      <w:pPr>
        <w:spacing w:after="0" w:line="336" w:lineRule="auto"/>
        <w:ind w:firstLine="1134"/>
        <w:rPr>
          <w:sz w:val="28"/>
          <w:szCs w:val="28"/>
        </w:rPr>
      </w:pPr>
      <w:r w:rsidRPr="00AD4435">
        <w:rPr>
          <w:sz w:val="28"/>
          <w:szCs w:val="28"/>
        </w:rPr>
        <w:t>- Power-on Reset và lập trình Brown-out Detection</w:t>
      </w:r>
    </w:p>
    <w:p w:rsidR="001707F6" w:rsidRPr="00AD4435" w:rsidRDefault="001707F6" w:rsidP="001707F6">
      <w:pPr>
        <w:spacing w:after="0" w:line="336" w:lineRule="auto"/>
        <w:ind w:firstLine="1134"/>
        <w:rPr>
          <w:sz w:val="28"/>
          <w:szCs w:val="28"/>
        </w:rPr>
      </w:pPr>
      <w:r w:rsidRPr="00AD4435">
        <w:rPr>
          <w:sz w:val="28"/>
          <w:szCs w:val="28"/>
        </w:rPr>
        <w:t>- Internal Calibrated RC Oscillator</w:t>
      </w:r>
    </w:p>
    <w:p w:rsidR="001707F6" w:rsidRPr="00AD4435" w:rsidRDefault="001707F6" w:rsidP="001707F6">
      <w:pPr>
        <w:spacing w:after="0" w:line="336" w:lineRule="auto"/>
        <w:ind w:firstLine="1134"/>
        <w:rPr>
          <w:sz w:val="28"/>
          <w:szCs w:val="28"/>
        </w:rPr>
      </w:pPr>
      <w:r w:rsidRPr="00AD4435">
        <w:rPr>
          <w:sz w:val="28"/>
          <w:szCs w:val="28"/>
        </w:rPr>
        <w:t>- External và Internal Interrupt Nguồn</w:t>
      </w:r>
    </w:p>
    <w:p w:rsidR="001707F6" w:rsidRPr="00AD4435" w:rsidRDefault="001707F6" w:rsidP="001707F6">
      <w:pPr>
        <w:spacing w:after="0" w:line="336" w:lineRule="auto"/>
        <w:ind w:left="567" w:firstLine="567"/>
        <w:rPr>
          <w:sz w:val="28"/>
          <w:szCs w:val="28"/>
        </w:rPr>
      </w:pPr>
      <w:r w:rsidRPr="00AD4435">
        <w:rPr>
          <w:sz w:val="28"/>
          <w:szCs w:val="28"/>
        </w:rPr>
        <w:t>- Năm chế độ ngủ: Idle, ADC Noise Reduction, Power-down</w:t>
      </w:r>
    </w:p>
    <w:p w:rsidR="001707F6" w:rsidRPr="00AD4435" w:rsidRDefault="001707F6" w:rsidP="001707F6">
      <w:pPr>
        <w:spacing w:after="0" w:line="336" w:lineRule="auto"/>
        <w:ind w:firstLine="567"/>
        <w:rPr>
          <w:sz w:val="28"/>
          <w:szCs w:val="28"/>
        </w:rPr>
      </w:pPr>
      <w:r w:rsidRPr="00AD4435">
        <w:rPr>
          <w:sz w:val="28"/>
          <w:szCs w:val="28"/>
        </w:rPr>
        <w:t>+ I / O và Trọn gói</w:t>
      </w:r>
    </w:p>
    <w:p w:rsidR="001707F6" w:rsidRPr="00AD4435" w:rsidRDefault="001707F6" w:rsidP="001707F6">
      <w:pPr>
        <w:spacing w:after="0" w:line="336" w:lineRule="auto"/>
        <w:ind w:firstLine="1134"/>
        <w:rPr>
          <w:sz w:val="28"/>
          <w:szCs w:val="28"/>
        </w:rPr>
      </w:pPr>
      <w:r w:rsidRPr="00AD4435">
        <w:rPr>
          <w:sz w:val="28"/>
          <w:szCs w:val="28"/>
        </w:rPr>
        <w:t>- 23 lập trình I / O dòng</w:t>
      </w:r>
    </w:p>
    <w:p w:rsidR="001707F6" w:rsidRPr="00AD4435" w:rsidRDefault="001707F6" w:rsidP="001707F6">
      <w:pPr>
        <w:spacing w:after="0" w:line="336" w:lineRule="auto"/>
        <w:ind w:firstLine="1134"/>
        <w:rPr>
          <w:sz w:val="28"/>
          <w:szCs w:val="28"/>
        </w:rPr>
      </w:pPr>
      <w:r w:rsidRPr="00AD4435">
        <w:rPr>
          <w:sz w:val="28"/>
          <w:szCs w:val="28"/>
        </w:rPr>
        <w:t>- 28 chì PDIP, 32-lead TQFP, và 32-pad QFN / MLF</w:t>
      </w:r>
    </w:p>
    <w:p w:rsidR="001707F6" w:rsidRPr="00AD4435" w:rsidRDefault="001707F6" w:rsidP="001707F6">
      <w:pPr>
        <w:spacing w:after="0" w:line="336" w:lineRule="auto"/>
        <w:ind w:firstLine="567"/>
        <w:rPr>
          <w:sz w:val="28"/>
          <w:szCs w:val="28"/>
        </w:rPr>
      </w:pPr>
      <w:r w:rsidRPr="00AD4435">
        <w:rPr>
          <w:sz w:val="28"/>
          <w:szCs w:val="28"/>
        </w:rPr>
        <w:t>+ Điện áp hoạt động</w:t>
      </w:r>
    </w:p>
    <w:p w:rsidR="001707F6" w:rsidRPr="00AD4435" w:rsidRDefault="001707F6" w:rsidP="001707F6">
      <w:pPr>
        <w:spacing w:after="0" w:line="336" w:lineRule="auto"/>
        <w:ind w:firstLine="1134"/>
        <w:rPr>
          <w:sz w:val="28"/>
          <w:szCs w:val="28"/>
        </w:rPr>
      </w:pPr>
      <w:r w:rsidRPr="00AD4435">
        <w:rPr>
          <w:sz w:val="28"/>
          <w:szCs w:val="28"/>
        </w:rPr>
        <w:t>- 2.7 - 5.5V (ATmega8L)</w:t>
      </w:r>
    </w:p>
    <w:p w:rsidR="001707F6" w:rsidRPr="00AD4435" w:rsidRDefault="001707F6" w:rsidP="001707F6">
      <w:pPr>
        <w:spacing w:after="0" w:line="336" w:lineRule="auto"/>
        <w:ind w:firstLine="1134"/>
        <w:rPr>
          <w:sz w:val="28"/>
          <w:szCs w:val="28"/>
        </w:rPr>
      </w:pPr>
      <w:r w:rsidRPr="00AD4435">
        <w:rPr>
          <w:sz w:val="28"/>
          <w:szCs w:val="28"/>
        </w:rPr>
        <w:t>- 4.5 - 5.5V (ATmega8)</w:t>
      </w:r>
    </w:p>
    <w:p w:rsidR="001707F6" w:rsidRPr="00AD4435" w:rsidRDefault="001707F6" w:rsidP="001707F6">
      <w:pPr>
        <w:spacing w:after="0" w:line="336" w:lineRule="auto"/>
        <w:ind w:firstLine="567"/>
        <w:rPr>
          <w:sz w:val="28"/>
          <w:szCs w:val="28"/>
        </w:rPr>
      </w:pPr>
      <w:r w:rsidRPr="00AD4435">
        <w:rPr>
          <w:sz w:val="28"/>
          <w:szCs w:val="28"/>
        </w:rPr>
        <w:t>+ Tốc độ các lớp</w:t>
      </w:r>
    </w:p>
    <w:p w:rsidR="001707F6" w:rsidRPr="00AD4435" w:rsidRDefault="001707F6" w:rsidP="001707F6">
      <w:pPr>
        <w:spacing w:after="0" w:line="336" w:lineRule="auto"/>
        <w:ind w:firstLine="1134"/>
        <w:rPr>
          <w:sz w:val="28"/>
          <w:szCs w:val="28"/>
        </w:rPr>
      </w:pPr>
      <w:r w:rsidRPr="00AD4435">
        <w:rPr>
          <w:sz w:val="28"/>
          <w:szCs w:val="28"/>
        </w:rPr>
        <w:t>- 0-8 MHz (ATmega8L)</w:t>
      </w:r>
    </w:p>
    <w:p w:rsidR="001707F6" w:rsidRPr="00AD4435" w:rsidRDefault="001707F6" w:rsidP="001707F6">
      <w:pPr>
        <w:spacing w:after="0" w:line="336" w:lineRule="auto"/>
        <w:ind w:firstLine="1134"/>
        <w:rPr>
          <w:sz w:val="28"/>
          <w:szCs w:val="28"/>
        </w:rPr>
      </w:pPr>
      <w:r w:rsidRPr="00AD4435">
        <w:rPr>
          <w:sz w:val="28"/>
          <w:szCs w:val="28"/>
        </w:rPr>
        <w:t>- 0-16 MHz (ATmega8)</w:t>
      </w:r>
    </w:p>
    <w:p w:rsidR="001707F6" w:rsidRPr="00AD4435" w:rsidRDefault="001707F6" w:rsidP="001707F6">
      <w:pPr>
        <w:spacing w:after="0" w:line="336" w:lineRule="auto"/>
        <w:ind w:firstLine="720"/>
        <w:rPr>
          <w:sz w:val="28"/>
          <w:szCs w:val="28"/>
        </w:rPr>
      </w:pPr>
      <w:r w:rsidRPr="00AD4435">
        <w:rPr>
          <w:sz w:val="28"/>
          <w:szCs w:val="28"/>
        </w:rPr>
        <w:t>+  Mức tiêu thụđiện tại 4 Mhz, 3V, 25 ° C</w:t>
      </w:r>
    </w:p>
    <w:p w:rsidR="001707F6" w:rsidRPr="00AD4435" w:rsidRDefault="001707F6" w:rsidP="001707F6">
      <w:pPr>
        <w:spacing w:after="0" w:line="336" w:lineRule="auto"/>
        <w:ind w:firstLine="1134"/>
        <w:rPr>
          <w:sz w:val="28"/>
          <w:szCs w:val="28"/>
          <w:lang w:val="fr-FR"/>
        </w:rPr>
      </w:pPr>
      <w:r w:rsidRPr="00AD4435">
        <w:rPr>
          <w:sz w:val="28"/>
          <w:szCs w:val="28"/>
          <w:lang w:val="fr-FR"/>
        </w:rPr>
        <w:t>- Active: 3.6 mA</w:t>
      </w:r>
      <w:r w:rsidRPr="00AD4435">
        <w:rPr>
          <w:sz w:val="28"/>
          <w:szCs w:val="28"/>
          <w:lang w:val="fr-FR"/>
        </w:rPr>
        <w:tab/>
      </w:r>
    </w:p>
    <w:p w:rsidR="001707F6" w:rsidRPr="00AD4435" w:rsidRDefault="001707F6" w:rsidP="001707F6">
      <w:pPr>
        <w:spacing w:after="0" w:line="336" w:lineRule="auto"/>
        <w:ind w:firstLine="1134"/>
        <w:rPr>
          <w:sz w:val="28"/>
          <w:szCs w:val="28"/>
          <w:lang w:val="fr-FR"/>
        </w:rPr>
      </w:pPr>
      <w:r w:rsidRPr="00AD4435">
        <w:rPr>
          <w:sz w:val="28"/>
          <w:szCs w:val="28"/>
          <w:lang w:val="fr-FR"/>
        </w:rPr>
        <w:t>- Chế độ Idle: 1.0 mA</w:t>
      </w:r>
      <w:r w:rsidRPr="00AD4435">
        <w:rPr>
          <w:sz w:val="28"/>
          <w:szCs w:val="28"/>
          <w:lang w:val="fr-FR"/>
        </w:rPr>
        <w:tab/>
      </w:r>
    </w:p>
    <w:p w:rsidR="001707F6" w:rsidRPr="00AD4435" w:rsidRDefault="001707F6" w:rsidP="001707F6">
      <w:pPr>
        <w:spacing w:after="0" w:line="336" w:lineRule="auto"/>
        <w:ind w:firstLine="1134"/>
        <w:rPr>
          <w:sz w:val="28"/>
          <w:szCs w:val="28"/>
          <w:lang w:val="fr-FR"/>
        </w:rPr>
      </w:pPr>
      <w:r w:rsidRPr="00AD4435">
        <w:rPr>
          <w:sz w:val="28"/>
          <w:szCs w:val="28"/>
          <w:lang w:val="fr-FR"/>
        </w:rPr>
        <w:t xml:space="preserve">- Power-down Mode: 0,5 </w:t>
      </w:r>
      <w:r w:rsidRPr="00AD4435">
        <w:rPr>
          <w:sz w:val="28"/>
          <w:szCs w:val="28"/>
        </w:rPr>
        <w:t>μ</w:t>
      </w:r>
      <w:r w:rsidRPr="00AD4435">
        <w:rPr>
          <w:sz w:val="28"/>
          <w:szCs w:val="28"/>
          <w:lang w:val="fr-FR"/>
        </w:rPr>
        <w:t>A</w:t>
      </w:r>
    </w:p>
    <w:p w:rsidR="001707F6" w:rsidRPr="00AD4435" w:rsidRDefault="005668A5" w:rsidP="001707F6">
      <w:pPr>
        <w:spacing w:after="0" w:line="336" w:lineRule="auto"/>
        <w:jc w:val="center"/>
        <w:rPr>
          <w:noProof/>
          <w:sz w:val="28"/>
          <w:szCs w:val="28"/>
        </w:rPr>
      </w:pPr>
      <w:r w:rsidRPr="00AD4435">
        <w:rPr>
          <w:noProof/>
          <w:sz w:val="28"/>
          <w:szCs w:val="28"/>
          <w:lang w:val="vi-VN" w:eastAsia="vi-VN"/>
        </w:rPr>
        <w:drawing>
          <wp:inline distT="0" distB="0" distL="0" distR="0">
            <wp:extent cx="3059325" cy="2602523"/>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srcRect l="4417" t="1122" r="3893" b="6096"/>
                    <a:stretch>
                      <a:fillRect/>
                    </a:stretch>
                  </pic:blipFill>
                  <pic:spPr bwMode="auto">
                    <a:xfrm>
                      <a:off x="0" y="0"/>
                      <a:ext cx="3059430" cy="2602612"/>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23" w:name="_Toc482522080"/>
      <w:r w:rsidRPr="00AD4435">
        <w:rPr>
          <w:noProof/>
        </w:rPr>
        <w:t xml:space="preserve">Hình </w:t>
      </w:r>
      <w:r w:rsidR="00DE4436" w:rsidRPr="00AD4435">
        <w:rPr>
          <w:noProof/>
        </w:rPr>
        <w:t>5</w:t>
      </w:r>
      <w:r w:rsidRPr="00AD4435">
        <w:rPr>
          <w:noProof/>
        </w:rPr>
        <w:t>.6:</w:t>
      </w:r>
      <w:r w:rsidRPr="00AD4435">
        <w:t>Sơ đồ cấu trúc và chân của AVR-Atmega8.</w:t>
      </w:r>
      <w:bookmarkEnd w:id="123"/>
    </w:p>
    <w:p w:rsidR="001707F6" w:rsidRPr="00AD4435" w:rsidRDefault="005668A5" w:rsidP="001707F6">
      <w:pPr>
        <w:spacing w:after="0" w:line="336" w:lineRule="auto"/>
        <w:jc w:val="center"/>
        <w:rPr>
          <w:noProof/>
          <w:sz w:val="28"/>
          <w:szCs w:val="28"/>
        </w:rPr>
      </w:pPr>
      <w:r w:rsidRPr="00AD4435">
        <w:rPr>
          <w:noProof/>
          <w:sz w:val="28"/>
          <w:szCs w:val="28"/>
          <w:lang w:val="vi-VN" w:eastAsia="vi-VN"/>
        </w:rPr>
        <w:lastRenderedPageBreak/>
        <w:drawing>
          <wp:inline distT="0" distB="0" distL="0" distR="0">
            <wp:extent cx="5027734" cy="3719146"/>
            <wp:effectExtent l="19050" t="0" r="1466"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b="1201"/>
                    <a:stretch>
                      <a:fillRect/>
                    </a:stretch>
                  </pic:blipFill>
                  <pic:spPr bwMode="auto">
                    <a:xfrm>
                      <a:off x="0" y="0"/>
                      <a:ext cx="5029200" cy="3720230"/>
                    </a:xfrm>
                    <a:prstGeom prst="rect">
                      <a:avLst/>
                    </a:prstGeom>
                    <a:noFill/>
                    <a:ln w="9525">
                      <a:noFill/>
                      <a:miter lim="800000"/>
                      <a:headEnd/>
                      <a:tailEnd/>
                    </a:ln>
                  </pic:spPr>
                </pic:pic>
              </a:graphicData>
            </a:graphic>
          </wp:inline>
        </w:drawing>
      </w:r>
    </w:p>
    <w:p w:rsidR="001707F6" w:rsidRPr="00AD4435" w:rsidRDefault="001707F6" w:rsidP="008A6417">
      <w:pPr>
        <w:pStyle w:val="Style5"/>
        <w:rPr>
          <w:noProof/>
        </w:rPr>
      </w:pPr>
      <w:bookmarkStart w:id="124" w:name="_Toc482522081"/>
      <w:r w:rsidRPr="00AD4435">
        <w:rPr>
          <w:noProof/>
        </w:rPr>
        <w:t xml:space="preserve">Hình </w:t>
      </w:r>
      <w:r w:rsidR="00DE4436" w:rsidRPr="00AD4435">
        <w:rPr>
          <w:noProof/>
        </w:rPr>
        <w:t>5</w:t>
      </w:r>
      <w:r w:rsidRPr="00AD4435">
        <w:rPr>
          <w:noProof/>
        </w:rPr>
        <w:t xml:space="preserve">.7: </w:t>
      </w:r>
      <w:r w:rsidRPr="00AD4435">
        <w:t>Sơ đồ khối MCU của AVR.</w:t>
      </w:r>
      <w:bookmarkEnd w:id="124"/>
    </w:p>
    <w:p w:rsidR="001707F6" w:rsidRPr="00AD4435" w:rsidRDefault="005668A5" w:rsidP="001707F6">
      <w:pPr>
        <w:spacing w:after="0" w:line="336" w:lineRule="auto"/>
        <w:jc w:val="center"/>
        <w:rPr>
          <w:noProof/>
          <w:sz w:val="28"/>
          <w:szCs w:val="28"/>
        </w:rPr>
      </w:pPr>
      <w:r w:rsidRPr="00AD4435">
        <w:rPr>
          <w:noProof/>
          <w:sz w:val="28"/>
          <w:szCs w:val="28"/>
          <w:lang w:val="vi-VN" w:eastAsia="vi-VN"/>
        </w:rPr>
        <w:drawing>
          <wp:inline distT="0" distB="0" distL="0" distR="0">
            <wp:extent cx="2127885" cy="1828800"/>
            <wp:effectExtent l="19050" t="0" r="5715"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srcRect/>
                    <a:stretch>
                      <a:fillRect/>
                    </a:stretch>
                  </pic:blipFill>
                  <pic:spPr bwMode="auto">
                    <a:xfrm>
                      <a:off x="0" y="0"/>
                      <a:ext cx="2127885" cy="1828800"/>
                    </a:xfrm>
                    <a:prstGeom prst="rect">
                      <a:avLst/>
                    </a:prstGeom>
                    <a:noFill/>
                    <a:ln w="9525">
                      <a:noFill/>
                      <a:miter lim="800000"/>
                      <a:headEnd/>
                      <a:tailEnd/>
                    </a:ln>
                  </pic:spPr>
                </pic:pic>
              </a:graphicData>
            </a:graphic>
          </wp:inline>
        </w:drawing>
      </w:r>
      <w:r w:rsidRPr="00AD4435">
        <w:rPr>
          <w:noProof/>
          <w:sz w:val="28"/>
          <w:szCs w:val="28"/>
          <w:lang w:val="vi-VN" w:eastAsia="vi-VN"/>
        </w:rPr>
        <w:drawing>
          <wp:inline distT="0" distB="0" distL="0" distR="0">
            <wp:extent cx="2048510" cy="1846580"/>
            <wp:effectExtent l="19050" t="0" r="8890"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srcRect/>
                    <a:stretch>
                      <a:fillRect/>
                    </a:stretch>
                  </pic:blipFill>
                  <pic:spPr bwMode="auto">
                    <a:xfrm>
                      <a:off x="0" y="0"/>
                      <a:ext cx="2048510" cy="1846580"/>
                    </a:xfrm>
                    <a:prstGeom prst="rect">
                      <a:avLst/>
                    </a:prstGeom>
                    <a:noFill/>
                    <a:ln w="9525">
                      <a:noFill/>
                      <a:miter lim="800000"/>
                      <a:headEnd/>
                      <a:tailEnd/>
                    </a:ln>
                  </pic:spPr>
                </pic:pic>
              </a:graphicData>
            </a:graphic>
          </wp:inline>
        </w:drawing>
      </w:r>
      <w:r w:rsidRPr="00AD4435">
        <w:rPr>
          <w:noProof/>
          <w:sz w:val="28"/>
          <w:szCs w:val="28"/>
          <w:lang w:val="vi-VN" w:eastAsia="vi-VN"/>
        </w:rPr>
        <w:drawing>
          <wp:inline distT="0" distB="0" distL="0" distR="0">
            <wp:extent cx="2161345" cy="2013438"/>
            <wp:effectExtent l="1905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srcRect/>
                    <a:stretch>
                      <a:fillRect/>
                    </a:stretch>
                  </pic:blipFill>
                  <pic:spPr bwMode="auto">
                    <a:xfrm>
                      <a:off x="0" y="0"/>
                      <a:ext cx="2162810" cy="2014803"/>
                    </a:xfrm>
                    <a:prstGeom prst="rect">
                      <a:avLst/>
                    </a:prstGeom>
                    <a:noFill/>
                    <a:ln w="9525">
                      <a:noFill/>
                      <a:miter lim="800000"/>
                      <a:headEnd/>
                      <a:tailEnd/>
                    </a:ln>
                  </pic:spPr>
                </pic:pic>
              </a:graphicData>
            </a:graphic>
          </wp:inline>
        </w:drawing>
      </w:r>
    </w:p>
    <w:p w:rsidR="001707F6" w:rsidRDefault="001707F6" w:rsidP="008A6417">
      <w:pPr>
        <w:pStyle w:val="Style5"/>
        <w:rPr>
          <w:noProof/>
        </w:rPr>
      </w:pPr>
      <w:bookmarkStart w:id="125" w:name="_Toc482522082"/>
      <w:r w:rsidRPr="00AD4435">
        <w:rPr>
          <w:noProof/>
        </w:rPr>
        <w:t xml:space="preserve">Hình </w:t>
      </w:r>
      <w:r w:rsidR="00DE4436" w:rsidRPr="00AD4435">
        <w:rPr>
          <w:noProof/>
        </w:rPr>
        <w:t>5</w:t>
      </w:r>
      <w:r w:rsidRPr="00AD4435">
        <w:rPr>
          <w:noProof/>
        </w:rPr>
        <w:t>.8:Sơ đồ kết nối bộ dao động ngoại cho Atmega 8.</w:t>
      </w:r>
      <w:bookmarkEnd w:id="125"/>
    </w:p>
    <w:p w:rsidR="008A6417" w:rsidRPr="00AD4435" w:rsidRDefault="008A6417" w:rsidP="008A6417">
      <w:pPr>
        <w:pStyle w:val="Style5"/>
        <w:rPr>
          <w:noProof/>
        </w:rPr>
      </w:pPr>
    </w:p>
    <w:p w:rsidR="001707F6" w:rsidRPr="00AD4435" w:rsidRDefault="001707F6" w:rsidP="001707F6">
      <w:pPr>
        <w:pStyle w:val="Heading4"/>
        <w:rPr>
          <w:sz w:val="28"/>
          <w:szCs w:val="28"/>
        </w:rPr>
      </w:pPr>
      <w:r w:rsidRPr="00AD4435">
        <w:rPr>
          <w:sz w:val="28"/>
          <w:szCs w:val="28"/>
        </w:rPr>
        <w:lastRenderedPageBreak/>
        <w:t>b. Nhiệm vụ :</w:t>
      </w:r>
    </w:p>
    <w:p w:rsidR="001707F6" w:rsidRPr="00AD4435" w:rsidRDefault="001707F6" w:rsidP="00DE4436">
      <w:pPr>
        <w:spacing w:after="0" w:line="336" w:lineRule="auto"/>
        <w:ind w:firstLine="540"/>
        <w:rPr>
          <w:sz w:val="28"/>
          <w:szCs w:val="28"/>
        </w:rPr>
      </w:pPr>
      <w:r w:rsidRPr="00AD4435">
        <w:rPr>
          <w:sz w:val="28"/>
          <w:szCs w:val="28"/>
        </w:rPr>
        <w:t>Là khối xử lý tất cả các tín hiệu nhận được từ cảm biến, cũng như lệnh từ người sử dụng. Đưa ra quyết định trước các tình huống xảy ra trong quá trình hoạt động, nhằm điều khiển cơ cấu chấp hành thực hiện đúng nhiệm vụ.</w:t>
      </w:r>
    </w:p>
    <w:p w:rsidR="001707F6" w:rsidRPr="00AD4435" w:rsidRDefault="00DE4436" w:rsidP="008A6417">
      <w:pPr>
        <w:pStyle w:val="Style4"/>
      </w:pPr>
      <w:bookmarkStart w:id="126" w:name="_Toc482521285"/>
      <w:bookmarkStart w:id="127" w:name="_Toc490027920"/>
      <w:r w:rsidRPr="00AD4435">
        <w:rPr>
          <w:rStyle w:val="Heading2Char"/>
          <w:rFonts w:eastAsiaTheme="minorEastAsia"/>
          <w:i w:val="0"/>
          <w:sz w:val="28"/>
          <w:szCs w:val="28"/>
        </w:rPr>
        <w:t>5</w:t>
      </w:r>
      <w:r w:rsidR="001707F6" w:rsidRPr="00AD4435">
        <w:rPr>
          <w:rStyle w:val="Heading2Char"/>
          <w:rFonts w:eastAsiaTheme="minorEastAsia"/>
          <w:i w:val="0"/>
          <w:sz w:val="28"/>
          <w:szCs w:val="28"/>
        </w:rPr>
        <w:t>.3.</w:t>
      </w:r>
      <w:r w:rsidR="001707F6" w:rsidRPr="00AD4435">
        <w:t>3</w:t>
      </w:r>
      <w:r w:rsidR="001707F6" w:rsidRPr="00AD4435">
        <w:rPr>
          <w:rStyle w:val="Heading2Char"/>
          <w:rFonts w:eastAsiaTheme="minorEastAsia"/>
          <w:i w:val="0"/>
          <w:sz w:val="28"/>
          <w:szCs w:val="28"/>
        </w:rPr>
        <w:t xml:space="preserve"> Khối thu phát RF</w:t>
      </w:r>
      <w:bookmarkEnd w:id="126"/>
      <w:bookmarkEnd w:id="127"/>
    </w:p>
    <w:p w:rsidR="001707F6" w:rsidRPr="00AD4435" w:rsidRDefault="001707F6" w:rsidP="001707F6">
      <w:pPr>
        <w:pStyle w:val="Heading4"/>
        <w:rPr>
          <w:sz w:val="28"/>
          <w:szCs w:val="28"/>
        </w:rPr>
      </w:pPr>
      <w:r w:rsidRPr="00AD4435">
        <w:rPr>
          <w:sz w:val="28"/>
          <w:szCs w:val="28"/>
        </w:rPr>
        <w:t>a. Modul phát RF 315MHz</w:t>
      </w:r>
    </w:p>
    <w:p w:rsidR="001707F6" w:rsidRPr="00AD4435" w:rsidRDefault="005668A5" w:rsidP="001707F6">
      <w:pPr>
        <w:spacing w:after="0" w:line="336" w:lineRule="auto"/>
        <w:jc w:val="center"/>
        <w:rPr>
          <w:sz w:val="28"/>
          <w:szCs w:val="28"/>
        </w:rPr>
      </w:pPr>
      <w:r w:rsidRPr="00AD4435">
        <w:rPr>
          <w:noProof/>
          <w:sz w:val="28"/>
          <w:szCs w:val="28"/>
          <w:lang w:val="vi-VN" w:eastAsia="vi-VN"/>
        </w:rPr>
        <w:drawing>
          <wp:inline distT="0" distB="0" distL="0" distR="0">
            <wp:extent cx="1890395" cy="1776095"/>
            <wp:effectExtent l="19050" t="0" r="0" b="0"/>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1890395" cy="1776095"/>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28" w:name="_Toc482522083"/>
      <w:r w:rsidRPr="00AD4435">
        <w:t xml:space="preserve">Hình </w:t>
      </w:r>
      <w:r w:rsidR="00DE4436" w:rsidRPr="00AD4435">
        <w:t>5</w:t>
      </w:r>
      <w:r w:rsidRPr="00AD4435">
        <w:t>.9: Tay Phát RF 4 Kênh 315MHz.</w:t>
      </w:r>
      <w:bookmarkEnd w:id="128"/>
    </w:p>
    <w:p w:rsidR="001707F6" w:rsidRPr="00AD4435" w:rsidRDefault="001707F6" w:rsidP="001707F6">
      <w:pPr>
        <w:pStyle w:val="ListParagraph"/>
        <w:spacing w:after="0" w:line="336" w:lineRule="auto"/>
        <w:ind w:left="0" w:firstLine="567"/>
        <w:rPr>
          <w:sz w:val="28"/>
          <w:szCs w:val="28"/>
        </w:rPr>
      </w:pPr>
      <w:r w:rsidRPr="00AD4435">
        <w:rPr>
          <w:b/>
          <w:sz w:val="28"/>
          <w:szCs w:val="28"/>
        </w:rPr>
        <w:t>+ Thông số kỹ thuật:</w:t>
      </w:r>
    </w:p>
    <w:p w:rsidR="001707F6" w:rsidRPr="00AD4435" w:rsidRDefault="001707F6" w:rsidP="001707F6">
      <w:pPr>
        <w:pStyle w:val="ListParagraph"/>
        <w:spacing w:after="0" w:line="336" w:lineRule="auto"/>
        <w:ind w:left="567" w:firstLine="567"/>
        <w:rPr>
          <w:sz w:val="28"/>
          <w:szCs w:val="28"/>
        </w:rPr>
      </w:pPr>
      <w:r w:rsidRPr="00AD4435">
        <w:rPr>
          <w:sz w:val="28"/>
          <w:szCs w:val="28"/>
        </w:rPr>
        <w:t>- Chíp mã hóa: PT2262</w:t>
      </w:r>
    </w:p>
    <w:p w:rsidR="001707F6" w:rsidRPr="00AD4435" w:rsidRDefault="001707F6" w:rsidP="001707F6">
      <w:pPr>
        <w:pStyle w:val="ListParagraph"/>
        <w:spacing w:after="0" w:line="336" w:lineRule="auto"/>
        <w:ind w:left="567" w:firstLine="567"/>
        <w:rPr>
          <w:sz w:val="28"/>
          <w:szCs w:val="28"/>
        </w:rPr>
      </w:pPr>
      <w:r w:rsidRPr="00AD4435">
        <w:rPr>
          <w:sz w:val="28"/>
          <w:szCs w:val="28"/>
        </w:rPr>
        <w:t>- Tần số 315MHz</w:t>
      </w:r>
    </w:p>
    <w:p w:rsidR="001707F6" w:rsidRPr="00AD4435" w:rsidRDefault="001707F6" w:rsidP="001707F6">
      <w:pPr>
        <w:pStyle w:val="ListParagraph"/>
        <w:spacing w:after="0" w:line="336" w:lineRule="auto"/>
        <w:ind w:left="567" w:firstLine="567"/>
        <w:rPr>
          <w:sz w:val="28"/>
          <w:szCs w:val="28"/>
        </w:rPr>
      </w:pPr>
      <w:r w:rsidRPr="00AD4435">
        <w:rPr>
          <w:sz w:val="28"/>
          <w:szCs w:val="28"/>
        </w:rPr>
        <w:t>- Khoảng cách truyền tùy thuộc môi trường</w:t>
      </w:r>
    </w:p>
    <w:p w:rsidR="001707F6" w:rsidRPr="00AD4435" w:rsidRDefault="001707F6" w:rsidP="001707F6">
      <w:pPr>
        <w:pStyle w:val="ListParagraph"/>
        <w:spacing w:after="0" w:line="336" w:lineRule="auto"/>
        <w:ind w:left="567" w:firstLine="567"/>
        <w:rPr>
          <w:sz w:val="28"/>
          <w:szCs w:val="28"/>
        </w:rPr>
      </w:pPr>
      <w:r w:rsidRPr="00AD4435">
        <w:rPr>
          <w:sz w:val="28"/>
          <w:szCs w:val="28"/>
        </w:rPr>
        <w:t>- Pin sử dụng: 12V</w:t>
      </w:r>
    </w:p>
    <w:p w:rsidR="001707F6" w:rsidRPr="00AD4435" w:rsidRDefault="001707F6" w:rsidP="001707F6">
      <w:pPr>
        <w:spacing w:after="0" w:line="336" w:lineRule="auto"/>
        <w:ind w:firstLine="567"/>
        <w:rPr>
          <w:b/>
          <w:sz w:val="28"/>
          <w:szCs w:val="28"/>
        </w:rPr>
      </w:pPr>
      <w:r w:rsidRPr="00AD4435">
        <w:rPr>
          <w:b/>
          <w:sz w:val="28"/>
          <w:szCs w:val="28"/>
        </w:rPr>
        <w:t xml:space="preserve">+ Nhiệm vụ : </w:t>
      </w:r>
      <w:r w:rsidRPr="00AD4435">
        <w:rPr>
          <w:sz w:val="28"/>
          <w:szCs w:val="28"/>
        </w:rPr>
        <w:t>Truyền tín hiệu mã lệnh do người sử dụng nhập đến Modul thu RF 315MHz.</w:t>
      </w:r>
    </w:p>
    <w:p w:rsidR="001707F6" w:rsidRPr="00AD4435" w:rsidRDefault="001707F6" w:rsidP="001707F6">
      <w:pPr>
        <w:pStyle w:val="Heading4"/>
        <w:rPr>
          <w:sz w:val="28"/>
          <w:szCs w:val="28"/>
        </w:rPr>
      </w:pPr>
      <w:r w:rsidRPr="00AD4435">
        <w:rPr>
          <w:sz w:val="28"/>
          <w:szCs w:val="28"/>
        </w:rPr>
        <w:t>b. Modul thu RF 315MHz</w:t>
      </w:r>
    </w:p>
    <w:p w:rsidR="001707F6" w:rsidRPr="00AD4435" w:rsidRDefault="005668A5" w:rsidP="001707F6">
      <w:pPr>
        <w:spacing w:after="0" w:line="336" w:lineRule="auto"/>
        <w:ind w:left="630"/>
        <w:jc w:val="center"/>
        <w:rPr>
          <w:sz w:val="28"/>
          <w:szCs w:val="28"/>
        </w:rPr>
      </w:pPr>
      <w:r w:rsidRPr="00AD4435">
        <w:rPr>
          <w:noProof/>
          <w:sz w:val="28"/>
          <w:szCs w:val="28"/>
          <w:lang w:val="vi-VN" w:eastAsia="vi-VN"/>
        </w:rPr>
        <w:drawing>
          <wp:inline distT="0" distB="0" distL="0" distR="0">
            <wp:extent cx="2980690" cy="2066290"/>
            <wp:effectExtent l="19050" t="0" r="0" b="0"/>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srcRect/>
                    <a:stretch>
                      <a:fillRect/>
                    </a:stretch>
                  </pic:blipFill>
                  <pic:spPr bwMode="auto">
                    <a:xfrm>
                      <a:off x="0" y="0"/>
                      <a:ext cx="2980690" cy="2066290"/>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29" w:name="_Toc482522084"/>
      <w:r w:rsidRPr="00AD4435">
        <w:t xml:space="preserve">Hình </w:t>
      </w:r>
      <w:r w:rsidR="00DE4436" w:rsidRPr="00AD4435">
        <w:t>5</w:t>
      </w:r>
      <w:r w:rsidRPr="00AD4435">
        <w:t>.10: Module thu RF315.</w:t>
      </w:r>
      <w:bookmarkEnd w:id="129"/>
    </w:p>
    <w:p w:rsidR="001707F6" w:rsidRPr="00AD4435" w:rsidRDefault="001707F6" w:rsidP="001707F6">
      <w:pPr>
        <w:pStyle w:val="ListParagraph"/>
        <w:spacing w:after="0" w:line="336" w:lineRule="auto"/>
        <w:ind w:left="567"/>
        <w:rPr>
          <w:sz w:val="28"/>
          <w:szCs w:val="28"/>
        </w:rPr>
      </w:pPr>
      <w:r w:rsidRPr="00AD4435">
        <w:rPr>
          <w:sz w:val="28"/>
          <w:szCs w:val="28"/>
        </w:rPr>
        <w:lastRenderedPageBreak/>
        <w:t>+ Điện áp hoạt động: DC5V</w:t>
      </w:r>
    </w:p>
    <w:p w:rsidR="001707F6" w:rsidRPr="00AD4435" w:rsidRDefault="001707F6" w:rsidP="001707F6">
      <w:pPr>
        <w:pStyle w:val="ListParagraph"/>
        <w:spacing w:after="0" w:line="336" w:lineRule="auto"/>
        <w:ind w:left="567" w:firstLine="567"/>
        <w:rPr>
          <w:sz w:val="28"/>
          <w:szCs w:val="28"/>
        </w:rPr>
      </w:pPr>
      <w:r w:rsidRPr="00AD4435">
        <w:rPr>
          <w:sz w:val="28"/>
          <w:szCs w:val="28"/>
        </w:rPr>
        <w:t xml:space="preserve">- Dòng Hoạt Động (mA): 4mA </w:t>
      </w:r>
    </w:p>
    <w:p w:rsidR="001707F6" w:rsidRPr="00AD4435" w:rsidRDefault="001707F6" w:rsidP="001707F6">
      <w:pPr>
        <w:pStyle w:val="ListParagraph"/>
        <w:spacing w:after="0" w:line="336" w:lineRule="auto"/>
        <w:ind w:left="567" w:firstLine="567"/>
        <w:rPr>
          <w:sz w:val="28"/>
          <w:szCs w:val="28"/>
        </w:rPr>
      </w:pPr>
      <w:r w:rsidRPr="00AD4435">
        <w:rPr>
          <w:sz w:val="28"/>
          <w:szCs w:val="28"/>
        </w:rPr>
        <w:t xml:space="preserve">- Điều Chế: AM (OOK) </w:t>
      </w:r>
    </w:p>
    <w:p w:rsidR="001707F6" w:rsidRPr="00AD4435" w:rsidRDefault="001707F6" w:rsidP="001707F6">
      <w:pPr>
        <w:pStyle w:val="ListParagraph"/>
        <w:spacing w:after="0" w:line="336" w:lineRule="auto"/>
        <w:ind w:left="567" w:firstLine="567"/>
        <w:rPr>
          <w:sz w:val="28"/>
          <w:szCs w:val="28"/>
        </w:rPr>
      </w:pPr>
      <w:r w:rsidRPr="00AD4435">
        <w:rPr>
          <w:sz w:val="28"/>
          <w:szCs w:val="28"/>
        </w:rPr>
        <w:t xml:space="preserve">- Nhiệt độ làm việc: -10 </w:t>
      </w:r>
      <w:r w:rsidRPr="00AD4435">
        <w:rPr>
          <w:rFonts w:ascii="Cambria Math" w:hAnsi="Cambria Math"/>
          <w:sz w:val="28"/>
          <w:szCs w:val="28"/>
        </w:rPr>
        <w:t>℃</w:t>
      </w:r>
      <w:r w:rsidRPr="00AD4435">
        <w:rPr>
          <w:sz w:val="28"/>
          <w:szCs w:val="28"/>
        </w:rPr>
        <w:t xml:space="preserve"> ~ 70 </w:t>
      </w:r>
      <w:r w:rsidRPr="00AD4435">
        <w:rPr>
          <w:rFonts w:ascii="Cambria Math" w:hAnsi="Cambria Math"/>
          <w:sz w:val="28"/>
          <w:szCs w:val="28"/>
        </w:rPr>
        <w:t>℃</w:t>
      </w:r>
    </w:p>
    <w:p w:rsidR="001707F6" w:rsidRPr="00AD4435" w:rsidRDefault="001707F6" w:rsidP="001707F6">
      <w:pPr>
        <w:pStyle w:val="ListParagraph"/>
        <w:spacing w:after="0" w:line="336" w:lineRule="auto"/>
        <w:ind w:left="567" w:firstLine="567"/>
        <w:rPr>
          <w:sz w:val="28"/>
          <w:szCs w:val="28"/>
        </w:rPr>
      </w:pPr>
      <w:r w:rsidRPr="00AD4435">
        <w:rPr>
          <w:sz w:val="28"/>
          <w:szCs w:val="28"/>
        </w:rPr>
        <w:t xml:space="preserve">- Độ Nhạy (dBm):-105dB </w:t>
      </w:r>
    </w:p>
    <w:p w:rsidR="001707F6" w:rsidRPr="00AD4435" w:rsidRDefault="001707F6" w:rsidP="001707F6">
      <w:pPr>
        <w:pStyle w:val="ListParagraph"/>
        <w:spacing w:after="0" w:line="336" w:lineRule="auto"/>
        <w:ind w:left="567" w:firstLine="567"/>
        <w:rPr>
          <w:sz w:val="28"/>
          <w:szCs w:val="28"/>
        </w:rPr>
      </w:pPr>
      <w:r w:rsidRPr="00AD4435">
        <w:rPr>
          <w:sz w:val="28"/>
          <w:szCs w:val="28"/>
        </w:rPr>
        <w:t xml:space="preserve">- Tần số hoạt động (MHz): 315MHz </w:t>
      </w:r>
    </w:p>
    <w:p w:rsidR="001707F6" w:rsidRPr="00AD4435" w:rsidRDefault="001707F6" w:rsidP="001707F6">
      <w:pPr>
        <w:spacing w:after="0" w:line="336" w:lineRule="auto"/>
        <w:ind w:firstLine="567"/>
        <w:rPr>
          <w:sz w:val="28"/>
          <w:szCs w:val="28"/>
        </w:rPr>
      </w:pPr>
      <w:r w:rsidRPr="00AD4435">
        <w:rPr>
          <w:sz w:val="28"/>
          <w:szCs w:val="28"/>
        </w:rPr>
        <w:t>+ Kích thước (LWH): 30x14x7MM</w:t>
      </w:r>
    </w:p>
    <w:p w:rsidR="001707F6" w:rsidRPr="00AD4435" w:rsidRDefault="001707F6" w:rsidP="001707F6">
      <w:pPr>
        <w:spacing w:after="0" w:line="336" w:lineRule="auto"/>
        <w:ind w:firstLine="567"/>
        <w:rPr>
          <w:sz w:val="28"/>
          <w:szCs w:val="28"/>
        </w:rPr>
      </w:pPr>
      <w:r w:rsidRPr="00AD4435">
        <w:rPr>
          <w:sz w:val="28"/>
          <w:szCs w:val="28"/>
        </w:rPr>
        <w:t>+ Thứ tự chân:</w:t>
      </w:r>
    </w:p>
    <w:p w:rsidR="001707F6" w:rsidRPr="00AD4435" w:rsidRDefault="001707F6" w:rsidP="001707F6">
      <w:pPr>
        <w:pStyle w:val="ListParagraph"/>
        <w:spacing w:after="0" w:line="336" w:lineRule="auto"/>
        <w:ind w:left="567" w:firstLine="567"/>
        <w:rPr>
          <w:sz w:val="28"/>
          <w:szCs w:val="28"/>
        </w:rPr>
      </w:pPr>
      <w:r w:rsidRPr="00AD4435">
        <w:rPr>
          <w:sz w:val="28"/>
          <w:szCs w:val="28"/>
        </w:rPr>
        <w:t>1. VCC: Nguồn cung cấp</w:t>
      </w:r>
    </w:p>
    <w:p w:rsidR="001707F6" w:rsidRPr="00AD4435" w:rsidRDefault="001707F6" w:rsidP="001707F6">
      <w:pPr>
        <w:pStyle w:val="ListParagraph"/>
        <w:spacing w:after="0" w:line="336" w:lineRule="auto"/>
        <w:ind w:left="567" w:firstLine="567"/>
        <w:rPr>
          <w:sz w:val="28"/>
          <w:szCs w:val="28"/>
        </w:rPr>
      </w:pPr>
      <w:r w:rsidRPr="00AD4435">
        <w:rPr>
          <w:sz w:val="28"/>
          <w:szCs w:val="28"/>
        </w:rPr>
        <w:t>2. DATA: Dữ liệu nhận</w:t>
      </w:r>
    </w:p>
    <w:p w:rsidR="001707F6" w:rsidRPr="00AD4435" w:rsidRDefault="001707F6" w:rsidP="001707F6">
      <w:pPr>
        <w:pStyle w:val="ListParagraph"/>
        <w:spacing w:after="0" w:line="336" w:lineRule="auto"/>
        <w:ind w:left="567" w:firstLine="567"/>
        <w:rPr>
          <w:sz w:val="28"/>
          <w:szCs w:val="28"/>
        </w:rPr>
      </w:pPr>
      <w:r w:rsidRPr="00AD4435">
        <w:rPr>
          <w:sz w:val="28"/>
          <w:szCs w:val="28"/>
        </w:rPr>
        <w:t>3. DATA: Dữ liệu nhận</w:t>
      </w:r>
    </w:p>
    <w:p w:rsidR="001707F6" w:rsidRPr="00AD4435" w:rsidRDefault="001707F6" w:rsidP="001707F6">
      <w:pPr>
        <w:pStyle w:val="ListParagraph"/>
        <w:spacing w:after="0" w:line="336" w:lineRule="auto"/>
        <w:ind w:left="567" w:firstLine="567"/>
        <w:rPr>
          <w:sz w:val="28"/>
          <w:szCs w:val="28"/>
        </w:rPr>
      </w:pPr>
      <w:r w:rsidRPr="00AD4435">
        <w:rPr>
          <w:sz w:val="28"/>
          <w:szCs w:val="28"/>
        </w:rPr>
        <w:t>4. GND: Mass</w:t>
      </w:r>
    </w:p>
    <w:p w:rsidR="001707F6" w:rsidRPr="00AD4435" w:rsidRDefault="001707F6" w:rsidP="001707F6">
      <w:pPr>
        <w:spacing w:after="0" w:line="336" w:lineRule="auto"/>
        <w:ind w:firstLine="567"/>
        <w:rPr>
          <w:sz w:val="28"/>
          <w:szCs w:val="28"/>
        </w:rPr>
      </w:pPr>
      <w:r w:rsidRPr="00AD4435">
        <w:rPr>
          <w:b/>
          <w:sz w:val="28"/>
          <w:szCs w:val="28"/>
        </w:rPr>
        <w:t>+ Nhiệm vụ</w:t>
      </w:r>
      <w:r w:rsidRPr="00AD4435">
        <w:rPr>
          <w:sz w:val="28"/>
          <w:szCs w:val="28"/>
        </w:rPr>
        <w:t xml:space="preserve"> : Nhận tín hiệu mã lệnh được truyền đến từ Modul phát RF 315Mhz sau đó giải mã và truyền về khối sử lý trung tâm là MCU ATMEGA 8.</w:t>
      </w:r>
    </w:p>
    <w:p w:rsidR="001707F6" w:rsidRPr="00AD4435" w:rsidRDefault="00DE4436" w:rsidP="008A6417">
      <w:pPr>
        <w:pStyle w:val="Style4"/>
      </w:pPr>
      <w:bookmarkStart w:id="130" w:name="_Toc482521286"/>
      <w:bookmarkStart w:id="131" w:name="_Toc490027921"/>
      <w:r w:rsidRPr="00AD4435">
        <w:t>5</w:t>
      </w:r>
      <w:r w:rsidR="001707F6" w:rsidRPr="00AD4435">
        <w:t>.3.4 Modul điều khiển động cơ</w:t>
      </w:r>
      <w:bookmarkEnd w:id="130"/>
      <w:bookmarkEnd w:id="131"/>
    </w:p>
    <w:p w:rsidR="001707F6" w:rsidRPr="00AD4435" w:rsidRDefault="001707F6" w:rsidP="001707F6">
      <w:pPr>
        <w:pStyle w:val="Heading4"/>
        <w:rPr>
          <w:rStyle w:val="Strong"/>
          <w:color w:val="000000"/>
          <w:sz w:val="28"/>
          <w:szCs w:val="28"/>
          <w:shd w:val="clear" w:color="auto" w:fill="FFFFFF"/>
        </w:rPr>
      </w:pPr>
      <w:r w:rsidRPr="00AD4435">
        <w:rPr>
          <w:rStyle w:val="Heading4Char"/>
          <w:sz w:val="28"/>
          <w:szCs w:val="28"/>
        </w:rPr>
        <w:t>a. Module Điều Khiển Động Cơ L298</w:t>
      </w:r>
      <w:r w:rsidRPr="00AD4435">
        <w:rPr>
          <w:rStyle w:val="Strong"/>
          <w:color w:val="000000"/>
          <w:sz w:val="28"/>
          <w:szCs w:val="28"/>
          <w:shd w:val="clear" w:color="auto" w:fill="FFFFFF"/>
        </w:rPr>
        <w:t>﻿</w:t>
      </w:r>
    </w:p>
    <w:p w:rsidR="001707F6" w:rsidRPr="00AD4435" w:rsidRDefault="005668A5" w:rsidP="001707F6">
      <w:pPr>
        <w:spacing w:after="0" w:line="336" w:lineRule="auto"/>
        <w:jc w:val="center"/>
        <w:rPr>
          <w:sz w:val="28"/>
          <w:szCs w:val="28"/>
        </w:rPr>
      </w:pPr>
      <w:r w:rsidRPr="00AD4435">
        <w:rPr>
          <w:noProof/>
          <w:sz w:val="28"/>
          <w:szCs w:val="28"/>
          <w:lang w:val="vi-VN" w:eastAsia="vi-VN"/>
        </w:rPr>
        <w:drawing>
          <wp:inline distT="0" distB="0" distL="0" distR="0">
            <wp:extent cx="2989580" cy="3341370"/>
            <wp:effectExtent l="19050" t="0" r="1270"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srcRect/>
                    <a:stretch>
                      <a:fillRect/>
                    </a:stretch>
                  </pic:blipFill>
                  <pic:spPr bwMode="auto">
                    <a:xfrm>
                      <a:off x="0" y="0"/>
                      <a:ext cx="2989580" cy="3341370"/>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32" w:name="_Toc482522085"/>
      <w:r w:rsidRPr="00AD4435">
        <w:t xml:space="preserve">Hình </w:t>
      </w:r>
      <w:r w:rsidR="00DE4436" w:rsidRPr="00AD4435">
        <w:t>5</w:t>
      </w:r>
      <w:r w:rsidRPr="00AD4435">
        <w:t>.11:Modul L298.</w:t>
      </w:r>
      <w:bookmarkEnd w:id="132"/>
    </w:p>
    <w:p w:rsidR="001707F6" w:rsidRPr="00AD4435" w:rsidRDefault="005668A5" w:rsidP="001707F6">
      <w:pPr>
        <w:spacing w:after="0" w:line="336" w:lineRule="auto"/>
        <w:rPr>
          <w:sz w:val="28"/>
          <w:szCs w:val="28"/>
        </w:rPr>
      </w:pPr>
      <w:r w:rsidRPr="00AD4435">
        <w:rPr>
          <w:noProof/>
          <w:sz w:val="28"/>
          <w:szCs w:val="28"/>
          <w:lang w:val="vi-VN" w:eastAsia="vi-VN"/>
        </w:rPr>
        <w:lastRenderedPageBreak/>
        <w:drawing>
          <wp:inline distT="0" distB="0" distL="0" distR="0">
            <wp:extent cx="5925820" cy="4088130"/>
            <wp:effectExtent l="1905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5925820" cy="4088130"/>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33" w:name="_Toc482522086"/>
      <w:r w:rsidRPr="00AD4435">
        <w:t xml:space="preserve">Hình </w:t>
      </w:r>
      <w:r w:rsidR="00DE4436" w:rsidRPr="00AD4435">
        <w:t>5</w:t>
      </w:r>
      <w:r w:rsidRPr="00AD4435">
        <w:t>.12: Sơ đồ khối của Modul L298.</w:t>
      </w:r>
      <w:bookmarkEnd w:id="133"/>
    </w:p>
    <w:p w:rsidR="001707F6" w:rsidRPr="00AD4435" w:rsidRDefault="005668A5" w:rsidP="001707F6">
      <w:pPr>
        <w:spacing w:after="0" w:line="336" w:lineRule="auto"/>
        <w:jc w:val="center"/>
        <w:rPr>
          <w:sz w:val="28"/>
          <w:szCs w:val="28"/>
        </w:rPr>
      </w:pPr>
      <w:r w:rsidRPr="00AD4435">
        <w:rPr>
          <w:noProof/>
          <w:sz w:val="28"/>
          <w:szCs w:val="28"/>
          <w:lang w:val="vi-VN" w:eastAsia="vi-VN"/>
        </w:rPr>
        <w:drawing>
          <wp:inline distT="0" distB="0" distL="0" distR="0">
            <wp:extent cx="3059430" cy="2681605"/>
            <wp:effectExtent l="19050" t="0" r="762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srcRect/>
                    <a:stretch>
                      <a:fillRect/>
                    </a:stretch>
                  </pic:blipFill>
                  <pic:spPr bwMode="auto">
                    <a:xfrm>
                      <a:off x="0" y="0"/>
                      <a:ext cx="3059430" cy="2681605"/>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34" w:name="_Toc482522087"/>
      <w:r w:rsidRPr="00AD4435">
        <w:t xml:space="preserve">Hình </w:t>
      </w:r>
      <w:r w:rsidR="00DE4436" w:rsidRPr="00AD4435">
        <w:t>5</w:t>
      </w:r>
      <w:r w:rsidRPr="00AD4435">
        <w:t>.13: Board mạch của Modul L298.</w:t>
      </w:r>
      <w:bookmarkEnd w:id="134"/>
    </w:p>
    <w:p w:rsidR="001707F6" w:rsidRPr="00AD4435" w:rsidRDefault="001707F6" w:rsidP="001707F6">
      <w:pPr>
        <w:pStyle w:val="Heading4"/>
        <w:rPr>
          <w:sz w:val="28"/>
          <w:szCs w:val="28"/>
        </w:rPr>
      </w:pPr>
      <w:r w:rsidRPr="00AD4435">
        <w:rPr>
          <w:sz w:val="28"/>
          <w:szCs w:val="28"/>
        </w:rPr>
        <w:t>b. Chức năng</w:t>
      </w:r>
    </w:p>
    <w:p w:rsidR="001707F6" w:rsidRPr="00AD4435" w:rsidRDefault="001707F6" w:rsidP="001707F6">
      <w:pPr>
        <w:spacing w:after="0" w:line="336" w:lineRule="auto"/>
        <w:ind w:firstLine="567"/>
        <w:rPr>
          <w:sz w:val="28"/>
          <w:szCs w:val="28"/>
        </w:rPr>
      </w:pPr>
      <w:r w:rsidRPr="00AD4435">
        <w:rPr>
          <w:sz w:val="28"/>
          <w:szCs w:val="28"/>
        </w:rPr>
        <w:t>- Module sử dụng IC L298: có chức năng điều khiển động cơ DC, động cơ Bước.</w:t>
      </w:r>
    </w:p>
    <w:p w:rsidR="001707F6" w:rsidRPr="00AD4435" w:rsidRDefault="001707F6" w:rsidP="001707F6">
      <w:pPr>
        <w:spacing w:after="0" w:line="336" w:lineRule="auto"/>
        <w:ind w:firstLine="567"/>
        <w:rPr>
          <w:sz w:val="28"/>
          <w:szCs w:val="28"/>
        </w:rPr>
      </w:pPr>
      <w:r w:rsidRPr="00AD4435">
        <w:rPr>
          <w:sz w:val="28"/>
          <w:szCs w:val="28"/>
        </w:rPr>
        <w:t>- Có thể đảo chiều động cơ</w:t>
      </w:r>
    </w:p>
    <w:p w:rsidR="001707F6" w:rsidRPr="00AD4435" w:rsidRDefault="001707F6" w:rsidP="001707F6">
      <w:pPr>
        <w:spacing w:after="0" w:line="336" w:lineRule="auto"/>
        <w:ind w:firstLine="567"/>
        <w:rPr>
          <w:sz w:val="28"/>
          <w:szCs w:val="28"/>
        </w:rPr>
      </w:pPr>
      <w:r w:rsidRPr="00AD4435">
        <w:rPr>
          <w:sz w:val="28"/>
          <w:szCs w:val="28"/>
        </w:rPr>
        <w:lastRenderedPageBreak/>
        <w:t>Thông số Module L298 :</w:t>
      </w:r>
    </w:p>
    <w:p w:rsidR="001707F6" w:rsidRPr="00AD4435" w:rsidRDefault="001707F6" w:rsidP="001707F6">
      <w:pPr>
        <w:spacing w:after="0" w:line="336" w:lineRule="auto"/>
        <w:ind w:firstLine="1134"/>
        <w:rPr>
          <w:sz w:val="28"/>
          <w:szCs w:val="28"/>
        </w:rPr>
      </w:pPr>
      <w:r w:rsidRPr="00AD4435">
        <w:rPr>
          <w:sz w:val="28"/>
          <w:szCs w:val="28"/>
        </w:rPr>
        <w:t xml:space="preserve">Input : </w:t>
      </w:r>
    </w:p>
    <w:p w:rsidR="001707F6" w:rsidRPr="00AD4435" w:rsidRDefault="001707F6" w:rsidP="001707F6">
      <w:pPr>
        <w:pStyle w:val="ListParagraph"/>
        <w:numPr>
          <w:ilvl w:val="0"/>
          <w:numId w:val="29"/>
        </w:numPr>
        <w:spacing w:before="0" w:after="0" w:line="336" w:lineRule="auto"/>
        <w:ind w:left="1985" w:hanging="284"/>
        <w:jc w:val="left"/>
        <w:rPr>
          <w:sz w:val="28"/>
          <w:szCs w:val="28"/>
        </w:rPr>
      </w:pPr>
      <w:r w:rsidRPr="00AD4435">
        <w:rPr>
          <w:sz w:val="28"/>
          <w:szCs w:val="28"/>
        </w:rPr>
        <w:t>VCC, GND , +5V</w:t>
      </w:r>
    </w:p>
    <w:p w:rsidR="001707F6" w:rsidRPr="00AD4435" w:rsidRDefault="001707F6" w:rsidP="001707F6">
      <w:pPr>
        <w:pStyle w:val="ListParagraph"/>
        <w:numPr>
          <w:ilvl w:val="0"/>
          <w:numId w:val="29"/>
        </w:numPr>
        <w:spacing w:before="0" w:after="0" w:line="336" w:lineRule="auto"/>
        <w:ind w:left="1985" w:hanging="284"/>
        <w:jc w:val="left"/>
        <w:rPr>
          <w:sz w:val="28"/>
          <w:szCs w:val="28"/>
        </w:rPr>
      </w:pPr>
      <w:r w:rsidRPr="00AD4435">
        <w:rPr>
          <w:sz w:val="28"/>
          <w:szCs w:val="28"/>
        </w:rPr>
        <w:t>INA, INB, INC, IND, ENA, ENB</w:t>
      </w:r>
    </w:p>
    <w:p w:rsidR="001707F6" w:rsidRPr="00AD4435" w:rsidRDefault="001707F6" w:rsidP="001707F6">
      <w:pPr>
        <w:pStyle w:val="ListParagraph"/>
        <w:numPr>
          <w:ilvl w:val="0"/>
          <w:numId w:val="29"/>
        </w:numPr>
        <w:spacing w:before="0" w:after="0" w:line="336" w:lineRule="auto"/>
        <w:ind w:left="1985" w:hanging="284"/>
        <w:jc w:val="left"/>
        <w:rPr>
          <w:sz w:val="28"/>
          <w:szCs w:val="28"/>
        </w:rPr>
      </w:pPr>
      <w:r w:rsidRPr="00AD4435">
        <w:rPr>
          <w:sz w:val="28"/>
          <w:szCs w:val="28"/>
        </w:rPr>
        <w:t>Step : A, B, C, D</w:t>
      </w:r>
    </w:p>
    <w:p w:rsidR="001707F6" w:rsidRPr="00AD4435" w:rsidRDefault="001707F6" w:rsidP="001707F6">
      <w:pPr>
        <w:spacing w:after="0" w:line="336" w:lineRule="auto"/>
        <w:ind w:firstLine="1134"/>
        <w:rPr>
          <w:b/>
          <w:sz w:val="28"/>
          <w:szCs w:val="28"/>
        </w:rPr>
      </w:pPr>
      <w:r w:rsidRPr="00AD4435">
        <w:rPr>
          <w:sz w:val="28"/>
          <w:szCs w:val="28"/>
        </w:rPr>
        <w:t>Output</w:t>
      </w:r>
      <w:r w:rsidRPr="00AD4435">
        <w:rPr>
          <w:b/>
          <w:sz w:val="28"/>
          <w:szCs w:val="28"/>
        </w:rPr>
        <w:t xml:space="preserve"> :</w:t>
      </w:r>
      <w:r w:rsidRPr="00AD4435">
        <w:rPr>
          <w:sz w:val="28"/>
          <w:szCs w:val="28"/>
        </w:rPr>
        <w:t>OUTA, OUTB,OUTC,OUTD</w:t>
      </w:r>
    </w:p>
    <w:p w:rsidR="001707F6" w:rsidRPr="00AD4435" w:rsidRDefault="001707F6" w:rsidP="001707F6">
      <w:pPr>
        <w:spacing w:after="0" w:line="336" w:lineRule="auto"/>
        <w:ind w:firstLine="567"/>
        <w:rPr>
          <w:sz w:val="28"/>
          <w:szCs w:val="28"/>
        </w:rPr>
      </w:pPr>
      <w:r w:rsidRPr="00AD4435">
        <w:rPr>
          <w:sz w:val="28"/>
          <w:szCs w:val="28"/>
        </w:rPr>
        <w:t>-  Vs: DC+5V-&gt;35V</w:t>
      </w:r>
    </w:p>
    <w:p w:rsidR="001707F6" w:rsidRPr="00AD4435" w:rsidRDefault="001707F6" w:rsidP="001707F6">
      <w:pPr>
        <w:spacing w:after="0" w:line="336" w:lineRule="auto"/>
        <w:ind w:firstLine="567"/>
        <w:rPr>
          <w:sz w:val="28"/>
          <w:szCs w:val="28"/>
        </w:rPr>
      </w:pPr>
      <w:r w:rsidRPr="00AD4435">
        <w:rPr>
          <w:sz w:val="28"/>
          <w:szCs w:val="28"/>
        </w:rPr>
        <w:t>-   I: &lt;=2A</w:t>
      </w:r>
    </w:p>
    <w:p w:rsidR="001707F6" w:rsidRPr="00AD4435" w:rsidRDefault="001707F6" w:rsidP="001707F6">
      <w:pPr>
        <w:spacing w:after="0" w:line="336" w:lineRule="auto"/>
        <w:ind w:firstLine="567"/>
        <w:rPr>
          <w:sz w:val="28"/>
          <w:szCs w:val="28"/>
        </w:rPr>
      </w:pPr>
      <w:r w:rsidRPr="00AD4435">
        <w:rPr>
          <w:sz w:val="28"/>
          <w:szCs w:val="28"/>
        </w:rPr>
        <w:t>-  Kích thước: 55mmx49mmx33mm (với các trụ cột cố định và chiều cao của tản nhiệt)</w:t>
      </w:r>
    </w:p>
    <w:p w:rsidR="001707F6" w:rsidRPr="00AD4435" w:rsidRDefault="001707F6" w:rsidP="001707F6">
      <w:pPr>
        <w:spacing w:after="0" w:line="336" w:lineRule="auto"/>
        <w:ind w:firstLine="567"/>
        <w:rPr>
          <w:sz w:val="28"/>
          <w:szCs w:val="28"/>
        </w:rPr>
      </w:pPr>
      <w:r w:rsidRPr="00AD4435">
        <w:rPr>
          <w:sz w:val="28"/>
          <w:szCs w:val="28"/>
        </w:rPr>
        <w:t>-  Trọng lượng: 33g</w:t>
      </w:r>
    </w:p>
    <w:p w:rsidR="001707F6" w:rsidRPr="00AD4435" w:rsidRDefault="001707F6" w:rsidP="001707F6">
      <w:pPr>
        <w:pStyle w:val="Heading4"/>
        <w:rPr>
          <w:sz w:val="28"/>
          <w:szCs w:val="28"/>
        </w:rPr>
      </w:pPr>
      <w:r w:rsidRPr="00AD4435">
        <w:rPr>
          <w:sz w:val="28"/>
          <w:szCs w:val="28"/>
        </w:rPr>
        <w:t>c. Nhiệm vụ</w:t>
      </w:r>
    </w:p>
    <w:p w:rsidR="001707F6" w:rsidRPr="00AD4435" w:rsidRDefault="001707F6" w:rsidP="001707F6">
      <w:pPr>
        <w:spacing w:after="0" w:line="336" w:lineRule="auto"/>
        <w:rPr>
          <w:sz w:val="28"/>
          <w:szCs w:val="28"/>
        </w:rPr>
      </w:pPr>
      <w:r w:rsidRPr="00AD4435">
        <w:rPr>
          <w:sz w:val="28"/>
          <w:szCs w:val="28"/>
        </w:rPr>
        <w:t>Nhận tín hiệu điều khiển từ MCU ATMEGA 8, để điều khiển cơ cấu chấp hành là động cơ giảm tốc, thực hiện đóng hoặc mở cửa.</w:t>
      </w:r>
    </w:p>
    <w:p w:rsidR="001707F6" w:rsidRPr="00365542" w:rsidRDefault="00DE4436" w:rsidP="008A6417">
      <w:pPr>
        <w:pStyle w:val="Style4"/>
        <w:rPr>
          <w:rFonts w:asciiTheme="majorHAnsi" w:hAnsiTheme="majorHAnsi" w:cstheme="majorHAnsi"/>
        </w:rPr>
      </w:pPr>
      <w:bookmarkStart w:id="135" w:name="_Toc482521287"/>
      <w:bookmarkStart w:id="136" w:name="_Toc490027922"/>
      <w:r w:rsidRPr="00365542">
        <w:t>5</w:t>
      </w:r>
      <w:r w:rsidR="001707F6" w:rsidRPr="00365542">
        <w:t>.3.5 Thiết bị chấp hành</w:t>
      </w:r>
      <w:bookmarkEnd w:id="135"/>
      <w:bookmarkEnd w:id="136"/>
    </w:p>
    <w:tbl>
      <w:tblPr>
        <w:tblW w:w="0" w:type="auto"/>
        <w:jc w:val="center"/>
        <w:tblInd w:w="-4545" w:type="dxa"/>
        <w:tblLook w:val="04A0"/>
      </w:tblPr>
      <w:tblGrid>
        <w:gridCol w:w="7086"/>
        <w:gridCol w:w="236"/>
      </w:tblGrid>
      <w:tr w:rsidR="00956C1F" w:rsidRPr="00AD4435" w:rsidTr="00956C1F">
        <w:trPr>
          <w:jc w:val="center"/>
        </w:trPr>
        <w:tc>
          <w:tcPr>
            <w:tcW w:w="6583" w:type="dxa"/>
          </w:tcPr>
          <w:p w:rsidR="001707F6" w:rsidRPr="00AD4435" w:rsidRDefault="005668A5" w:rsidP="001707F6">
            <w:pPr>
              <w:spacing w:line="336" w:lineRule="auto"/>
              <w:jc w:val="center"/>
              <w:rPr>
                <w:sz w:val="28"/>
                <w:szCs w:val="28"/>
              </w:rPr>
            </w:pPr>
            <w:r w:rsidRPr="00AD4435">
              <w:rPr>
                <w:noProof/>
                <w:sz w:val="28"/>
                <w:szCs w:val="28"/>
                <w:lang w:val="vi-VN" w:eastAsia="vi-VN"/>
              </w:rPr>
              <w:drawing>
                <wp:inline distT="0" distB="0" distL="0" distR="0">
                  <wp:extent cx="4334510" cy="2989580"/>
                  <wp:effectExtent l="19050" t="0" r="8890" b="0"/>
                  <wp:docPr id="49" name="Picture 49" descr="dong co vuo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ng co vuong-D"/>
                          <pic:cNvPicPr>
                            <a:picLocks noChangeAspect="1" noChangeArrowheads="1"/>
                          </pic:cNvPicPr>
                        </pic:nvPicPr>
                        <pic:blipFill>
                          <a:blip r:embed="rId74"/>
                          <a:srcRect/>
                          <a:stretch>
                            <a:fillRect/>
                          </a:stretch>
                        </pic:blipFill>
                        <pic:spPr bwMode="auto">
                          <a:xfrm>
                            <a:off x="0" y="0"/>
                            <a:ext cx="4334510" cy="2989580"/>
                          </a:xfrm>
                          <a:prstGeom prst="rect">
                            <a:avLst/>
                          </a:prstGeom>
                          <a:noFill/>
                          <a:ln w="9525">
                            <a:noFill/>
                            <a:miter lim="800000"/>
                            <a:headEnd/>
                            <a:tailEnd/>
                          </a:ln>
                        </pic:spPr>
                      </pic:pic>
                    </a:graphicData>
                  </a:graphic>
                </wp:inline>
              </w:drawing>
            </w:r>
          </w:p>
        </w:tc>
        <w:tc>
          <w:tcPr>
            <w:tcW w:w="236" w:type="dxa"/>
          </w:tcPr>
          <w:p w:rsidR="001707F6" w:rsidRPr="00AD4435" w:rsidRDefault="001707F6" w:rsidP="001707F6">
            <w:pPr>
              <w:spacing w:line="336" w:lineRule="auto"/>
              <w:jc w:val="center"/>
              <w:rPr>
                <w:sz w:val="28"/>
                <w:szCs w:val="28"/>
              </w:rPr>
            </w:pPr>
          </w:p>
        </w:tc>
      </w:tr>
      <w:tr w:rsidR="001707F6" w:rsidRPr="00AD4435" w:rsidTr="00956C1F">
        <w:trPr>
          <w:jc w:val="center"/>
        </w:trPr>
        <w:tc>
          <w:tcPr>
            <w:tcW w:w="6819" w:type="dxa"/>
            <w:gridSpan w:val="2"/>
          </w:tcPr>
          <w:p w:rsidR="001707F6" w:rsidRPr="00AD4435" w:rsidRDefault="001707F6" w:rsidP="008A6417">
            <w:pPr>
              <w:pStyle w:val="Style5"/>
            </w:pPr>
            <w:bookmarkStart w:id="137" w:name="_Toc482522088"/>
            <w:r w:rsidRPr="00AD4435">
              <w:t xml:space="preserve">Hình </w:t>
            </w:r>
            <w:r w:rsidR="00DE4436" w:rsidRPr="00AD4435">
              <w:t>5</w:t>
            </w:r>
            <w:r w:rsidRPr="00AD4435">
              <w:t>.14: Động cơ giảm tốc</w:t>
            </w:r>
            <w:bookmarkEnd w:id="137"/>
          </w:p>
        </w:tc>
      </w:tr>
    </w:tbl>
    <w:p w:rsidR="001707F6" w:rsidRPr="00AD4435" w:rsidRDefault="001707F6" w:rsidP="001707F6">
      <w:pPr>
        <w:spacing w:after="0" w:line="336" w:lineRule="auto"/>
        <w:ind w:firstLine="567"/>
        <w:rPr>
          <w:rFonts w:asciiTheme="majorHAnsi" w:eastAsia="SimHei" w:hAnsiTheme="majorHAnsi" w:cstheme="majorHAnsi"/>
          <w:b/>
          <w:bCs/>
          <w:color w:val="000000"/>
          <w:sz w:val="28"/>
          <w:szCs w:val="28"/>
          <w:shd w:val="clear" w:color="auto" w:fill="FFFFFF"/>
        </w:rPr>
      </w:pPr>
      <w:r w:rsidRPr="00AD4435">
        <w:rPr>
          <w:rStyle w:val="Strong"/>
          <w:rFonts w:asciiTheme="majorHAnsi" w:hAnsiTheme="majorHAnsi" w:cstheme="majorHAnsi"/>
          <w:b w:val="0"/>
          <w:sz w:val="28"/>
          <w:szCs w:val="28"/>
          <w:shd w:val="clear" w:color="auto" w:fill="FFFFFF"/>
        </w:rPr>
        <w:t xml:space="preserve">- </w:t>
      </w:r>
      <w:r w:rsidRPr="00AD4435">
        <w:rPr>
          <w:rStyle w:val="Strong"/>
          <w:rFonts w:asciiTheme="majorHAnsi" w:eastAsia="SimHei" w:hAnsiTheme="majorHAnsi" w:cstheme="majorHAnsi"/>
          <w:b w:val="0"/>
          <w:color w:val="000000"/>
          <w:sz w:val="28"/>
          <w:szCs w:val="28"/>
          <w:shd w:val="clear" w:color="auto" w:fill="FFFFFF"/>
        </w:rPr>
        <w:t>Điện áp hoạt độ</w:t>
      </w:r>
      <w:r w:rsidR="00123980" w:rsidRPr="00AD4435">
        <w:rPr>
          <w:rStyle w:val="Strong"/>
          <w:rFonts w:asciiTheme="majorHAnsi" w:eastAsia="SimHei" w:hAnsiTheme="majorHAnsi" w:cstheme="majorHAnsi"/>
          <w:b w:val="0"/>
          <w:color w:val="000000"/>
          <w:sz w:val="28"/>
          <w:szCs w:val="28"/>
          <w:shd w:val="clear" w:color="auto" w:fill="FFFFFF"/>
        </w:rPr>
        <w:t xml:space="preserve">ng </w:t>
      </w:r>
      <w:r w:rsidRPr="00AD4435">
        <w:rPr>
          <w:rStyle w:val="Strong"/>
          <w:rFonts w:asciiTheme="majorHAnsi" w:eastAsia="SimHei" w:hAnsiTheme="majorHAnsi" w:cstheme="majorHAnsi"/>
          <w:b w:val="0"/>
          <w:color w:val="000000"/>
          <w:sz w:val="28"/>
          <w:szCs w:val="28"/>
          <w:shd w:val="clear" w:color="auto" w:fill="FFFFFF"/>
        </w:rPr>
        <w:t xml:space="preserve">: </w:t>
      </w:r>
      <w:r w:rsidR="00123980" w:rsidRPr="00AD4435">
        <w:rPr>
          <w:rStyle w:val="Strong"/>
          <w:rFonts w:asciiTheme="majorHAnsi" w:eastAsia="SimHei" w:hAnsiTheme="majorHAnsi" w:cstheme="majorHAnsi"/>
          <w:b w:val="0"/>
          <w:color w:val="000000"/>
          <w:sz w:val="28"/>
          <w:szCs w:val="28"/>
          <w:shd w:val="clear" w:color="auto" w:fill="FFFFFF"/>
        </w:rPr>
        <w:t>12</w:t>
      </w:r>
      <w:r w:rsidRPr="00AD4435">
        <w:rPr>
          <w:rStyle w:val="Strong"/>
          <w:rFonts w:asciiTheme="majorHAnsi" w:eastAsia="SimHei" w:hAnsiTheme="majorHAnsi" w:cstheme="majorHAnsi"/>
          <w:b w:val="0"/>
          <w:color w:val="000000"/>
          <w:sz w:val="28"/>
          <w:szCs w:val="28"/>
          <w:shd w:val="clear" w:color="auto" w:fill="FFFFFF"/>
        </w:rPr>
        <w:t>V</w:t>
      </w:r>
    </w:p>
    <w:p w:rsidR="001707F6" w:rsidRPr="00AD4435" w:rsidRDefault="001707F6" w:rsidP="001707F6">
      <w:pPr>
        <w:spacing w:after="0" w:line="336" w:lineRule="auto"/>
        <w:ind w:firstLine="567"/>
        <w:rPr>
          <w:rFonts w:asciiTheme="majorHAnsi" w:eastAsia="SimHei" w:hAnsiTheme="majorHAnsi" w:cstheme="majorHAnsi"/>
          <w:b/>
          <w:bCs/>
          <w:color w:val="000000"/>
          <w:sz w:val="28"/>
          <w:szCs w:val="28"/>
          <w:shd w:val="clear" w:color="auto" w:fill="FFFFFF"/>
        </w:rPr>
      </w:pPr>
      <w:r w:rsidRPr="00AD4435">
        <w:rPr>
          <w:rStyle w:val="Strong"/>
          <w:rFonts w:asciiTheme="majorHAnsi" w:eastAsia="SimHei" w:hAnsiTheme="majorHAnsi" w:cstheme="majorHAnsi"/>
          <w:b w:val="0"/>
          <w:color w:val="000000"/>
          <w:sz w:val="28"/>
          <w:szCs w:val="28"/>
          <w:shd w:val="clear" w:color="auto" w:fill="FFFFFF"/>
        </w:rPr>
        <w:t xml:space="preserve">- </w:t>
      </w:r>
      <w:r w:rsidR="00956C1F" w:rsidRPr="00AD4435">
        <w:rPr>
          <w:rStyle w:val="Strong"/>
          <w:rFonts w:asciiTheme="majorHAnsi" w:eastAsia="SimHei" w:hAnsiTheme="majorHAnsi" w:cstheme="majorHAnsi"/>
          <w:b w:val="0"/>
          <w:color w:val="000000"/>
          <w:sz w:val="28"/>
          <w:szCs w:val="28"/>
          <w:shd w:val="clear" w:color="auto" w:fill="FFFFFF"/>
        </w:rPr>
        <w:t xml:space="preserve">Tốc độ: </w:t>
      </w:r>
      <w:r w:rsidR="00123980" w:rsidRPr="00AD4435">
        <w:rPr>
          <w:rStyle w:val="Strong"/>
          <w:rFonts w:asciiTheme="majorHAnsi" w:eastAsia="SimHei" w:hAnsiTheme="majorHAnsi" w:cstheme="majorHAnsi"/>
          <w:b w:val="0"/>
          <w:color w:val="000000"/>
          <w:sz w:val="28"/>
          <w:szCs w:val="28"/>
          <w:shd w:val="clear" w:color="auto" w:fill="FFFFFF"/>
        </w:rPr>
        <w:t>50</w:t>
      </w:r>
      <w:r w:rsidRPr="00AD4435">
        <w:rPr>
          <w:rStyle w:val="Strong"/>
          <w:rFonts w:asciiTheme="majorHAnsi" w:eastAsia="SimHei" w:hAnsiTheme="majorHAnsi" w:cstheme="majorHAnsi"/>
          <w:b w:val="0"/>
          <w:color w:val="000000"/>
          <w:sz w:val="28"/>
          <w:szCs w:val="28"/>
          <w:shd w:val="clear" w:color="auto" w:fill="FFFFFF"/>
        </w:rPr>
        <w:t xml:space="preserve"> vòng / phút</w:t>
      </w:r>
    </w:p>
    <w:p w:rsidR="001707F6" w:rsidRPr="00AD4435" w:rsidRDefault="001707F6" w:rsidP="001707F6">
      <w:pPr>
        <w:spacing w:after="0" w:line="336" w:lineRule="auto"/>
        <w:ind w:firstLine="567"/>
        <w:rPr>
          <w:rFonts w:asciiTheme="majorHAnsi" w:hAnsiTheme="majorHAnsi" w:cstheme="majorHAnsi"/>
          <w:b/>
          <w:sz w:val="28"/>
          <w:szCs w:val="28"/>
        </w:rPr>
      </w:pPr>
      <w:r w:rsidRPr="00AD4435">
        <w:rPr>
          <w:rStyle w:val="Strong"/>
          <w:rFonts w:asciiTheme="majorHAnsi" w:eastAsia="SimHei" w:hAnsiTheme="majorHAnsi" w:cstheme="majorHAnsi"/>
          <w:b w:val="0"/>
          <w:color w:val="000000"/>
          <w:sz w:val="28"/>
          <w:szCs w:val="28"/>
          <w:shd w:val="clear" w:color="auto" w:fill="FFFFFF"/>
        </w:rPr>
        <w:lastRenderedPageBreak/>
        <w:t>- Trọng Lượng: 500g</w:t>
      </w:r>
    </w:p>
    <w:p w:rsidR="001707F6" w:rsidRPr="00AD4435" w:rsidRDefault="00956C1F" w:rsidP="008A6417">
      <w:pPr>
        <w:pStyle w:val="Style4"/>
      </w:pPr>
      <w:bookmarkStart w:id="138" w:name="_Toc482521288"/>
      <w:bookmarkStart w:id="139" w:name="_Toc490027923"/>
      <w:r w:rsidRPr="00AD4435">
        <w:t>5</w:t>
      </w:r>
      <w:r w:rsidR="001707F6" w:rsidRPr="00AD4435">
        <w:t>.3.6 Khối cảm biến hồng ngoại</w:t>
      </w:r>
      <w:bookmarkEnd w:id="138"/>
      <w:bookmarkEnd w:id="139"/>
    </w:p>
    <w:p w:rsidR="001707F6" w:rsidRPr="00DA7E54" w:rsidRDefault="001707F6" w:rsidP="001707F6">
      <w:pPr>
        <w:pStyle w:val="Heading4"/>
        <w:jc w:val="left"/>
        <w:rPr>
          <w:sz w:val="28"/>
          <w:szCs w:val="28"/>
          <w:lang w:val="vi-VN"/>
        </w:rPr>
      </w:pPr>
      <w:r w:rsidRPr="00DA7E54">
        <w:rPr>
          <w:sz w:val="28"/>
          <w:szCs w:val="28"/>
          <w:lang w:val="vi-VN"/>
        </w:rPr>
        <w:t>a. Giới thiệu cảm biến hồng ngoại</w:t>
      </w:r>
    </w:p>
    <w:p w:rsidR="001707F6" w:rsidRPr="00AD4435" w:rsidRDefault="005668A5" w:rsidP="001707F6">
      <w:pPr>
        <w:pStyle w:val="ListParagraph"/>
        <w:spacing w:after="0" w:line="336" w:lineRule="auto"/>
        <w:ind w:left="0"/>
        <w:jc w:val="center"/>
        <w:rPr>
          <w:sz w:val="28"/>
          <w:szCs w:val="28"/>
        </w:rPr>
      </w:pPr>
      <w:r w:rsidRPr="00AD4435">
        <w:rPr>
          <w:noProof/>
          <w:sz w:val="28"/>
          <w:szCs w:val="28"/>
          <w:lang w:val="vi-VN" w:eastAsia="vi-VN"/>
        </w:rPr>
        <w:drawing>
          <wp:inline distT="0" distB="0" distL="0" distR="0">
            <wp:extent cx="1186815" cy="1344930"/>
            <wp:effectExtent l="1905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srcRect l="10255" t="6458" r="12608" b="5956"/>
                    <a:stretch>
                      <a:fillRect/>
                    </a:stretch>
                  </pic:blipFill>
                  <pic:spPr bwMode="auto">
                    <a:xfrm>
                      <a:off x="0" y="0"/>
                      <a:ext cx="1186815" cy="1344930"/>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40" w:name="_Toc482522089"/>
      <w:r w:rsidRPr="00AD4435">
        <w:t xml:space="preserve">Hình </w:t>
      </w:r>
      <w:r w:rsidR="00956C1F" w:rsidRPr="00AD4435">
        <w:t>5</w:t>
      </w:r>
      <w:r w:rsidRPr="00AD4435">
        <w:t>.15: Cảm biến hồng ngoại</w:t>
      </w:r>
      <w:bookmarkEnd w:id="140"/>
    </w:p>
    <w:p w:rsidR="001707F6" w:rsidRPr="00AD4435" w:rsidRDefault="001707F6" w:rsidP="00956C1F">
      <w:pPr>
        <w:spacing w:after="0" w:line="336" w:lineRule="auto"/>
        <w:ind w:firstLine="540"/>
        <w:rPr>
          <w:sz w:val="28"/>
          <w:szCs w:val="28"/>
        </w:rPr>
      </w:pPr>
      <w:r w:rsidRPr="00AD4435">
        <w:rPr>
          <w:sz w:val="28"/>
          <w:szCs w:val="28"/>
        </w:rPr>
        <w:t>Tia hồng ngoại là bức xạ điện từ có bước sóng dài hơn ánh sáng khả kiến nhưng ngắn hơn tia bức xạ vi ba. Tên "hồng ngoại" có nghĩa là "ngoài mức đỏ", màu đỏ là màu sắc có bước sóng dài nhất trong ánh sáng thường. Tia hồng ngoại không thể nhìn thấy được như ánh sáng thường bởi mắt người thông thường.</w:t>
      </w:r>
      <w:r w:rsidR="00956C1F" w:rsidRPr="00AD4435">
        <w:rPr>
          <w:sz w:val="28"/>
          <w:szCs w:val="28"/>
        </w:rPr>
        <w:t xml:space="preserve"> </w:t>
      </w:r>
      <w:r w:rsidRPr="00AD4435">
        <w:rPr>
          <w:sz w:val="28"/>
          <w:szCs w:val="28"/>
        </w:rPr>
        <w:t>Tia hồng ngoại có thểđược phân chia thành ba vùng theo bước sóng, trong khoảng từ 700 nanomet tới 0,1 milimét.</w:t>
      </w:r>
    </w:p>
    <w:p w:rsidR="001707F6" w:rsidRPr="00AD4435" w:rsidRDefault="001707F6" w:rsidP="00956C1F">
      <w:pPr>
        <w:spacing w:after="0" w:line="336" w:lineRule="auto"/>
        <w:ind w:firstLine="540"/>
        <w:rPr>
          <w:sz w:val="28"/>
          <w:szCs w:val="28"/>
        </w:rPr>
      </w:pPr>
      <w:r w:rsidRPr="00AD4435">
        <w:rPr>
          <w:sz w:val="28"/>
          <w:szCs w:val="28"/>
        </w:rPr>
        <w:t>Trong ứng dụng này sử dụng một LED phát và một LED thu hồng ngoại. Trong hình ảnh dưới đây Led phát hồng ngoại có màu trong suốt, Led thu có màu đục đen làm nhiệm vụ thu nhận và</w:t>
      </w:r>
      <w:r w:rsidR="00956C1F" w:rsidRPr="00AD4435">
        <w:rPr>
          <w:sz w:val="28"/>
          <w:szCs w:val="28"/>
        </w:rPr>
        <w:t xml:space="preserve"> </w:t>
      </w:r>
      <w:r w:rsidRPr="00AD4435">
        <w:rPr>
          <w:sz w:val="28"/>
          <w:szCs w:val="28"/>
        </w:rPr>
        <w:t>đưa ra tín hiệu thay đổi điện trở của chính nó khi có tia hồng ngoại từ led phát chiếu đến</w:t>
      </w:r>
      <w:r w:rsidR="00956C1F" w:rsidRPr="00AD4435">
        <w:rPr>
          <w:sz w:val="28"/>
          <w:szCs w:val="28"/>
        </w:rPr>
        <w:t xml:space="preserve"> (hình 5.15)</w:t>
      </w:r>
      <w:r w:rsidRPr="00AD4435">
        <w:rPr>
          <w:sz w:val="28"/>
          <w:szCs w:val="28"/>
        </w:rPr>
        <w:t>.</w:t>
      </w:r>
    </w:p>
    <w:p w:rsidR="001707F6" w:rsidRPr="00AD4435" w:rsidRDefault="001707F6" w:rsidP="001707F6">
      <w:pPr>
        <w:pStyle w:val="Heading4"/>
        <w:rPr>
          <w:sz w:val="28"/>
          <w:szCs w:val="28"/>
        </w:rPr>
      </w:pPr>
      <w:r w:rsidRPr="00AD4435">
        <w:rPr>
          <w:sz w:val="28"/>
          <w:szCs w:val="28"/>
        </w:rPr>
        <w:t>b. Nhiệm vụ</w:t>
      </w:r>
    </w:p>
    <w:p w:rsidR="001707F6" w:rsidRPr="00AD4435" w:rsidRDefault="001707F6" w:rsidP="00956C1F">
      <w:pPr>
        <w:spacing w:after="0" w:line="336" w:lineRule="auto"/>
        <w:ind w:firstLine="540"/>
        <w:rPr>
          <w:sz w:val="28"/>
          <w:szCs w:val="28"/>
        </w:rPr>
      </w:pPr>
      <w:r w:rsidRPr="00AD4435">
        <w:rPr>
          <w:sz w:val="28"/>
          <w:szCs w:val="28"/>
        </w:rPr>
        <w:t>Đưa tín hiệu về vị trí đóng mở cửa, cũng như xác định tính chính xác của mã cơ khí tới khối trung tâm MCU ATMEGA 8.</w:t>
      </w:r>
    </w:p>
    <w:p w:rsidR="001707F6" w:rsidRPr="00AD4435" w:rsidRDefault="00956C1F" w:rsidP="008A6417">
      <w:pPr>
        <w:pStyle w:val="Style4"/>
      </w:pPr>
      <w:bookmarkStart w:id="141" w:name="_Toc482521289"/>
      <w:bookmarkStart w:id="142" w:name="_Toc490027924"/>
      <w:r w:rsidRPr="00AD4435">
        <w:t>5</w:t>
      </w:r>
      <w:r w:rsidR="001707F6" w:rsidRPr="00AD4435">
        <w:t>.3.7 Còi thạch anh</w:t>
      </w:r>
      <w:bookmarkEnd w:id="141"/>
      <w:bookmarkEnd w:id="142"/>
    </w:p>
    <w:p w:rsidR="001707F6" w:rsidRPr="00AD4435" w:rsidRDefault="005668A5" w:rsidP="001707F6">
      <w:pPr>
        <w:pStyle w:val="ListParagraph"/>
        <w:spacing w:after="0" w:line="336" w:lineRule="auto"/>
        <w:ind w:left="0"/>
        <w:jc w:val="center"/>
        <w:rPr>
          <w:sz w:val="28"/>
          <w:szCs w:val="28"/>
        </w:rPr>
      </w:pPr>
      <w:r w:rsidRPr="00AD4435">
        <w:rPr>
          <w:noProof/>
          <w:sz w:val="28"/>
          <w:szCs w:val="28"/>
          <w:lang w:val="vi-VN" w:eastAsia="vi-VN"/>
        </w:rPr>
        <w:drawing>
          <wp:inline distT="0" distB="0" distL="0" distR="0">
            <wp:extent cx="2918856" cy="1441939"/>
            <wp:effectExtent l="0" t="0" r="0" b="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srcRect/>
                    <a:stretch>
                      <a:fillRect/>
                    </a:stretch>
                  </pic:blipFill>
                  <pic:spPr bwMode="auto">
                    <a:xfrm>
                      <a:off x="0" y="0"/>
                      <a:ext cx="2919095" cy="1442057"/>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143" w:name="_Toc482522090"/>
      <w:r w:rsidRPr="00AD4435">
        <w:t xml:space="preserve">Hình </w:t>
      </w:r>
      <w:r w:rsidR="00956C1F" w:rsidRPr="00AD4435">
        <w:t>5</w:t>
      </w:r>
      <w:r w:rsidRPr="00AD4435">
        <w:t>.16: Còi thạch anh.</w:t>
      </w:r>
      <w:bookmarkEnd w:id="143"/>
    </w:p>
    <w:p w:rsidR="001707F6" w:rsidRPr="00AD4435" w:rsidRDefault="001707F6" w:rsidP="001707F6">
      <w:pPr>
        <w:pStyle w:val="Heading4"/>
        <w:rPr>
          <w:sz w:val="28"/>
          <w:szCs w:val="28"/>
        </w:rPr>
      </w:pPr>
      <w:r w:rsidRPr="00AD4435">
        <w:rPr>
          <w:sz w:val="28"/>
          <w:szCs w:val="28"/>
        </w:rPr>
        <w:lastRenderedPageBreak/>
        <w:t>a. Thông số :</w:t>
      </w:r>
    </w:p>
    <w:p w:rsidR="001707F6" w:rsidRPr="00AD4435" w:rsidRDefault="001707F6" w:rsidP="001707F6">
      <w:pPr>
        <w:pStyle w:val="ListParagraph"/>
        <w:spacing w:after="0" w:line="336" w:lineRule="auto"/>
        <w:ind w:left="0" w:firstLine="567"/>
        <w:rPr>
          <w:sz w:val="28"/>
          <w:szCs w:val="28"/>
        </w:rPr>
      </w:pPr>
      <w:r w:rsidRPr="00AD4435">
        <w:rPr>
          <w:sz w:val="28"/>
          <w:szCs w:val="28"/>
        </w:rPr>
        <w:t>Điện áp định mức: 12V</w:t>
      </w:r>
    </w:p>
    <w:p w:rsidR="001707F6" w:rsidRPr="00AD4435" w:rsidRDefault="001707F6" w:rsidP="001707F6">
      <w:pPr>
        <w:pStyle w:val="ListParagraph"/>
        <w:spacing w:after="0" w:line="336" w:lineRule="auto"/>
        <w:ind w:left="0" w:firstLine="567"/>
        <w:rPr>
          <w:sz w:val="28"/>
          <w:szCs w:val="28"/>
        </w:rPr>
      </w:pPr>
      <w:r w:rsidRPr="00AD4435">
        <w:rPr>
          <w:sz w:val="28"/>
          <w:szCs w:val="28"/>
        </w:rPr>
        <w:t>Dải điện áp: 3-24V</w:t>
      </w:r>
    </w:p>
    <w:p w:rsidR="001707F6" w:rsidRPr="00AD4435" w:rsidRDefault="001707F6" w:rsidP="001707F6">
      <w:pPr>
        <w:pStyle w:val="ListParagraph"/>
        <w:spacing w:after="0" w:line="336" w:lineRule="auto"/>
        <w:ind w:left="0" w:firstLine="567"/>
        <w:rPr>
          <w:sz w:val="28"/>
          <w:szCs w:val="28"/>
        </w:rPr>
      </w:pPr>
      <w:r w:rsidRPr="00AD4435">
        <w:rPr>
          <w:sz w:val="28"/>
          <w:szCs w:val="28"/>
        </w:rPr>
        <w:t>Xếp hạng hiện tại: ≤ 30mA</w:t>
      </w:r>
    </w:p>
    <w:p w:rsidR="001707F6" w:rsidRPr="00AD4435" w:rsidRDefault="001707F6" w:rsidP="001707F6">
      <w:pPr>
        <w:pStyle w:val="ListParagraph"/>
        <w:spacing w:after="0" w:line="336" w:lineRule="auto"/>
        <w:ind w:left="0" w:firstLine="567"/>
        <w:rPr>
          <w:sz w:val="28"/>
          <w:szCs w:val="28"/>
        </w:rPr>
      </w:pPr>
      <w:r w:rsidRPr="00AD4435">
        <w:rPr>
          <w:sz w:val="28"/>
          <w:szCs w:val="28"/>
        </w:rPr>
        <w:t>Mức áp suất âm thanh: ≥85dB</w:t>
      </w:r>
    </w:p>
    <w:p w:rsidR="001707F6" w:rsidRPr="00AD4435" w:rsidRDefault="001707F6" w:rsidP="001707F6">
      <w:pPr>
        <w:pStyle w:val="ListParagraph"/>
        <w:spacing w:after="0" w:line="336" w:lineRule="auto"/>
        <w:ind w:left="0" w:firstLine="567"/>
        <w:rPr>
          <w:sz w:val="28"/>
          <w:szCs w:val="28"/>
        </w:rPr>
      </w:pPr>
      <w:r w:rsidRPr="00AD4435">
        <w:rPr>
          <w:sz w:val="28"/>
          <w:szCs w:val="28"/>
        </w:rPr>
        <w:t>Tần số cộng hưởng: 3000 ± 500Hz</w:t>
      </w:r>
    </w:p>
    <w:p w:rsidR="001707F6" w:rsidRPr="00AD4435" w:rsidRDefault="001707F6" w:rsidP="001707F6">
      <w:pPr>
        <w:pStyle w:val="ListParagraph"/>
        <w:spacing w:after="0" w:line="336" w:lineRule="auto"/>
        <w:ind w:left="0" w:firstLine="567"/>
        <w:rPr>
          <w:sz w:val="28"/>
          <w:szCs w:val="28"/>
        </w:rPr>
      </w:pPr>
      <w:r w:rsidRPr="00AD4435">
        <w:rPr>
          <w:sz w:val="28"/>
          <w:szCs w:val="28"/>
        </w:rPr>
        <w:t>Kích thước:</w:t>
      </w:r>
    </w:p>
    <w:p w:rsidR="001707F6" w:rsidRPr="00AD4435" w:rsidRDefault="001707F6" w:rsidP="001707F6">
      <w:pPr>
        <w:pStyle w:val="ListParagraph"/>
        <w:spacing w:after="0" w:line="336" w:lineRule="auto"/>
        <w:ind w:left="567" w:firstLine="567"/>
        <w:rPr>
          <w:sz w:val="28"/>
          <w:szCs w:val="28"/>
        </w:rPr>
      </w:pPr>
      <w:r w:rsidRPr="00AD4435">
        <w:rPr>
          <w:sz w:val="28"/>
          <w:szCs w:val="28"/>
        </w:rPr>
        <w:t>+ Đường kính: 30mm</w:t>
      </w:r>
    </w:p>
    <w:p w:rsidR="001707F6" w:rsidRPr="00AD4435" w:rsidRDefault="001707F6" w:rsidP="001707F6">
      <w:pPr>
        <w:pStyle w:val="ListParagraph"/>
        <w:spacing w:after="0" w:line="336" w:lineRule="auto"/>
        <w:ind w:left="567" w:firstLine="567"/>
        <w:rPr>
          <w:sz w:val="28"/>
          <w:szCs w:val="28"/>
        </w:rPr>
      </w:pPr>
      <w:r w:rsidRPr="00AD4435">
        <w:rPr>
          <w:sz w:val="28"/>
          <w:szCs w:val="28"/>
        </w:rPr>
        <w:t>+ Độ dày: 15mm</w:t>
      </w:r>
    </w:p>
    <w:p w:rsidR="001707F6" w:rsidRPr="00AD4435" w:rsidRDefault="001707F6" w:rsidP="001707F6">
      <w:pPr>
        <w:pStyle w:val="ListParagraph"/>
        <w:spacing w:after="0" w:line="336" w:lineRule="auto"/>
        <w:ind w:left="567" w:firstLine="567"/>
        <w:rPr>
          <w:sz w:val="28"/>
          <w:szCs w:val="28"/>
        </w:rPr>
      </w:pPr>
      <w:r w:rsidRPr="00AD4435">
        <w:rPr>
          <w:sz w:val="28"/>
          <w:szCs w:val="28"/>
        </w:rPr>
        <w:t>+ Chiều dài 2 đầu lỗ: 40mm</w:t>
      </w:r>
    </w:p>
    <w:p w:rsidR="001707F6" w:rsidRPr="00AD4435" w:rsidRDefault="001707F6" w:rsidP="001707F6">
      <w:pPr>
        <w:pStyle w:val="Heading4"/>
        <w:rPr>
          <w:sz w:val="28"/>
          <w:szCs w:val="28"/>
        </w:rPr>
      </w:pPr>
      <w:r w:rsidRPr="00AD4435">
        <w:rPr>
          <w:sz w:val="28"/>
          <w:szCs w:val="28"/>
        </w:rPr>
        <w:t>b. Nhiệm vụ :</w:t>
      </w:r>
    </w:p>
    <w:p w:rsidR="001707F6" w:rsidRPr="00AD4435" w:rsidRDefault="001707F6" w:rsidP="00956C1F">
      <w:pPr>
        <w:spacing w:after="0" w:line="336" w:lineRule="auto"/>
        <w:ind w:firstLine="540"/>
        <w:rPr>
          <w:sz w:val="28"/>
          <w:szCs w:val="28"/>
        </w:rPr>
      </w:pPr>
      <w:r w:rsidRPr="00AD4435">
        <w:rPr>
          <w:sz w:val="28"/>
          <w:szCs w:val="28"/>
        </w:rPr>
        <w:t>Làm nhiệm vụ thông báo cho người dùng biết được trạng thái hiện tại của hệ thống, chủ yếu là xác nhận tình trạng đúng sai khi nhập mã.</w:t>
      </w:r>
    </w:p>
    <w:p w:rsidR="001707F6" w:rsidRPr="00AD4435" w:rsidRDefault="008A6417" w:rsidP="008A6417">
      <w:pPr>
        <w:pStyle w:val="Style3"/>
      </w:pPr>
      <w:bookmarkStart w:id="144" w:name="_Toc482521290"/>
      <w:bookmarkStart w:id="145" w:name="_Toc490027925"/>
      <w:r>
        <w:t xml:space="preserve">5.4 </w:t>
      </w:r>
      <w:r w:rsidR="001707F6" w:rsidRPr="00AD4435">
        <w:t>Thiết kế phần mềm</w:t>
      </w:r>
      <w:bookmarkEnd w:id="144"/>
      <w:bookmarkEnd w:id="145"/>
    </w:p>
    <w:p w:rsidR="001707F6" w:rsidRPr="00AD4435" w:rsidRDefault="00956C1F" w:rsidP="008A6417">
      <w:pPr>
        <w:pStyle w:val="Style4"/>
      </w:pPr>
      <w:bookmarkStart w:id="146" w:name="_Toc482521291"/>
      <w:bookmarkStart w:id="147" w:name="_Toc490027926"/>
      <w:r w:rsidRPr="00AD4435">
        <w:t xml:space="preserve">5.4.1 </w:t>
      </w:r>
      <w:r w:rsidRPr="00AD4435">
        <w:rPr>
          <w:rStyle w:val="Strong"/>
          <w:i w:val="0"/>
          <w:bdr w:val="none" w:sz="0" w:space="0" w:color="auto" w:frame="1"/>
          <w:shd w:val="clear" w:color="auto" w:fill="FFFFFF"/>
        </w:rPr>
        <w:t>Phần mềm</w:t>
      </w:r>
      <w:r w:rsidRPr="00AD4435">
        <w:t xml:space="preserve"> </w:t>
      </w:r>
      <w:r w:rsidR="001707F6" w:rsidRPr="00AD4435">
        <w:t>Proteus</w:t>
      </w:r>
      <w:bookmarkEnd w:id="146"/>
      <w:bookmarkEnd w:id="147"/>
    </w:p>
    <w:p w:rsidR="001707F6" w:rsidRPr="00DA7E54" w:rsidRDefault="001707F6" w:rsidP="001707F6">
      <w:pPr>
        <w:pStyle w:val="NormalWeb"/>
        <w:shd w:val="clear" w:color="auto" w:fill="FFFFFF"/>
        <w:spacing w:before="0" w:beforeAutospacing="0" w:after="0" w:afterAutospacing="0" w:line="336" w:lineRule="auto"/>
        <w:ind w:firstLine="567"/>
        <w:rPr>
          <w:rStyle w:val="Strong"/>
          <w:b w:val="0"/>
          <w:sz w:val="28"/>
          <w:szCs w:val="28"/>
          <w:bdr w:val="none" w:sz="0" w:space="0" w:color="auto" w:frame="1"/>
          <w:shd w:val="clear" w:color="auto" w:fill="FFFFFF"/>
          <w:lang w:val="vi-VN"/>
        </w:rPr>
      </w:pPr>
      <w:r w:rsidRPr="00DA7E54">
        <w:rPr>
          <w:rStyle w:val="Strong"/>
          <w:b w:val="0"/>
          <w:sz w:val="28"/>
          <w:szCs w:val="28"/>
          <w:bdr w:val="none" w:sz="0" w:space="0" w:color="auto" w:frame="1"/>
          <w:shd w:val="clear" w:color="auto" w:fill="FFFFFF"/>
          <w:lang w:val="vi-VN"/>
        </w:rPr>
        <w:t>+ Phần mềm Proteus là phần mềm cho phép mô phỏng hoạt động của mạch điện tử bao gồm phần thiết kế mạch và viết chương trình điều khiển cho các họ vi điều khiển như MCS-51, PIC, AVR…</w:t>
      </w:r>
    </w:p>
    <w:p w:rsidR="001707F6" w:rsidRPr="00DA7E54" w:rsidRDefault="001707F6" w:rsidP="001707F6">
      <w:pPr>
        <w:pStyle w:val="NormalWeb"/>
        <w:shd w:val="clear" w:color="auto" w:fill="FFFFFF"/>
        <w:spacing w:before="0" w:beforeAutospacing="0" w:after="0" w:afterAutospacing="0" w:line="336" w:lineRule="auto"/>
        <w:ind w:firstLine="567"/>
        <w:rPr>
          <w:sz w:val="28"/>
          <w:szCs w:val="28"/>
          <w:shd w:val="clear" w:color="auto" w:fill="FFFFFF"/>
          <w:lang w:val="vi-VN"/>
        </w:rPr>
      </w:pPr>
      <w:r w:rsidRPr="00DA7E54">
        <w:rPr>
          <w:sz w:val="28"/>
          <w:szCs w:val="28"/>
          <w:shd w:val="clear" w:color="auto" w:fill="FFFFFF"/>
          <w:lang w:val="vi-VN"/>
        </w:rPr>
        <w:t>+ Proteus là phần mềm mô phỏng mạch điện tử của Lancenter Electronics, mô phỏng cho hầu hết các linh kiện điện tử thông dụng, đặc biệt hỗ trợ cho cả các MCU như PIC, 8051, AVR, Motorola.</w:t>
      </w:r>
    </w:p>
    <w:tbl>
      <w:tblPr>
        <w:tblW w:w="0" w:type="auto"/>
        <w:jc w:val="center"/>
        <w:tblLook w:val="04A0"/>
      </w:tblPr>
      <w:tblGrid>
        <w:gridCol w:w="6821"/>
      </w:tblGrid>
      <w:tr w:rsidR="001707F6" w:rsidRPr="00AD4435" w:rsidTr="001707F6">
        <w:trPr>
          <w:trHeight w:val="2793"/>
          <w:jc w:val="center"/>
        </w:trPr>
        <w:tc>
          <w:tcPr>
            <w:tcW w:w="5296" w:type="dxa"/>
          </w:tcPr>
          <w:p w:rsidR="001707F6" w:rsidRPr="00DA7E54" w:rsidRDefault="001707F6" w:rsidP="001707F6">
            <w:pPr>
              <w:spacing w:line="336" w:lineRule="auto"/>
              <w:jc w:val="center"/>
              <w:rPr>
                <w:sz w:val="28"/>
                <w:szCs w:val="28"/>
                <w:lang w:val="vi-VN"/>
              </w:rPr>
            </w:pPr>
          </w:p>
          <w:p w:rsidR="001707F6" w:rsidRPr="00AD4435" w:rsidRDefault="005668A5" w:rsidP="001707F6">
            <w:pPr>
              <w:spacing w:line="336" w:lineRule="auto"/>
              <w:jc w:val="center"/>
              <w:rPr>
                <w:sz w:val="28"/>
                <w:szCs w:val="28"/>
              </w:rPr>
            </w:pPr>
            <w:r w:rsidRPr="00AD4435">
              <w:rPr>
                <w:noProof/>
                <w:sz w:val="28"/>
                <w:szCs w:val="28"/>
                <w:lang w:val="vi-VN" w:eastAsia="vi-VN"/>
              </w:rPr>
              <w:drawing>
                <wp:inline distT="0" distB="0" distL="0" distR="0">
                  <wp:extent cx="4193886" cy="1749669"/>
                  <wp:effectExtent l="0" t="0" r="0"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srcRect/>
                          <a:stretch>
                            <a:fillRect/>
                          </a:stretch>
                        </pic:blipFill>
                        <pic:spPr bwMode="auto">
                          <a:xfrm>
                            <a:off x="0" y="0"/>
                            <a:ext cx="4194175" cy="1749789"/>
                          </a:xfrm>
                          <a:prstGeom prst="rect">
                            <a:avLst/>
                          </a:prstGeom>
                          <a:noFill/>
                          <a:ln w="9525">
                            <a:noFill/>
                            <a:miter lim="800000"/>
                            <a:headEnd/>
                            <a:tailEnd/>
                          </a:ln>
                        </pic:spPr>
                      </pic:pic>
                    </a:graphicData>
                  </a:graphic>
                </wp:inline>
              </w:drawing>
            </w:r>
          </w:p>
        </w:tc>
      </w:tr>
      <w:tr w:rsidR="001707F6" w:rsidRPr="00AD4435" w:rsidTr="001707F6">
        <w:trPr>
          <w:trHeight w:val="276"/>
          <w:jc w:val="center"/>
        </w:trPr>
        <w:tc>
          <w:tcPr>
            <w:tcW w:w="5296" w:type="dxa"/>
          </w:tcPr>
          <w:p w:rsidR="001707F6" w:rsidRPr="00AD4435" w:rsidRDefault="001707F6" w:rsidP="008A6417">
            <w:pPr>
              <w:pStyle w:val="Style5"/>
            </w:pPr>
            <w:bookmarkStart w:id="148" w:name="_Toc482522091"/>
            <w:r w:rsidRPr="00AD4435">
              <w:t xml:space="preserve">Hình </w:t>
            </w:r>
            <w:r w:rsidR="00956C1F" w:rsidRPr="00AD4435">
              <w:t>5</w:t>
            </w:r>
            <w:r w:rsidRPr="00AD4435">
              <w:t>.17:Giao diện khởi động</w:t>
            </w:r>
            <w:bookmarkEnd w:id="148"/>
          </w:p>
        </w:tc>
      </w:tr>
    </w:tbl>
    <w:p w:rsidR="001707F6" w:rsidRPr="00AD4435" w:rsidRDefault="001707F6" w:rsidP="00956C1F">
      <w:pPr>
        <w:pStyle w:val="ListParagraph"/>
        <w:spacing w:after="0" w:line="336" w:lineRule="auto"/>
        <w:ind w:left="0" w:firstLine="540"/>
        <w:rPr>
          <w:sz w:val="28"/>
          <w:szCs w:val="28"/>
          <w:shd w:val="clear" w:color="auto" w:fill="FFFFFF"/>
        </w:rPr>
      </w:pPr>
      <w:r w:rsidRPr="00AD4435">
        <w:rPr>
          <w:sz w:val="28"/>
          <w:szCs w:val="28"/>
          <w:shd w:val="clear" w:color="auto" w:fill="FFFFFF"/>
        </w:rPr>
        <w:lastRenderedPageBreak/>
        <w:t>Phần mềm bao gồm 2 chương trình: ISIS cho phép mô phỏng mạch và ARES dùng để vẽ mạch in. Proteus là công cụ mô phỏng cho các loại Vi Điều Khiển khá tốt, nó hỗ trợ các dòng VĐK 8051, AVR, PIC, dsPIC, ARM ... các giao tiếp I2C, SPI, CAN, USB, Ethenet,... ngoài ra còn mô phỏng các mạch số, mạch tương tự một cách hiệu quả.</w:t>
      </w:r>
    </w:p>
    <w:p w:rsidR="001707F6" w:rsidRPr="00AD4435" w:rsidRDefault="001707F6" w:rsidP="00956C1F">
      <w:pPr>
        <w:spacing w:after="0" w:line="336" w:lineRule="auto"/>
        <w:ind w:firstLine="540"/>
        <w:rPr>
          <w:sz w:val="28"/>
          <w:szCs w:val="28"/>
        </w:rPr>
      </w:pPr>
      <w:r w:rsidRPr="00AD4435">
        <w:rPr>
          <w:rFonts w:ascii="Arial" w:hAnsi="Arial" w:cs="Arial"/>
          <w:color w:val="333333"/>
          <w:sz w:val="28"/>
          <w:szCs w:val="28"/>
          <w:shd w:val="clear" w:color="auto" w:fill="FFFFFF"/>
        </w:rPr>
        <w:t>-</w:t>
      </w:r>
      <w:r w:rsidR="00956C1F" w:rsidRPr="00AD4435">
        <w:rPr>
          <w:rFonts w:ascii="Arial" w:hAnsi="Arial" w:cs="Arial"/>
          <w:color w:val="333333"/>
          <w:sz w:val="28"/>
          <w:szCs w:val="28"/>
          <w:shd w:val="clear" w:color="auto" w:fill="FFFFFF"/>
        </w:rPr>
        <w:t xml:space="preserve"> </w:t>
      </w:r>
      <w:r w:rsidRPr="00AD4435">
        <w:rPr>
          <w:sz w:val="28"/>
          <w:szCs w:val="28"/>
        </w:rPr>
        <w:t>Những khả năng khác của ISIS là:</w:t>
      </w:r>
    </w:p>
    <w:p w:rsidR="00956C1F" w:rsidRPr="00AD4435" w:rsidRDefault="001707F6" w:rsidP="00956C1F">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Tự động sắp xếp đường mạch và vẽ điểm giao đường mạch.</w:t>
      </w:r>
    </w:p>
    <w:p w:rsidR="00956C1F" w:rsidRPr="00AD4435" w:rsidRDefault="001707F6" w:rsidP="00956C1F">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Chọn đối tượng và thiết lập thông số cho đối tượng dễ dàng</w:t>
      </w:r>
    </w:p>
    <w:p w:rsidR="00956C1F" w:rsidRPr="00AD4435" w:rsidRDefault="001707F6" w:rsidP="00956C1F">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Xuất file thống kê linh kiện cho mạch</w:t>
      </w:r>
    </w:p>
    <w:p w:rsidR="00956C1F" w:rsidRPr="00AD4435" w:rsidRDefault="001707F6" w:rsidP="00956C1F">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Xuất ra file Netlist tương thích với các chương trình làm mạch in thông dụng.</w:t>
      </w:r>
    </w:p>
    <w:p w:rsidR="00DA6275" w:rsidRPr="00AD4435" w:rsidRDefault="001707F6" w:rsidP="00DA6275">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Đối với người thiết kế mạch chuyên nghiệp, ISIS tích hợp nhiều công cụ giúp cho việc quản lý mạch điện lớn, mạch điện có thể lên đến hàng ngàn linh kiện.</w:t>
      </w:r>
    </w:p>
    <w:p w:rsidR="00DA6275" w:rsidRPr="00AD4435" w:rsidRDefault="001707F6" w:rsidP="00DA6275">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Thiết kế theo cấu trúc (hierachical design)</w:t>
      </w:r>
    </w:p>
    <w:p w:rsidR="001707F6" w:rsidRPr="00AD4435" w:rsidRDefault="001707F6" w:rsidP="00DA6275">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Khả năng tự động đánh số linh kiện.</w:t>
      </w:r>
    </w:p>
    <w:p w:rsidR="001707F6" w:rsidRPr="00AD4435" w:rsidRDefault="00DA6275" w:rsidP="008A6417">
      <w:pPr>
        <w:pStyle w:val="Style4"/>
      </w:pPr>
      <w:bookmarkStart w:id="149" w:name="_Toc482521292"/>
      <w:bookmarkStart w:id="150" w:name="_Toc490027927"/>
      <w:r w:rsidRPr="00AD4435">
        <w:t>5</w:t>
      </w:r>
      <w:r w:rsidR="001707F6" w:rsidRPr="00AD4435">
        <w:t>.4.2 Phần mềm lập trình</w:t>
      </w:r>
      <w:bookmarkEnd w:id="149"/>
      <w:bookmarkEnd w:id="150"/>
    </w:p>
    <w:p w:rsidR="001707F6" w:rsidRPr="00AD4435" w:rsidRDefault="001707F6" w:rsidP="00DA6275">
      <w:pPr>
        <w:spacing w:after="0" w:line="336" w:lineRule="auto"/>
        <w:ind w:firstLine="540"/>
        <w:rPr>
          <w:sz w:val="28"/>
          <w:szCs w:val="28"/>
        </w:rPr>
      </w:pPr>
      <w:r w:rsidRPr="00AD4435">
        <w:rPr>
          <w:sz w:val="28"/>
          <w:szCs w:val="28"/>
        </w:rPr>
        <w:t>CodeVisionAVR - là một môi trường phát triển tích hợp phần mềm cho vi điều khiển Atmel AVR. Nó cung cấp sự hỗ trợ rộng rãi cho các thiết bị AVR và tạo ra một đoạn mã nhỏ gọn và hiệu quả.</w:t>
      </w:r>
    </w:p>
    <w:p w:rsidR="001707F6" w:rsidRPr="00AD4435" w:rsidRDefault="001707F6" w:rsidP="001707F6">
      <w:pPr>
        <w:spacing w:after="0" w:line="336" w:lineRule="auto"/>
        <w:ind w:firstLine="567"/>
        <w:rPr>
          <w:sz w:val="28"/>
          <w:szCs w:val="28"/>
        </w:rPr>
      </w:pPr>
      <w:r w:rsidRPr="00AD4435">
        <w:rPr>
          <w:sz w:val="28"/>
          <w:szCs w:val="28"/>
        </w:rPr>
        <w:t>+ CodeVisionAVR bao gồm các thành phần sau:</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Trình biên dịch ngôn ngữ C cho AVR;</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Trình biên dịch hợp ngữ cho AVR;</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Các máy phát điện của mã chương trình ban đầu cho phép khởi tạo thiết bị ngoại vi;</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Module giao tiếp với debug board STK-500;</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Module tương tác với các lập trình viên;</w:t>
      </w:r>
    </w:p>
    <w:p w:rsidR="001707F6" w:rsidRPr="00AD4435" w:rsidRDefault="001707F6" w:rsidP="001707F6">
      <w:pPr>
        <w:tabs>
          <w:tab w:val="left" w:pos="567"/>
        </w:tabs>
        <w:spacing w:after="0" w:line="336" w:lineRule="auto"/>
        <w:ind w:left="567" w:firstLine="567"/>
        <w:rPr>
          <w:sz w:val="28"/>
          <w:szCs w:val="28"/>
          <w:lang w:val="fr-FR"/>
        </w:rPr>
      </w:pPr>
      <w:r w:rsidRPr="00AD4435">
        <w:rPr>
          <w:sz w:val="28"/>
          <w:szCs w:val="28"/>
          <w:lang w:val="fr-FR"/>
        </w:rPr>
        <w:t>- Terminal.</w:t>
      </w:r>
    </w:p>
    <w:p w:rsidR="001707F6" w:rsidRPr="00AD4435" w:rsidRDefault="001707F6" w:rsidP="001707F6">
      <w:pPr>
        <w:spacing w:after="0" w:line="336" w:lineRule="auto"/>
        <w:ind w:firstLine="567"/>
        <w:rPr>
          <w:sz w:val="28"/>
          <w:szCs w:val="28"/>
          <w:lang w:val="fr-FR"/>
        </w:rPr>
      </w:pPr>
      <w:r w:rsidRPr="00AD4435">
        <w:rPr>
          <w:sz w:val="28"/>
          <w:szCs w:val="28"/>
          <w:lang w:val="fr-FR"/>
        </w:rPr>
        <w:t xml:space="preserve">+ CodeVisionAVR cho tập tin đầu ra là: </w:t>
      </w:r>
    </w:p>
    <w:p w:rsidR="001707F6" w:rsidRPr="00AD4435" w:rsidRDefault="001707F6" w:rsidP="001707F6">
      <w:pPr>
        <w:spacing w:after="0" w:line="336" w:lineRule="auto"/>
        <w:ind w:left="567" w:firstLine="567"/>
        <w:rPr>
          <w:sz w:val="28"/>
          <w:szCs w:val="28"/>
          <w:lang w:val="fr-FR"/>
        </w:rPr>
      </w:pPr>
      <w:r w:rsidRPr="00AD4435">
        <w:rPr>
          <w:sz w:val="28"/>
          <w:szCs w:val="28"/>
          <w:lang w:val="fr-FR"/>
        </w:rPr>
        <w:lastRenderedPageBreak/>
        <w:t>- HEX, BIN hoặc tập tin ROM để nạp vào thiết bị thông qua lập trình;</w:t>
      </w:r>
    </w:p>
    <w:p w:rsidR="001707F6" w:rsidRPr="00AD4435" w:rsidRDefault="001707F6" w:rsidP="001707F6">
      <w:pPr>
        <w:spacing w:after="0" w:line="336" w:lineRule="auto"/>
        <w:ind w:left="567" w:firstLine="567"/>
        <w:rPr>
          <w:sz w:val="28"/>
          <w:szCs w:val="28"/>
        </w:rPr>
      </w:pPr>
      <w:r w:rsidRPr="00AD4435">
        <w:rPr>
          <w:sz w:val="28"/>
          <w:szCs w:val="28"/>
        </w:rPr>
        <w:t>- COFF - file có chứa thông tin cho trình gỡ lỗi;</w:t>
      </w:r>
    </w:p>
    <w:p w:rsidR="001707F6" w:rsidRPr="00AD4435" w:rsidRDefault="001707F6" w:rsidP="001707F6">
      <w:pPr>
        <w:spacing w:after="0" w:line="336" w:lineRule="auto"/>
        <w:ind w:left="567" w:firstLine="567"/>
        <w:rPr>
          <w:sz w:val="28"/>
          <w:szCs w:val="28"/>
        </w:rPr>
      </w:pPr>
      <w:r w:rsidRPr="00AD4435">
        <w:rPr>
          <w:sz w:val="28"/>
          <w:szCs w:val="28"/>
        </w:rPr>
        <w:t>- OBJ - file.</w:t>
      </w:r>
    </w:p>
    <w:p w:rsidR="001707F6" w:rsidRPr="00AD4435" w:rsidRDefault="001707F6" w:rsidP="001707F6">
      <w:pPr>
        <w:spacing w:after="0" w:line="336" w:lineRule="auto"/>
        <w:ind w:firstLine="567"/>
        <w:rPr>
          <w:sz w:val="28"/>
          <w:szCs w:val="28"/>
        </w:rPr>
      </w:pPr>
      <w:r w:rsidRPr="00AD4435">
        <w:rPr>
          <w:sz w:val="28"/>
          <w:szCs w:val="28"/>
        </w:rPr>
        <w:t>+ Hiện nay, CodeVisionAVR bao gồm các thư viện và các ví dụ sau đây:</w:t>
      </w:r>
    </w:p>
    <w:p w:rsidR="001707F6" w:rsidRPr="00AD4435" w:rsidRDefault="001707F6" w:rsidP="001707F6">
      <w:pPr>
        <w:spacing w:after="0" w:line="336" w:lineRule="auto"/>
        <w:ind w:left="567" w:firstLine="567"/>
        <w:rPr>
          <w:sz w:val="28"/>
          <w:szCs w:val="28"/>
        </w:rPr>
      </w:pPr>
      <w:r w:rsidRPr="00AD4435">
        <w:rPr>
          <w:sz w:val="28"/>
          <w:szCs w:val="28"/>
        </w:rPr>
        <w:t>- AlphanumerIC LCD modules for up to 4x40 characters;</w:t>
      </w:r>
    </w:p>
    <w:p w:rsidR="001707F6" w:rsidRPr="00AD4435" w:rsidRDefault="001707F6" w:rsidP="001707F6">
      <w:pPr>
        <w:spacing w:after="0" w:line="336" w:lineRule="auto"/>
        <w:ind w:left="567" w:firstLine="567"/>
        <w:rPr>
          <w:sz w:val="28"/>
          <w:szCs w:val="28"/>
        </w:rPr>
      </w:pPr>
      <w:r w:rsidRPr="00AD4435">
        <w:rPr>
          <w:sz w:val="28"/>
          <w:szCs w:val="28"/>
        </w:rPr>
        <w:t>- Philips I²C Bus;</w:t>
      </w:r>
    </w:p>
    <w:p w:rsidR="001707F6" w:rsidRPr="00AD4435" w:rsidRDefault="001707F6" w:rsidP="001707F6">
      <w:pPr>
        <w:spacing w:after="0" w:line="336" w:lineRule="auto"/>
        <w:ind w:left="567" w:firstLine="567"/>
        <w:rPr>
          <w:sz w:val="28"/>
          <w:szCs w:val="28"/>
        </w:rPr>
      </w:pPr>
      <w:r w:rsidRPr="00AD4435">
        <w:rPr>
          <w:sz w:val="28"/>
          <w:szCs w:val="28"/>
        </w:rPr>
        <w:t>- National SemIConductor LM75 Temperature Sensor;</w:t>
      </w:r>
    </w:p>
    <w:p w:rsidR="001707F6" w:rsidRPr="00AD4435" w:rsidRDefault="001707F6" w:rsidP="001707F6">
      <w:pPr>
        <w:spacing w:after="0" w:line="336" w:lineRule="auto"/>
        <w:ind w:left="567" w:firstLine="567"/>
        <w:rPr>
          <w:sz w:val="28"/>
          <w:szCs w:val="28"/>
        </w:rPr>
      </w:pPr>
      <w:r w:rsidRPr="00AD4435">
        <w:rPr>
          <w:sz w:val="28"/>
          <w:szCs w:val="28"/>
        </w:rPr>
        <w:t>- Maxim/Dallas SemIConductor DS1621 Thermometer/Thermostat;</w:t>
      </w:r>
    </w:p>
    <w:p w:rsidR="001707F6" w:rsidRPr="00AD4435" w:rsidRDefault="001707F6" w:rsidP="001707F6">
      <w:pPr>
        <w:spacing w:after="0" w:line="336" w:lineRule="auto"/>
        <w:ind w:left="567" w:firstLine="567"/>
        <w:rPr>
          <w:sz w:val="28"/>
          <w:szCs w:val="28"/>
        </w:rPr>
      </w:pPr>
      <w:r w:rsidRPr="00AD4435">
        <w:rPr>
          <w:sz w:val="28"/>
          <w:szCs w:val="28"/>
        </w:rPr>
        <w:t>- Philips PCF8563 and PCF8583 Real Time Clocks;</w:t>
      </w:r>
    </w:p>
    <w:p w:rsidR="001707F6" w:rsidRPr="00AD4435" w:rsidRDefault="001707F6" w:rsidP="001707F6">
      <w:pPr>
        <w:spacing w:after="0" w:line="336" w:lineRule="auto"/>
        <w:ind w:left="567" w:firstLine="567"/>
        <w:rPr>
          <w:sz w:val="28"/>
          <w:szCs w:val="28"/>
        </w:rPr>
      </w:pPr>
      <w:r w:rsidRPr="00AD4435">
        <w:rPr>
          <w:sz w:val="28"/>
          <w:szCs w:val="28"/>
        </w:rPr>
        <w:t>- Maxim/Dallas SemIConductor DS1302 and DS1307 Real Time Clocks;</w:t>
      </w:r>
    </w:p>
    <w:p w:rsidR="001707F6" w:rsidRPr="00AD4435" w:rsidRDefault="001707F6" w:rsidP="001707F6">
      <w:pPr>
        <w:spacing w:after="0" w:line="336" w:lineRule="auto"/>
        <w:ind w:left="567" w:firstLine="567"/>
        <w:rPr>
          <w:sz w:val="28"/>
          <w:szCs w:val="28"/>
        </w:rPr>
      </w:pPr>
      <w:r w:rsidRPr="00AD4435">
        <w:rPr>
          <w:sz w:val="28"/>
          <w:szCs w:val="28"/>
        </w:rPr>
        <w:t>- Maxim/Dallas SemIConductor 1 Wire protocol;</w:t>
      </w:r>
    </w:p>
    <w:p w:rsidR="001707F6" w:rsidRPr="00AD4435" w:rsidRDefault="001707F6" w:rsidP="001707F6">
      <w:pPr>
        <w:spacing w:after="0" w:line="336" w:lineRule="auto"/>
        <w:ind w:left="567" w:firstLine="567"/>
        <w:rPr>
          <w:sz w:val="28"/>
          <w:szCs w:val="28"/>
        </w:rPr>
      </w:pPr>
      <w:r w:rsidRPr="00AD4435">
        <w:rPr>
          <w:sz w:val="28"/>
          <w:szCs w:val="28"/>
        </w:rPr>
        <w:t>- Maxim/Dallas SemIConductor DS1820/DS18B20/DS1822 1 Wire Temperature - Sensors;</w:t>
      </w:r>
    </w:p>
    <w:p w:rsidR="001707F6" w:rsidRPr="00AD4435" w:rsidRDefault="001707F6" w:rsidP="001707F6">
      <w:pPr>
        <w:spacing w:after="0" w:line="336" w:lineRule="auto"/>
        <w:ind w:left="567" w:firstLine="567"/>
        <w:rPr>
          <w:sz w:val="28"/>
          <w:szCs w:val="28"/>
        </w:rPr>
      </w:pPr>
      <w:r w:rsidRPr="00AD4435">
        <w:rPr>
          <w:sz w:val="28"/>
          <w:szCs w:val="28"/>
        </w:rPr>
        <w:t>- Maxim/Dallas SemIConductor DS2430/DS2433 1 Wire EEPROMs;</w:t>
      </w:r>
    </w:p>
    <w:p w:rsidR="001707F6" w:rsidRPr="00AD4435" w:rsidRDefault="001707F6" w:rsidP="001707F6">
      <w:pPr>
        <w:spacing w:after="0" w:line="336" w:lineRule="auto"/>
        <w:ind w:left="567" w:firstLine="567"/>
        <w:rPr>
          <w:sz w:val="28"/>
          <w:szCs w:val="28"/>
        </w:rPr>
      </w:pPr>
      <w:r w:rsidRPr="00AD4435">
        <w:rPr>
          <w:sz w:val="28"/>
          <w:szCs w:val="28"/>
        </w:rPr>
        <w:t>- SPI;</w:t>
      </w:r>
    </w:p>
    <w:p w:rsidR="001707F6" w:rsidRPr="00AD4435" w:rsidRDefault="001707F6" w:rsidP="001707F6">
      <w:pPr>
        <w:spacing w:after="0" w:line="336" w:lineRule="auto"/>
        <w:ind w:left="567" w:firstLine="567"/>
        <w:rPr>
          <w:sz w:val="28"/>
          <w:szCs w:val="28"/>
        </w:rPr>
      </w:pPr>
      <w:r w:rsidRPr="00AD4435">
        <w:rPr>
          <w:sz w:val="28"/>
          <w:szCs w:val="28"/>
        </w:rPr>
        <w:t>- MMC/SD/SD HC FLASH Memory Card drivers and FAT12, FAT16, FAT32 access libraries;</w:t>
      </w:r>
    </w:p>
    <w:p w:rsidR="001707F6" w:rsidRPr="00AD4435" w:rsidRDefault="001707F6" w:rsidP="001707F6">
      <w:pPr>
        <w:spacing w:after="0" w:line="336" w:lineRule="auto"/>
        <w:ind w:left="567" w:firstLine="567"/>
        <w:rPr>
          <w:sz w:val="28"/>
          <w:szCs w:val="28"/>
        </w:rPr>
      </w:pPr>
      <w:r w:rsidRPr="00AD4435">
        <w:rPr>
          <w:sz w:val="28"/>
          <w:szCs w:val="28"/>
        </w:rPr>
        <w:t>- Power management;</w:t>
      </w:r>
    </w:p>
    <w:p w:rsidR="001707F6" w:rsidRPr="00AD4435" w:rsidRDefault="001707F6" w:rsidP="001707F6">
      <w:pPr>
        <w:spacing w:after="0" w:line="336" w:lineRule="auto"/>
        <w:ind w:left="567" w:firstLine="567"/>
        <w:rPr>
          <w:sz w:val="28"/>
          <w:szCs w:val="28"/>
        </w:rPr>
      </w:pPr>
      <w:r w:rsidRPr="00AD4435">
        <w:rPr>
          <w:sz w:val="28"/>
          <w:szCs w:val="28"/>
        </w:rPr>
        <w:t>- Delays;</w:t>
      </w:r>
    </w:p>
    <w:p w:rsidR="001707F6" w:rsidRPr="00AD4435" w:rsidRDefault="001707F6" w:rsidP="001707F6">
      <w:pPr>
        <w:spacing w:after="0" w:line="336" w:lineRule="auto"/>
        <w:ind w:left="567" w:firstLine="567"/>
        <w:rPr>
          <w:sz w:val="28"/>
          <w:szCs w:val="28"/>
        </w:rPr>
      </w:pPr>
      <w:r w:rsidRPr="00AD4435">
        <w:rPr>
          <w:sz w:val="28"/>
          <w:szCs w:val="28"/>
        </w:rPr>
        <w:t>- BCD and Gray code conversion.</w:t>
      </w:r>
    </w:p>
    <w:p w:rsidR="001707F6" w:rsidRPr="00AD4435" w:rsidRDefault="001707F6" w:rsidP="001707F6">
      <w:pPr>
        <w:spacing w:after="0" w:line="336" w:lineRule="auto"/>
        <w:ind w:firstLine="567"/>
        <w:rPr>
          <w:sz w:val="28"/>
          <w:szCs w:val="28"/>
        </w:rPr>
      </w:pPr>
      <w:r w:rsidRPr="00AD4435">
        <w:rPr>
          <w:sz w:val="28"/>
          <w:szCs w:val="28"/>
        </w:rPr>
        <w:t>Nó hỗ trợ hầu hết các vi điều khiển Atmel AVR. Phiên bản mới thêm hỗ trợ cho vi điều khiển với một kernel ATxmega.</w:t>
      </w:r>
    </w:p>
    <w:p w:rsidR="001707F6" w:rsidRPr="00AD4435" w:rsidRDefault="001707F6" w:rsidP="001707F6">
      <w:pPr>
        <w:spacing w:after="0" w:line="336" w:lineRule="auto"/>
        <w:ind w:firstLine="567"/>
        <w:rPr>
          <w:sz w:val="28"/>
          <w:szCs w:val="28"/>
        </w:rPr>
      </w:pPr>
      <w:r w:rsidRPr="00AD4435">
        <w:rPr>
          <w:sz w:val="28"/>
          <w:szCs w:val="28"/>
        </w:rPr>
        <w:t>+ Phát triển: HP InfoTech</w:t>
      </w:r>
    </w:p>
    <w:p w:rsidR="001707F6" w:rsidRDefault="001707F6" w:rsidP="001707F6">
      <w:pPr>
        <w:spacing w:after="0" w:line="336" w:lineRule="auto"/>
        <w:ind w:firstLine="567"/>
        <w:rPr>
          <w:sz w:val="28"/>
          <w:szCs w:val="28"/>
        </w:rPr>
      </w:pPr>
      <w:r w:rsidRPr="00AD4435">
        <w:rPr>
          <w:sz w:val="28"/>
          <w:szCs w:val="28"/>
        </w:rPr>
        <w:t>+ OS: Windows 98/2000/XP/Vista/7</w:t>
      </w:r>
    </w:p>
    <w:p w:rsidR="00E95083" w:rsidRPr="008A6417" w:rsidRDefault="008A6417" w:rsidP="008A6417">
      <w:pPr>
        <w:pStyle w:val="Style3"/>
      </w:pPr>
      <w:bookmarkStart w:id="151" w:name="_Toc490027928"/>
      <w:r>
        <w:t xml:space="preserve">5.5 </w:t>
      </w:r>
      <w:r w:rsidR="00E95083" w:rsidRPr="008A6417">
        <w:t xml:space="preserve"> Chương trình điều khiển</w:t>
      </w:r>
      <w:bookmarkEnd w:id="151"/>
    </w:p>
    <w:p w:rsidR="00E95083" w:rsidRDefault="00E95083" w:rsidP="00E95083">
      <w:pPr>
        <w:pStyle w:val="ListParagraph"/>
        <w:spacing w:line="336" w:lineRule="auto"/>
        <w:ind w:left="0"/>
        <w:jc w:val="center"/>
        <w:rPr>
          <w:sz w:val="28"/>
          <w:szCs w:val="28"/>
        </w:rPr>
      </w:pPr>
      <w:r w:rsidRPr="00E95083">
        <w:rPr>
          <w:sz w:val="28"/>
          <w:szCs w:val="28"/>
        </w:rPr>
        <w:t>(Xem Phụ lục)</w:t>
      </w:r>
    </w:p>
    <w:p w:rsidR="00CA7B8F" w:rsidRDefault="00CA7B8F" w:rsidP="008A6417">
      <w:pPr>
        <w:pStyle w:val="Style3"/>
      </w:pPr>
    </w:p>
    <w:p w:rsidR="008647C6" w:rsidRPr="008647C6" w:rsidRDefault="008647C6" w:rsidP="008A6417">
      <w:pPr>
        <w:pStyle w:val="Style3"/>
      </w:pPr>
      <w:bookmarkStart w:id="152" w:name="_Toc490027929"/>
      <w:r w:rsidRPr="009A2E96">
        <w:lastRenderedPageBreak/>
        <w:t>5.6 Kết luận chương 5</w:t>
      </w:r>
      <w:bookmarkEnd w:id="152"/>
    </w:p>
    <w:bookmarkEnd w:id="104"/>
    <w:p w:rsidR="001347D7" w:rsidRDefault="001347D7" w:rsidP="00CA7B8F">
      <w:pPr>
        <w:spacing w:before="0" w:after="0" w:line="360" w:lineRule="auto"/>
        <w:ind w:firstLine="540"/>
        <w:rPr>
          <w:sz w:val="28"/>
        </w:rPr>
      </w:pPr>
      <w:r>
        <w:rPr>
          <w:sz w:val="28"/>
        </w:rPr>
        <w:t>K</w:t>
      </w:r>
      <w:r w:rsidR="00AE1771" w:rsidRPr="00AE1771">
        <w:rPr>
          <w:sz w:val="28"/>
        </w:rPr>
        <w:t xml:space="preserve">hóa </w:t>
      </w:r>
      <w:r w:rsidR="00AE1771">
        <w:rPr>
          <w:sz w:val="28"/>
        </w:rPr>
        <w:t>điện tử là phần không thể tách rời của két, tuy nhiên nếu không khóa điện tử, két vẫn có mức độ bảo vệ tương đương một chiếc két cơ thông thường</w:t>
      </w:r>
      <w:r>
        <w:rPr>
          <w:sz w:val="28"/>
        </w:rPr>
        <w:t>. Tổng thời gian thao tác cả hai tuyến khóa không dài hơn một khóa cơ đơn thuần. Bản thân khóa điện tử có thể đa dạng hóa khi thương mại dưới nhiều hình thức khác nhau theo nhu cầu của khách hàng như khóa vân tay, khóa mống mắt, khóa RFID, khóa bấm số...qua thử nghiệm song song với khóa cơ khí, khóa điện tử cũng không có trở ngại gì lớn ngoại trừ việc có thể phải bố trí thêm mạch sạc cho pin khô song song với chạy sạc thường xuyên dự phòng mất điện lưới.</w:t>
      </w:r>
    </w:p>
    <w:p w:rsidR="001347D7" w:rsidRPr="00AE1771" w:rsidRDefault="001347D7" w:rsidP="00CA7B8F">
      <w:pPr>
        <w:spacing w:before="0" w:after="0" w:line="360" w:lineRule="auto"/>
        <w:rPr>
          <w:rFonts w:eastAsia="Times New Roman"/>
          <w:b/>
          <w:bCs/>
          <w:color w:val="365F91"/>
          <w:sz w:val="30"/>
          <w:szCs w:val="28"/>
        </w:rPr>
      </w:pPr>
    </w:p>
    <w:p w:rsidR="000E7E60" w:rsidRDefault="000E7E60" w:rsidP="00CA7B8F">
      <w:pPr>
        <w:spacing w:before="0" w:after="0" w:line="360" w:lineRule="auto"/>
        <w:jc w:val="left"/>
        <w:rPr>
          <w:rFonts w:eastAsia="Times New Roman"/>
          <w:b/>
          <w:bCs/>
          <w:color w:val="365F91"/>
          <w:sz w:val="28"/>
          <w:szCs w:val="28"/>
          <w:lang w:val="vi-VN"/>
        </w:rPr>
      </w:pPr>
      <w:r>
        <w:rPr>
          <w:lang w:val="vi-VN"/>
        </w:rPr>
        <w:br w:type="page"/>
      </w:r>
    </w:p>
    <w:p w:rsidR="008647C6" w:rsidRPr="00FA16F6" w:rsidRDefault="00FA16F6" w:rsidP="008A6417">
      <w:pPr>
        <w:pStyle w:val="Style2"/>
        <w:spacing w:before="0" w:after="0" w:line="312" w:lineRule="auto"/>
        <w:rPr>
          <w:lang w:val="vi-VN"/>
        </w:rPr>
      </w:pPr>
      <w:bookmarkStart w:id="153" w:name="_Toc482521293"/>
      <w:bookmarkStart w:id="154" w:name="_Toc490027930"/>
      <w:r w:rsidRPr="00FA16F6">
        <w:rPr>
          <w:lang w:val="vi-VN"/>
        </w:rPr>
        <w:lastRenderedPageBreak/>
        <w:t xml:space="preserve">CHƯƠNG 6: </w:t>
      </w:r>
      <w:r w:rsidR="008647C6" w:rsidRPr="00FA16F6">
        <w:rPr>
          <w:lang w:val="vi-VN"/>
        </w:rPr>
        <w:t>KẾT LUẬN</w:t>
      </w:r>
      <w:bookmarkEnd w:id="153"/>
      <w:bookmarkEnd w:id="154"/>
      <w:r w:rsidR="008647C6" w:rsidRPr="00FA16F6">
        <w:rPr>
          <w:lang w:val="vi-VN"/>
        </w:rPr>
        <w:t xml:space="preserve"> </w:t>
      </w:r>
    </w:p>
    <w:p w:rsidR="00474EB7" w:rsidRPr="00DA7E54" w:rsidRDefault="00FA16F6" w:rsidP="008A6417">
      <w:pPr>
        <w:pStyle w:val="Style3"/>
        <w:spacing w:before="0" w:after="0"/>
        <w:rPr>
          <w:lang w:val="vi-VN"/>
        </w:rPr>
      </w:pPr>
      <w:bookmarkStart w:id="155" w:name="_Toc490027931"/>
      <w:r w:rsidRPr="00DA7E54">
        <w:rPr>
          <w:lang w:val="vi-VN"/>
        </w:rPr>
        <w:t>6.1</w:t>
      </w:r>
      <w:r w:rsidR="000E7E60" w:rsidRPr="00DA7E54">
        <w:rPr>
          <w:lang w:val="vi-VN"/>
        </w:rPr>
        <w:t xml:space="preserve"> </w:t>
      </w:r>
      <w:r w:rsidRPr="00DA7E54">
        <w:rPr>
          <w:lang w:val="vi-VN"/>
        </w:rPr>
        <w:t xml:space="preserve"> </w:t>
      </w:r>
      <w:r w:rsidR="00474EB7" w:rsidRPr="00DA7E54">
        <w:rPr>
          <w:lang w:val="vi-VN"/>
        </w:rPr>
        <w:t>Kết quả đạt được</w:t>
      </w:r>
      <w:bookmarkEnd w:id="155"/>
    </w:p>
    <w:p w:rsidR="00474EB7" w:rsidRPr="00DA7E54" w:rsidRDefault="00474EB7" w:rsidP="00474EB7">
      <w:pPr>
        <w:spacing w:before="0" w:after="0" w:line="312" w:lineRule="auto"/>
        <w:ind w:firstLine="540"/>
        <w:rPr>
          <w:sz w:val="28"/>
          <w:szCs w:val="28"/>
          <w:lang w:val="vi-VN"/>
        </w:rPr>
      </w:pPr>
      <w:r w:rsidRPr="00DA7E54">
        <w:rPr>
          <w:sz w:val="28"/>
          <w:szCs w:val="28"/>
          <w:lang w:val="vi-VN"/>
        </w:rPr>
        <w:t>Chúng tôi đã thử nghiệm thành công việc đưa bộ khóa lẫn vào một modul riêng biệt, thay thế hệ dẫn động bánh răng – thanh răng bằng hệ dẫn động con trượt bi tiêu chuẩn với chất lượng tốt và giá thành hạ hơn, rút ngắn được thời gian gia công và lắp ráp sản phẩm.</w:t>
      </w:r>
    </w:p>
    <w:p w:rsidR="00474EB7" w:rsidRPr="00DA7E54" w:rsidRDefault="00474EB7" w:rsidP="00474EB7">
      <w:pPr>
        <w:spacing w:before="0" w:after="0" w:line="312" w:lineRule="auto"/>
        <w:ind w:firstLine="540"/>
        <w:rPr>
          <w:sz w:val="28"/>
          <w:szCs w:val="28"/>
          <w:lang w:val="vi-VN"/>
        </w:rPr>
      </w:pPr>
      <w:r w:rsidRPr="00DA7E54">
        <w:rPr>
          <w:sz w:val="28"/>
          <w:szCs w:val="28"/>
          <w:lang w:val="vi-VN"/>
        </w:rPr>
        <w:t xml:space="preserve">Những sáng tạo trên khóa chính (khóa cơ), khóa phụ (khóa đĩa – điều khiển điện tử) và modul cứu hộ đã thử nghiệm thực tế thành công. </w:t>
      </w:r>
      <w:r w:rsidR="003F3036" w:rsidRPr="00DA7E54">
        <w:rPr>
          <w:sz w:val="28"/>
          <w:szCs w:val="28"/>
          <w:lang w:val="vi-VN"/>
        </w:rPr>
        <w:t>Trong quá trình hoàn thành sản phẩm với rất nhiều lần đóng mở khóa cơ, khóa điện cho thấy bộ khóa có tính ổn định rất cao. Khóa cơ không có hiện tượng hóc khóa, không rò được mã bằng tay. Khóa điện có tính ổn định và độ tin cậy tốt.</w:t>
      </w:r>
    </w:p>
    <w:p w:rsidR="00474EB7" w:rsidRPr="00DA7E54" w:rsidRDefault="00113080" w:rsidP="00474EB7">
      <w:pPr>
        <w:spacing w:before="0" w:after="0" w:line="312" w:lineRule="auto"/>
        <w:ind w:firstLine="540"/>
        <w:rPr>
          <w:sz w:val="28"/>
          <w:szCs w:val="28"/>
          <w:lang w:val="vi-VN"/>
        </w:rPr>
      </w:pPr>
      <w:r w:rsidRPr="00DA7E54">
        <w:rPr>
          <w:sz w:val="28"/>
          <w:szCs w:val="28"/>
          <w:lang w:val="vi-VN"/>
        </w:rPr>
        <w:t>Sản phẩm đã tham gia hội chợ công nghệ và thiết bị Hà Nội (techmark Hà Nội 2016) nhận được rất nhiều sự quan tâm của khách hàng.</w:t>
      </w:r>
    </w:p>
    <w:p w:rsidR="00113080" w:rsidRPr="00DA7E54" w:rsidRDefault="00113080" w:rsidP="00474EB7">
      <w:pPr>
        <w:spacing w:before="0" w:after="0" w:line="312" w:lineRule="auto"/>
        <w:ind w:firstLine="540"/>
        <w:rPr>
          <w:sz w:val="28"/>
          <w:szCs w:val="28"/>
          <w:lang w:val="vi-VN"/>
        </w:rPr>
      </w:pPr>
      <w:r w:rsidRPr="00DA7E54">
        <w:rPr>
          <w:sz w:val="28"/>
          <w:szCs w:val="28"/>
          <w:lang w:val="vi-VN"/>
        </w:rPr>
        <w:t xml:space="preserve">Sản phẩm đã dự thi chương trình sang tạo việt số 4/2017 với chủ đề </w:t>
      </w:r>
      <w:r w:rsidRPr="00DA7E54">
        <w:rPr>
          <w:i/>
          <w:sz w:val="28"/>
          <w:szCs w:val="28"/>
          <w:lang w:val="vi-VN"/>
        </w:rPr>
        <w:t xml:space="preserve">Két sắt thông minh  </w:t>
      </w:r>
      <w:r w:rsidRPr="00DA7E54">
        <w:rPr>
          <w:sz w:val="28"/>
          <w:szCs w:val="28"/>
          <w:lang w:val="vi-VN"/>
        </w:rPr>
        <w:t>đã nhận được đánh giá cao của các đội chơi cũng như  ban giám khảo.</w:t>
      </w:r>
    </w:p>
    <w:p w:rsidR="00474EB7" w:rsidRPr="00DA7E54" w:rsidRDefault="00474EB7" w:rsidP="003F3036">
      <w:pPr>
        <w:spacing w:before="0" w:after="0" w:line="312" w:lineRule="auto"/>
        <w:ind w:firstLine="540"/>
        <w:rPr>
          <w:sz w:val="28"/>
          <w:szCs w:val="28"/>
          <w:lang w:val="vi-VN"/>
        </w:rPr>
      </w:pPr>
      <w:r w:rsidRPr="00DA7E54">
        <w:rPr>
          <w:sz w:val="28"/>
          <w:szCs w:val="28"/>
          <w:lang w:val="vi-VN"/>
        </w:rPr>
        <w:t>Sản phẩm đang được đăng ký sở hữu trí tuệ và sẽ tiếp tục hoàn thiện hơn nữa về mẫu mã để giới thiệu đến tay người tiêu dùng.</w:t>
      </w:r>
    </w:p>
    <w:p w:rsidR="008647C6" w:rsidRPr="00DA7E54" w:rsidRDefault="003F3036" w:rsidP="008A6417">
      <w:pPr>
        <w:pStyle w:val="Style3"/>
        <w:spacing w:before="0" w:after="0"/>
        <w:rPr>
          <w:lang w:val="vi-VN"/>
        </w:rPr>
      </w:pPr>
      <w:bookmarkStart w:id="156" w:name="_Toc490027932"/>
      <w:r w:rsidRPr="00DA7E54">
        <w:rPr>
          <w:lang w:val="vi-VN"/>
        </w:rPr>
        <w:t xml:space="preserve">6.2 </w:t>
      </w:r>
      <w:r w:rsidR="008647C6" w:rsidRPr="00DA7E54">
        <w:rPr>
          <w:lang w:val="vi-VN"/>
        </w:rPr>
        <w:t>Kết luận</w:t>
      </w:r>
      <w:bookmarkEnd w:id="156"/>
    </w:p>
    <w:p w:rsidR="008647C6" w:rsidRPr="00DA7E54" w:rsidRDefault="008647C6" w:rsidP="008A6417">
      <w:pPr>
        <w:spacing w:before="0" w:after="0" w:line="312" w:lineRule="auto"/>
        <w:ind w:firstLine="540"/>
        <w:rPr>
          <w:sz w:val="28"/>
          <w:szCs w:val="28"/>
          <w:lang w:val="vi-VN"/>
        </w:rPr>
      </w:pPr>
      <w:r w:rsidRPr="00DA7E54">
        <w:rPr>
          <w:sz w:val="28"/>
          <w:szCs w:val="28"/>
          <w:lang w:val="vi-VN"/>
        </w:rPr>
        <w:t>Với tính chất là một sản phẩm cơ điện tử, quá trình thiết kế đã xác định được biến liên kết giữa cơ khí và điện tử;</w:t>
      </w:r>
    </w:p>
    <w:p w:rsidR="008647C6" w:rsidRPr="00DA7E54" w:rsidRDefault="008647C6" w:rsidP="008A6417">
      <w:pPr>
        <w:spacing w:before="0" w:after="0" w:line="312" w:lineRule="auto"/>
        <w:ind w:firstLine="540"/>
        <w:rPr>
          <w:sz w:val="28"/>
          <w:szCs w:val="28"/>
          <w:lang w:val="vi-VN"/>
        </w:rPr>
      </w:pPr>
      <w:r w:rsidRPr="00DA7E54">
        <w:rPr>
          <w:sz w:val="28"/>
          <w:szCs w:val="28"/>
          <w:lang w:val="vi-VN"/>
        </w:rPr>
        <w:t>Đã ràng buộc được bằng điều kiện mở hai yếu tố quan trọng nhất của bảo mật là:</w:t>
      </w:r>
    </w:p>
    <w:p w:rsidR="008647C6" w:rsidRPr="00DA7E54" w:rsidRDefault="008647C6" w:rsidP="008A6417">
      <w:pPr>
        <w:pStyle w:val="ListParagraph"/>
        <w:numPr>
          <w:ilvl w:val="0"/>
          <w:numId w:val="25"/>
        </w:numPr>
        <w:spacing w:before="0" w:after="0" w:line="312" w:lineRule="auto"/>
        <w:rPr>
          <w:sz w:val="28"/>
          <w:szCs w:val="28"/>
          <w:lang w:val="vi-VN"/>
        </w:rPr>
      </w:pPr>
      <w:r w:rsidRPr="00DA7E54">
        <w:rPr>
          <w:sz w:val="28"/>
          <w:szCs w:val="28"/>
          <w:lang w:val="vi-VN"/>
        </w:rPr>
        <w:t>Các tuyến mã độc lập thao tác đúng;</w:t>
      </w:r>
    </w:p>
    <w:p w:rsidR="008647C6" w:rsidRPr="00DA7E54" w:rsidRDefault="008647C6" w:rsidP="008A6417">
      <w:pPr>
        <w:pStyle w:val="ListParagraph"/>
        <w:numPr>
          <w:ilvl w:val="0"/>
          <w:numId w:val="25"/>
        </w:numPr>
        <w:spacing w:before="0" w:after="0" w:line="312" w:lineRule="auto"/>
        <w:rPr>
          <w:sz w:val="28"/>
          <w:szCs w:val="28"/>
          <w:lang w:val="vi-VN"/>
        </w:rPr>
      </w:pPr>
      <w:r w:rsidRPr="00DA7E54">
        <w:rPr>
          <w:sz w:val="28"/>
          <w:szCs w:val="28"/>
          <w:lang w:val="vi-VN"/>
        </w:rPr>
        <w:t>Không được bỏ qua một bước nào theo thuật toán dù cho ngõ vào của bộ so sánh đúng cả hai điều kiện;</w:t>
      </w:r>
    </w:p>
    <w:p w:rsidR="008647C6" w:rsidRPr="00DA7E54" w:rsidRDefault="008647C6" w:rsidP="00474EB7">
      <w:pPr>
        <w:spacing w:before="0" w:after="0" w:line="312" w:lineRule="auto"/>
        <w:ind w:firstLine="540"/>
        <w:rPr>
          <w:sz w:val="28"/>
          <w:szCs w:val="28"/>
          <w:lang w:val="vi-VN"/>
        </w:rPr>
      </w:pPr>
      <w:r w:rsidRPr="00DA7E54">
        <w:rPr>
          <w:sz w:val="28"/>
          <w:szCs w:val="28"/>
          <w:lang w:val="vi-VN"/>
        </w:rPr>
        <w:t xml:space="preserve">Các nguyên tắc bảo mật được tuân thủ tốt, sản phẩm có thiết kế modul cứu hộ dựa trên nguyên tắc trọng lực, là thiết kế không có ở các loại khóa khác. </w:t>
      </w:r>
    </w:p>
    <w:p w:rsidR="008647C6" w:rsidRPr="00DA7E54" w:rsidRDefault="008647C6" w:rsidP="008A6417">
      <w:pPr>
        <w:spacing w:before="0" w:after="0" w:line="312" w:lineRule="auto"/>
        <w:ind w:firstLine="540"/>
        <w:rPr>
          <w:sz w:val="28"/>
          <w:szCs w:val="28"/>
          <w:lang w:val="vi-VN"/>
        </w:rPr>
      </w:pPr>
      <w:r w:rsidRPr="00DA7E54">
        <w:rPr>
          <w:sz w:val="28"/>
          <w:szCs w:val="28"/>
          <w:lang w:val="vi-VN"/>
        </w:rPr>
        <w:t>Ngoài nguyên lý, kết cấu và giải thuật của khóa chúng tôi cũng giải quyết tốt tính thẩm mỹ của sản phẩm thông qua các nỗ lực về nghiên cứu sở thích khách hàng. Hầu như các mục tiêu đặt ra của đề tài đã hoàn thành ở mức độ cao.</w:t>
      </w:r>
    </w:p>
    <w:p w:rsidR="008647C6" w:rsidRPr="00EF0424" w:rsidRDefault="00FA16F6" w:rsidP="008A6417">
      <w:pPr>
        <w:pStyle w:val="Style3"/>
        <w:spacing w:before="0" w:after="0"/>
        <w:rPr>
          <w:lang w:val="vi-VN"/>
        </w:rPr>
      </w:pPr>
      <w:bookmarkStart w:id="157" w:name="_Toc436916654"/>
      <w:bookmarkStart w:id="158" w:name="_Toc482521294"/>
      <w:bookmarkStart w:id="159" w:name="_Toc490027933"/>
      <w:r w:rsidRPr="00DA7E54">
        <w:rPr>
          <w:lang w:val="vi-VN"/>
        </w:rPr>
        <w:t>6.</w:t>
      </w:r>
      <w:r w:rsidR="003F3036" w:rsidRPr="00DA7E54">
        <w:rPr>
          <w:lang w:val="vi-VN"/>
        </w:rPr>
        <w:t>3</w:t>
      </w:r>
      <w:r w:rsidRPr="00DA7E54">
        <w:rPr>
          <w:lang w:val="vi-VN"/>
        </w:rPr>
        <w:t xml:space="preserve"> </w:t>
      </w:r>
      <w:r w:rsidR="008647C6">
        <w:rPr>
          <w:lang w:val="vi-VN"/>
        </w:rPr>
        <w:t>Kiến nghị</w:t>
      </w:r>
      <w:bookmarkEnd w:id="157"/>
      <w:bookmarkEnd w:id="158"/>
      <w:bookmarkEnd w:id="159"/>
    </w:p>
    <w:p w:rsidR="008647C6" w:rsidRPr="00EF0424" w:rsidRDefault="008647C6" w:rsidP="008A6417">
      <w:pPr>
        <w:spacing w:before="0" w:after="0" w:line="312" w:lineRule="auto"/>
        <w:ind w:firstLine="567"/>
        <w:rPr>
          <w:sz w:val="28"/>
          <w:szCs w:val="28"/>
          <w:lang w:val="vi-VN"/>
        </w:rPr>
      </w:pPr>
      <w:r w:rsidRPr="00EF0424">
        <w:rPr>
          <w:sz w:val="28"/>
          <w:szCs w:val="28"/>
          <w:lang w:val="vi-VN"/>
        </w:rPr>
        <w:t xml:space="preserve">Với khả năng làm chủ hệ thống lý luận về thiết kế, về công nghệ chế tạo cơ khí, về thiết kế điện – điện tử và gia công phần mềm. Đề tài đã sẵn sàng triển khai </w:t>
      </w:r>
      <w:r w:rsidRPr="00EF0424">
        <w:rPr>
          <w:sz w:val="28"/>
          <w:szCs w:val="28"/>
          <w:lang w:val="vi-VN"/>
        </w:rPr>
        <w:lastRenderedPageBreak/>
        <w:t xml:space="preserve">vào ứng dụng thực tiễn, song bên cạnh đó cũng còn những vấn đề cần tiếp tục nghiên cứu cải tiến. </w:t>
      </w:r>
    </w:p>
    <w:p w:rsidR="008647C6" w:rsidRPr="00DA7E54" w:rsidRDefault="00FA16F6" w:rsidP="008A6417">
      <w:pPr>
        <w:pStyle w:val="Style3"/>
        <w:spacing w:before="0" w:after="0"/>
        <w:rPr>
          <w:lang w:val="vi-VN"/>
        </w:rPr>
      </w:pPr>
      <w:bookmarkStart w:id="160" w:name="_Toc490027934"/>
      <w:r w:rsidRPr="00DA7E54">
        <w:rPr>
          <w:lang w:val="vi-VN"/>
        </w:rPr>
        <w:t>6.</w:t>
      </w:r>
      <w:r w:rsidR="003F3036" w:rsidRPr="00DA7E54">
        <w:rPr>
          <w:lang w:val="vi-VN"/>
        </w:rPr>
        <w:t>4</w:t>
      </w:r>
      <w:r w:rsidRPr="00DA7E54">
        <w:rPr>
          <w:lang w:val="vi-VN"/>
        </w:rPr>
        <w:t xml:space="preserve"> </w:t>
      </w:r>
      <w:r w:rsidR="008647C6" w:rsidRPr="00DA7E54">
        <w:rPr>
          <w:lang w:val="vi-VN"/>
        </w:rPr>
        <w:t>Hạn chế của luận văn</w:t>
      </w:r>
      <w:bookmarkEnd w:id="160"/>
    </w:p>
    <w:p w:rsidR="008647C6" w:rsidRPr="00DA7E54" w:rsidRDefault="008647C6" w:rsidP="008A6417">
      <w:pPr>
        <w:pStyle w:val="NormalWeb"/>
        <w:shd w:val="clear" w:color="auto" w:fill="FFFFFF"/>
        <w:spacing w:before="0" w:beforeAutospacing="0" w:after="0" w:afterAutospacing="0" w:line="312" w:lineRule="auto"/>
        <w:rPr>
          <w:sz w:val="28"/>
          <w:szCs w:val="28"/>
          <w:lang w:val="vi-VN"/>
        </w:rPr>
      </w:pPr>
      <w:r w:rsidRPr="00DA7E54">
        <w:rPr>
          <w:sz w:val="28"/>
          <w:szCs w:val="28"/>
          <w:lang w:val="vi-VN"/>
        </w:rPr>
        <w:tab/>
        <w:t>Với thời gian và kiến thức còn hạn chế theo đó trong luận văn này còn có một số hạn chế trong phần điện tử cũng như phần cơ khí đó là:</w:t>
      </w:r>
    </w:p>
    <w:p w:rsidR="008647C6" w:rsidRPr="00DA7E54" w:rsidRDefault="00FA16F6" w:rsidP="008A6417">
      <w:pPr>
        <w:pStyle w:val="NormalWeb"/>
        <w:numPr>
          <w:ilvl w:val="0"/>
          <w:numId w:val="6"/>
        </w:numPr>
        <w:shd w:val="clear" w:color="auto" w:fill="FFFFFF"/>
        <w:spacing w:before="0" w:beforeAutospacing="0" w:after="0" w:afterAutospacing="0" w:line="312" w:lineRule="auto"/>
        <w:rPr>
          <w:sz w:val="28"/>
          <w:szCs w:val="28"/>
          <w:lang w:val="vi-VN"/>
        </w:rPr>
      </w:pPr>
      <w:r w:rsidRPr="00DA7E54">
        <w:rPr>
          <w:sz w:val="28"/>
          <w:szCs w:val="28"/>
          <w:lang w:val="vi-VN"/>
        </w:rPr>
        <w:t>Két c</w:t>
      </w:r>
      <w:r w:rsidR="008647C6" w:rsidRPr="00DA7E54">
        <w:rPr>
          <w:sz w:val="28"/>
          <w:szCs w:val="28"/>
          <w:lang w:val="vi-VN"/>
        </w:rPr>
        <w:t xml:space="preserve">hưa có </w:t>
      </w:r>
      <w:r w:rsidRPr="00DA7E54">
        <w:rPr>
          <w:sz w:val="28"/>
          <w:szCs w:val="28"/>
          <w:lang w:val="vi-VN"/>
        </w:rPr>
        <w:t xml:space="preserve">hệ thống chống </w:t>
      </w:r>
      <w:r w:rsidR="003C2D12" w:rsidRPr="00DA7E54">
        <w:rPr>
          <w:sz w:val="28"/>
          <w:szCs w:val="28"/>
          <w:lang w:val="vi-VN"/>
        </w:rPr>
        <w:t>nước</w:t>
      </w:r>
      <w:r w:rsidR="008647C6" w:rsidRPr="00DA7E54">
        <w:rPr>
          <w:sz w:val="28"/>
          <w:szCs w:val="28"/>
          <w:lang w:val="vi-VN"/>
        </w:rPr>
        <w:t xml:space="preserve">; </w:t>
      </w:r>
    </w:p>
    <w:p w:rsidR="008647C6" w:rsidRPr="00DA7E54" w:rsidRDefault="003C2D12" w:rsidP="008A6417">
      <w:pPr>
        <w:pStyle w:val="NormalWeb"/>
        <w:numPr>
          <w:ilvl w:val="0"/>
          <w:numId w:val="6"/>
        </w:numPr>
        <w:shd w:val="clear" w:color="auto" w:fill="FFFFFF"/>
        <w:spacing w:before="0" w:beforeAutospacing="0" w:after="0" w:afterAutospacing="0" w:line="312" w:lineRule="auto"/>
        <w:rPr>
          <w:sz w:val="28"/>
          <w:szCs w:val="28"/>
          <w:lang w:val="vi-VN"/>
        </w:rPr>
      </w:pPr>
      <w:r w:rsidRPr="00DA7E54">
        <w:rPr>
          <w:sz w:val="28"/>
          <w:szCs w:val="28"/>
          <w:lang w:val="vi-VN"/>
        </w:rPr>
        <w:t xml:space="preserve">Hệ thống </w:t>
      </w:r>
      <w:r w:rsidR="00AB6A5C" w:rsidRPr="00DA7E54">
        <w:rPr>
          <w:sz w:val="28"/>
          <w:szCs w:val="28"/>
          <w:lang w:val="vi-VN"/>
        </w:rPr>
        <w:t>nguồn dự phòng pin khô chưa đủ thời lượng cần thiết theo kỳ vọng</w:t>
      </w:r>
      <w:r w:rsidR="008647C6" w:rsidRPr="00DA7E54">
        <w:rPr>
          <w:sz w:val="28"/>
          <w:szCs w:val="28"/>
          <w:lang w:val="vi-VN"/>
        </w:rPr>
        <w:t>;</w:t>
      </w:r>
    </w:p>
    <w:p w:rsidR="003F3036" w:rsidRPr="00DA7E54" w:rsidRDefault="003F3036">
      <w:pPr>
        <w:spacing w:before="0" w:after="0" w:line="240" w:lineRule="auto"/>
        <w:jc w:val="left"/>
        <w:rPr>
          <w:sz w:val="28"/>
          <w:szCs w:val="28"/>
          <w:lang w:val="vi-VN"/>
        </w:rPr>
      </w:pPr>
      <w:r w:rsidRPr="00DA7E54">
        <w:rPr>
          <w:sz w:val="28"/>
          <w:szCs w:val="28"/>
          <w:lang w:val="vi-VN"/>
        </w:rPr>
        <w:br w:type="page"/>
      </w:r>
    </w:p>
    <w:p w:rsidR="008647C6" w:rsidRPr="00DA7E54" w:rsidRDefault="008647C6" w:rsidP="008A6417">
      <w:pPr>
        <w:spacing w:before="0" w:after="0" w:line="312" w:lineRule="auto"/>
        <w:ind w:firstLine="540"/>
        <w:rPr>
          <w:sz w:val="28"/>
          <w:szCs w:val="28"/>
          <w:lang w:val="vi-VN"/>
        </w:rPr>
      </w:pPr>
    </w:p>
    <w:p w:rsidR="00E95083" w:rsidRPr="00DA7E54" w:rsidRDefault="00FA16F6" w:rsidP="008A6417">
      <w:pPr>
        <w:pStyle w:val="Style2"/>
        <w:rPr>
          <w:lang w:val="vi-VN"/>
        </w:rPr>
      </w:pPr>
      <w:bookmarkStart w:id="161" w:name="_Toc468214267"/>
      <w:bookmarkStart w:id="162" w:name="_Toc482521295"/>
      <w:bookmarkStart w:id="163" w:name="_Toc490027935"/>
      <w:r w:rsidRPr="00DA7E54">
        <w:rPr>
          <w:lang w:val="vi-VN"/>
        </w:rPr>
        <w:t>PHỤ LỤC</w:t>
      </w:r>
      <w:r w:rsidR="00E95083" w:rsidRPr="00DA7E54">
        <w:rPr>
          <w:lang w:val="vi-VN"/>
        </w:rPr>
        <w:t xml:space="preserve">: </w:t>
      </w:r>
      <w:bookmarkEnd w:id="161"/>
      <w:r w:rsidRPr="00DA7E54">
        <w:rPr>
          <w:lang w:val="vi-VN"/>
        </w:rPr>
        <w:t>CHƯƠNG TRÌNH ĐIỀU KHIỂN</w:t>
      </w:r>
      <w:bookmarkEnd w:id="162"/>
      <w:bookmarkEnd w:id="163"/>
    </w:p>
    <w:p w:rsidR="00E95083" w:rsidRPr="00DA7E54" w:rsidRDefault="00E95083" w:rsidP="00E95083">
      <w:pPr>
        <w:spacing w:after="0" w:line="336" w:lineRule="auto"/>
        <w:rPr>
          <w:lang w:val="vi-VN"/>
        </w:rPr>
      </w:pPr>
    </w:p>
    <w:p w:rsidR="00E95083" w:rsidRDefault="00E95083" w:rsidP="00E95083">
      <w:pPr>
        <w:spacing w:after="0" w:line="336" w:lineRule="auto"/>
      </w:pPr>
      <w:r>
        <w:t>This program was created by the</w:t>
      </w:r>
    </w:p>
    <w:p w:rsidR="00E95083" w:rsidRDefault="00E95083" w:rsidP="00E95083">
      <w:pPr>
        <w:spacing w:after="0" w:line="336" w:lineRule="auto"/>
      </w:pPr>
      <w:r>
        <w:t>CodeWizardAVR V3.12 Advanced</w:t>
      </w:r>
    </w:p>
    <w:p w:rsidR="00E95083" w:rsidRDefault="00E95083" w:rsidP="00E95083">
      <w:pPr>
        <w:spacing w:after="0" w:line="336" w:lineRule="auto"/>
      </w:pPr>
      <w:r>
        <w:t>Automatic Program Generator</w:t>
      </w:r>
    </w:p>
    <w:p w:rsidR="00E95083" w:rsidRDefault="00E95083" w:rsidP="00E95083">
      <w:pPr>
        <w:spacing w:after="0" w:line="336" w:lineRule="auto"/>
      </w:pPr>
      <w:r>
        <w:t xml:space="preserve">Project : KetSat </w:t>
      </w:r>
    </w:p>
    <w:p w:rsidR="00E95083" w:rsidRDefault="00E95083" w:rsidP="00E95083">
      <w:pPr>
        <w:spacing w:after="0" w:line="336" w:lineRule="auto"/>
      </w:pPr>
      <w:r>
        <w:t>Company : cdt</w:t>
      </w:r>
    </w:p>
    <w:p w:rsidR="00E95083" w:rsidRDefault="00E95083" w:rsidP="00E95083">
      <w:pPr>
        <w:spacing w:after="0" w:line="336" w:lineRule="auto"/>
      </w:pPr>
      <w:r>
        <w:t>Chip type               : ATmega8</w:t>
      </w:r>
    </w:p>
    <w:p w:rsidR="00E95083" w:rsidRDefault="00E95083" w:rsidP="00E95083">
      <w:pPr>
        <w:spacing w:after="0" w:line="336" w:lineRule="auto"/>
      </w:pPr>
      <w:r>
        <w:t>Program type            : Application</w:t>
      </w:r>
    </w:p>
    <w:p w:rsidR="00E95083" w:rsidRDefault="00E95083" w:rsidP="00E95083">
      <w:pPr>
        <w:spacing w:after="0" w:line="336" w:lineRule="auto"/>
      </w:pPr>
      <w:r>
        <w:t>AVR Core Clock frequency: 8.000000 MHz</w:t>
      </w:r>
    </w:p>
    <w:p w:rsidR="00E95083" w:rsidRDefault="00E95083" w:rsidP="00E95083">
      <w:pPr>
        <w:spacing w:after="0" w:line="336" w:lineRule="auto"/>
      </w:pPr>
      <w:r>
        <w:t>Memory model            : Small</w:t>
      </w:r>
    </w:p>
    <w:p w:rsidR="00E95083" w:rsidRDefault="00E95083" w:rsidP="00E95083">
      <w:pPr>
        <w:spacing w:after="0" w:line="336" w:lineRule="auto"/>
      </w:pPr>
      <w:r>
        <w:t>External RAM size       : 0</w:t>
      </w:r>
    </w:p>
    <w:p w:rsidR="00E95083" w:rsidRDefault="00E95083" w:rsidP="00E95083">
      <w:pPr>
        <w:spacing w:after="0" w:line="336" w:lineRule="auto"/>
      </w:pPr>
      <w:r>
        <w:t>Data Stack size         : 256</w:t>
      </w:r>
    </w:p>
    <w:p w:rsidR="00E95083" w:rsidRDefault="00E95083" w:rsidP="00E95083">
      <w:pPr>
        <w:spacing w:after="0" w:line="336" w:lineRule="auto"/>
      </w:pPr>
      <w:r>
        <w:t>*******************************************************/</w:t>
      </w:r>
    </w:p>
    <w:p w:rsidR="00E95083" w:rsidRDefault="00E95083" w:rsidP="00E95083">
      <w:pPr>
        <w:spacing w:after="0" w:line="336" w:lineRule="auto"/>
      </w:pPr>
      <w:r>
        <w:t>#include &lt;mega8.h&gt;</w:t>
      </w:r>
    </w:p>
    <w:p w:rsidR="00E95083" w:rsidRDefault="00E95083" w:rsidP="00E95083">
      <w:pPr>
        <w:spacing w:after="0" w:line="336" w:lineRule="auto"/>
      </w:pPr>
      <w:r>
        <w:t>#include &lt;delay.h&gt;</w:t>
      </w:r>
    </w:p>
    <w:p w:rsidR="00E95083" w:rsidRDefault="00E95083" w:rsidP="00E95083">
      <w:pPr>
        <w:spacing w:after="0" w:line="336" w:lineRule="auto"/>
      </w:pPr>
      <w:r>
        <w:t>#include &lt;io.h&gt;</w:t>
      </w:r>
    </w:p>
    <w:p w:rsidR="00E95083" w:rsidRDefault="00E95083" w:rsidP="00E95083">
      <w:pPr>
        <w:spacing w:after="0" w:line="336" w:lineRule="auto"/>
      </w:pPr>
      <w:r>
        <w:t>// Declare your global variables here</w:t>
      </w:r>
    </w:p>
    <w:p w:rsidR="00E95083" w:rsidRDefault="00E95083" w:rsidP="00E95083">
      <w:pPr>
        <w:spacing w:after="0" w:line="336" w:lineRule="auto"/>
      </w:pPr>
    </w:p>
    <w:p w:rsidR="00E95083" w:rsidRDefault="00E95083" w:rsidP="00E95083">
      <w:pPr>
        <w:spacing w:after="0" w:line="336" w:lineRule="auto"/>
      </w:pPr>
      <w:r>
        <w:t>char TestBtnCheckInput()</w:t>
      </w:r>
    </w:p>
    <w:p w:rsidR="00E95083" w:rsidRDefault="00E95083" w:rsidP="00E95083">
      <w:pPr>
        <w:spacing w:after="0" w:line="336" w:lineRule="auto"/>
      </w:pPr>
      <w:r>
        <w:t>{</w:t>
      </w:r>
    </w:p>
    <w:p w:rsidR="00E95083" w:rsidRDefault="00E95083" w:rsidP="00E95083">
      <w:pPr>
        <w:spacing w:after="0" w:line="336" w:lineRule="auto"/>
      </w:pPr>
      <w:r>
        <w:t xml:space="preserve">    if(BTNINPUTA==1) return 1;</w:t>
      </w:r>
    </w:p>
    <w:p w:rsidR="00E95083" w:rsidRDefault="00E95083" w:rsidP="00E95083">
      <w:pPr>
        <w:spacing w:after="0" w:line="336" w:lineRule="auto"/>
      </w:pPr>
      <w:r>
        <w:t xml:space="preserve">    else if(BTNINPUTB==1) return 2;</w:t>
      </w:r>
    </w:p>
    <w:p w:rsidR="00E95083" w:rsidRDefault="00E95083" w:rsidP="00E95083">
      <w:pPr>
        <w:spacing w:after="0" w:line="336" w:lineRule="auto"/>
      </w:pPr>
      <w:r>
        <w:t xml:space="preserve">    else if(BTNINPUTC==1) return 3;</w:t>
      </w:r>
    </w:p>
    <w:p w:rsidR="00E95083" w:rsidRDefault="00E95083" w:rsidP="00E95083">
      <w:pPr>
        <w:spacing w:after="0" w:line="336" w:lineRule="auto"/>
      </w:pPr>
      <w:r>
        <w:t>}</w:t>
      </w:r>
    </w:p>
    <w:p w:rsidR="00E95083" w:rsidRDefault="00E95083" w:rsidP="00E95083">
      <w:pPr>
        <w:spacing w:after="0" w:line="336" w:lineRule="auto"/>
      </w:pPr>
      <w:r>
        <w:t>//  ----END1---------</w:t>
      </w:r>
    </w:p>
    <w:p w:rsidR="00E95083" w:rsidRDefault="00E95083" w:rsidP="00E95083">
      <w:pPr>
        <w:spacing w:after="0" w:line="336" w:lineRule="auto"/>
      </w:pPr>
      <w:r>
        <w:t>void input()</w:t>
      </w:r>
    </w:p>
    <w:p w:rsidR="00E95083" w:rsidRDefault="00E95083" w:rsidP="00E95083">
      <w:pPr>
        <w:spacing w:after="0" w:line="336" w:lineRule="auto"/>
      </w:pPr>
      <w:r>
        <w:t>{</w:t>
      </w:r>
    </w:p>
    <w:p w:rsidR="00E95083" w:rsidRDefault="00E95083" w:rsidP="00E95083">
      <w:pPr>
        <w:spacing w:after="0" w:line="336" w:lineRule="auto"/>
      </w:pPr>
      <w:r>
        <w:lastRenderedPageBreak/>
        <w:t xml:space="preserve">    if(BTNINPUTD==1||(BTNINPUTA==0&amp;&amp;BTNINPUTB==0&amp;&amp;BTNINPUTC==0));</w:t>
      </w:r>
    </w:p>
    <w:p w:rsidR="00E95083" w:rsidRDefault="00E95083" w:rsidP="00E95083">
      <w:pPr>
        <w:spacing w:after="0" w:line="336" w:lineRule="auto"/>
      </w:pPr>
      <w:r>
        <w:t xml:space="preserve">    delay_ms(20);</w:t>
      </w:r>
    </w:p>
    <w:p w:rsidR="00E95083" w:rsidRDefault="00E95083" w:rsidP="00E95083">
      <w:pPr>
        <w:spacing w:after="0" w:line="336" w:lineRule="auto"/>
      </w:pPr>
      <w:r>
        <w:t xml:space="preserve">    if(BTNINPUTD==0);</w:t>
      </w:r>
    </w:p>
    <w:p w:rsidR="00E95083" w:rsidRDefault="00E95083" w:rsidP="00E95083">
      <w:pPr>
        <w:spacing w:after="0" w:line="336" w:lineRule="auto"/>
      </w:pPr>
      <w:r>
        <w:t xml:space="preserve">    if(BTNINPUTD==1||(BTNINPUTA==0&amp;&amp;BTNINPUTB==0&amp;&amp;BTNINPUTC==0));</w:t>
      </w:r>
    </w:p>
    <w:p w:rsidR="00E95083" w:rsidRDefault="00E95083" w:rsidP="00E95083">
      <w:pPr>
        <w:spacing w:after="0" w:line="336" w:lineRule="auto"/>
      </w:pPr>
      <w:r>
        <w:t xml:space="preserve">    delay_ms(20);</w:t>
      </w:r>
    </w:p>
    <w:p w:rsidR="00E95083" w:rsidRDefault="00E95083" w:rsidP="00E95083">
      <w:pPr>
        <w:spacing w:after="0" w:line="336" w:lineRule="auto"/>
      </w:pPr>
      <w:r>
        <w:t xml:space="preserve">    if(BTNINPUTD==0);</w:t>
      </w:r>
    </w:p>
    <w:p w:rsidR="00E95083" w:rsidRDefault="00E95083" w:rsidP="00E95083">
      <w:pPr>
        <w:spacing w:after="0" w:line="336" w:lineRule="auto"/>
      </w:pPr>
      <w:r>
        <w:t xml:space="preserve">    if(BTNINPUTD==1||(BTNINPUTA==0&amp;&amp;BTNINPUTB==0&amp;&amp;BTNINPUTC==0));</w:t>
      </w:r>
    </w:p>
    <w:p w:rsidR="00E95083" w:rsidRDefault="00E95083" w:rsidP="00E95083">
      <w:pPr>
        <w:spacing w:after="0" w:line="336" w:lineRule="auto"/>
      </w:pPr>
      <w:r>
        <w:t xml:space="preserve">    delay_ms(20);</w:t>
      </w:r>
    </w:p>
    <w:p w:rsidR="00E95083" w:rsidRDefault="00E95083" w:rsidP="00E95083">
      <w:pPr>
        <w:spacing w:after="0" w:line="336" w:lineRule="auto"/>
      </w:pPr>
      <w:r>
        <w:t xml:space="preserve">    if(BTNINPUTD==0);</w:t>
      </w:r>
    </w:p>
    <w:p w:rsidR="00E95083" w:rsidRDefault="00E95083" w:rsidP="00E95083">
      <w:pPr>
        <w:spacing w:after="0" w:line="336" w:lineRule="auto"/>
      </w:pPr>
      <w:r>
        <w:t xml:space="preserve">    if(BTNINPUTD==1||(BTNINPUTA==0&amp;&amp;BTNINPUTB==0&amp;&amp;BTNINPUTC==0));</w:t>
      </w:r>
    </w:p>
    <w:p w:rsidR="00E95083" w:rsidRDefault="00E95083" w:rsidP="00E95083">
      <w:pPr>
        <w:spacing w:after="0" w:line="336" w:lineRule="auto"/>
      </w:pPr>
      <w:r>
        <w:t xml:space="preserve">    delay_ms(20);</w:t>
      </w:r>
    </w:p>
    <w:p w:rsidR="00E95083" w:rsidRDefault="00E95083" w:rsidP="00E95083">
      <w:pPr>
        <w:spacing w:after="0" w:line="336" w:lineRule="auto"/>
      </w:pPr>
      <w:r>
        <w:t xml:space="preserve">    if(BTNINPUTD==0);</w:t>
      </w:r>
    </w:p>
    <w:p w:rsidR="00E95083" w:rsidRDefault="00E95083" w:rsidP="00E95083">
      <w:pPr>
        <w:spacing w:after="0" w:line="336" w:lineRule="auto"/>
      </w:pPr>
      <w:r>
        <w:t xml:space="preserve">    if(BTNINPUTD==1);    </w:t>
      </w:r>
    </w:p>
    <w:p w:rsidR="00E95083" w:rsidRDefault="00E95083" w:rsidP="00E95083">
      <w:pPr>
        <w:spacing w:after="0" w:line="336" w:lineRule="auto"/>
      </w:pPr>
      <w:r>
        <w:t>}</w:t>
      </w:r>
    </w:p>
    <w:p w:rsidR="00E95083" w:rsidRDefault="00E95083" w:rsidP="00E95083">
      <w:pPr>
        <w:spacing w:after="0" w:line="336" w:lineRule="auto"/>
      </w:pPr>
      <w:r>
        <w:t>//  ----END2--------</w:t>
      </w:r>
    </w:p>
    <w:p w:rsidR="00E95083" w:rsidRDefault="00E95083" w:rsidP="00E95083">
      <w:pPr>
        <w:spacing w:after="0" w:line="336" w:lineRule="auto"/>
      </w:pPr>
      <w:r>
        <w:t>char checkpass()</w:t>
      </w:r>
    </w:p>
    <w:p w:rsidR="00E95083" w:rsidRDefault="00E95083" w:rsidP="00E95083">
      <w:pPr>
        <w:spacing w:after="0" w:line="336" w:lineRule="auto"/>
      </w:pPr>
      <w:r>
        <w:t>{</w:t>
      </w:r>
    </w:p>
    <w:p w:rsidR="00E95083" w:rsidRDefault="00E95083" w:rsidP="00E95083">
      <w:pPr>
        <w:spacing w:after="0" w:line="336" w:lineRule="auto"/>
      </w:pPr>
      <w:r>
        <w:t xml:space="preserve">    char i,dem=0;</w:t>
      </w:r>
    </w:p>
    <w:p w:rsidR="00E95083" w:rsidRDefault="00E95083" w:rsidP="00E95083">
      <w:pPr>
        <w:spacing w:after="0" w:line="336" w:lineRule="auto"/>
      </w:pPr>
      <w:r>
        <w:t xml:space="preserve">    for (i=0;i&lt;4;i++)</w:t>
      </w:r>
    </w:p>
    <w:p w:rsidR="00E95083" w:rsidRDefault="00E95083" w:rsidP="00E95083">
      <w:pPr>
        <w:spacing w:after="0" w:line="336" w:lineRule="auto"/>
      </w:pPr>
      <w:r>
        <w:t xml:space="preserve">        {if(DATAPASS[i]!=CODEPASS[i])  </w:t>
      </w:r>
    </w:p>
    <w:p w:rsidR="00E95083" w:rsidRDefault="00E95083" w:rsidP="00E95083">
      <w:pPr>
        <w:spacing w:after="0" w:line="336" w:lineRule="auto"/>
      </w:pPr>
      <w:r>
        <w:t xml:space="preserve">         {dem=dem+1;} </w:t>
      </w:r>
    </w:p>
    <w:p w:rsidR="00E95083" w:rsidRDefault="00E95083" w:rsidP="00E95083">
      <w:pPr>
        <w:spacing w:after="0" w:line="336" w:lineRule="auto"/>
      </w:pPr>
      <w:r>
        <w:t xml:space="preserve">        } </w:t>
      </w:r>
    </w:p>
    <w:p w:rsidR="00E95083" w:rsidRDefault="00E95083" w:rsidP="00E95083">
      <w:pPr>
        <w:spacing w:after="0" w:line="336" w:lineRule="auto"/>
      </w:pPr>
      <w:r>
        <w:t xml:space="preserve">    if(dem!=0)</w:t>
      </w:r>
    </w:p>
    <w:p w:rsidR="00E95083" w:rsidRDefault="00E95083" w:rsidP="00E95083">
      <w:pPr>
        <w:spacing w:after="0" w:line="336" w:lineRule="auto"/>
      </w:pPr>
      <w:r>
        <w:t xml:space="preserve">      return 0;</w:t>
      </w:r>
    </w:p>
    <w:p w:rsidR="00E95083" w:rsidRDefault="00E95083" w:rsidP="00E95083">
      <w:pPr>
        <w:spacing w:after="0" w:line="336" w:lineRule="auto"/>
      </w:pPr>
      <w:r>
        <w:t xml:space="preserve">    else return 1;       </w:t>
      </w:r>
    </w:p>
    <w:p w:rsidR="00E95083" w:rsidRDefault="00E95083" w:rsidP="00E95083">
      <w:pPr>
        <w:spacing w:after="0" w:line="336" w:lineRule="auto"/>
      </w:pPr>
      <w:r>
        <w:t>}</w:t>
      </w:r>
    </w:p>
    <w:p w:rsidR="00E95083" w:rsidRDefault="00E95083" w:rsidP="00E95083">
      <w:pPr>
        <w:spacing w:after="0" w:line="336" w:lineRule="auto"/>
      </w:pPr>
      <w:r>
        <w:t>//  ----END3---------</w:t>
      </w:r>
    </w:p>
    <w:p w:rsidR="00E95083" w:rsidRDefault="00E95083" w:rsidP="00E95083">
      <w:pPr>
        <w:spacing w:after="0" w:line="336" w:lineRule="auto"/>
      </w:pPr>
      <w:r>
        <w:t>void savenewpass()</w:t>
      </w:r>
    </w:p>
    <w:p w:rsidR="00E95083" w:rsidRDefault="00E95083" w:rsidP="00E95083">
      <w:pPr>
        <w:spacing w:after="0" w:line="336" w:lineRule="auto"/>
      </w:pPr>
      <w:r>
        <w:t>{</w:t>
      </w:r>
    </w:p>
    <w:p w:rsidR="00E95083" w:rsidRDefault="00E95083" w:rsidP="00E95083">
      <w:pPr>
        <w:spacing w:after="0" w:line="336" w:lineRule="auto"/>
      </w:pPr>
      <w:r>
        <w:lastRenderedPageBreak/>
        <w:t xml:space="preserve">    char i;</w:t>
      </w:r>
    </w:p>
    <w:p w:rsidR="00E95083" w:rsidRDefault="00E95083" w:rsidP="00E95083">
      <w:pPr>
        <w:spacing w:after="0" w:line="336" w:lineRule="auto"/>
      </w:pPr>
      <w:r>
        <w:t xml:space="preserve">    for (i=0;i&lt;4;i++)</w:t>
      </w:r>
    </w:p>
    <w:p w:rsidR="00E95083" w:rsidRDefault="00E95083" w:rsidP="00E95083">
      <w:pPr>
        <w:spacing w:after="0" w:line="336" w:lineRule="auto"/>
      </w:pPr>
      <w:r>
        <w:t xml:space="preserve">        {CODEPASS[i]=DATAPASS[i];}    </w:t>
      </w:r>
    </w:p>
    <w:p w:rsidR="00E95083" w:rsidRDefault="00E95083" w:rsidP="00E95083">
      <w:pPr>
        <w:spacing w:after="0" w:line="336" w:lineRule="auto"/>
      </w:pPr>
      <w:r>
        <w:t>}</w:t>
      </w:r>
    </w:p>
    <w:p w:rsidR="00E95083" w:rsidRDefault="00E95083" w:rsidP="00E95083">
      <w:pPr>
        <w:spacing w:after="0" w:line="336" w:lineRule="auto"/>
      </w:pPr>
      <w:r>
        <w:t>//  ----END4---------</w:t>
      </w:r>
    </w:p>
    <w:p w:rsidR="00E95083" w:rsidRDefault="00E95083" w:rsidP="00E95083">
      <w:pPr>
        <w:spacing w:after="0" w:line="336" w:lineRule="auto"/>
      </w:pPr>
      <w:r>
        <w:t>void changepass()</w:t>
      </w:r>
    </w:p>
    <w:p w:rsidR="00E95083" w:rsidRDefault="00E95083" w:rsidP="00E95083">
      <w:pPr>
        <w:spacing w:after="0" w:line="336" w:lineRule="auto"/>
      </w:pPr>
      <w:r>
        <w:t>{</w:t>
      </w:r>
    </w:p>
    <w:p w:rsidR="00E95083" w:rsidRDefault="00E95083" w:rsidP="00E95083">
      <w:pPr>
        <w:spacing w:after="0" w:line="336" w:lineRule="auto"/>
      </w:pPr>
      <w:r>
        <w:t xml:space="preserve">    if (BTNDOIMA==0);</w:t>
      </w:r>
    </w:p>
    <w:p w:rsidR="00E95083" w:rsidRDefault="00E95083" w:rsidP="00E95083">
      <w:pPr>
        <w:spacing w:after="0" w:line="336" w:lineRule="auto"/>
      </w:pPr>
      <w:r>
        <w:t xml:space="preserve">    LEDG=1;</w:t>
      </w:r>
    </w:p>
    <w:p w:rsidR="00E95083" w:rsidRDefault="00E95083" w:rsidP="00E95083">
      <w:pPr>
        <w:spacing w:after="0" w:line="336" w:lineRule="auto"/>
      </w:pPr>
      <w:r>
        <w:tab/>
        <w:t>LEDR=1;</w:t>
      </w:r>
    </w:p>
    <w:p w:rsidR="00E95083" w:rsidRDefault="00E95083" w:rsidP="00E95083">
      <w:pPr>
        <w:spacing w:after="0" w:line="336" w:lineRule="auto"/>
      </w:pPr>
      <w:r>
        <w:tab/>
        <w:t>delay_ms(600);</w:t>
      </w:r>
    </w:p>
    <w:p w:rsidR="00E95083" w:rsidRDefault="00E95083" w:rsidP="00E95083">
      <w:pPr>
        <w:spacing w:after="0" w:line="336" w:lineRule="auto"/>
      </w:pPr>
      <w:r>
        <w:tab/>
        <w:t>LEDR=0;</w:t>
      </w:r>
    </w:p>
    <w:p w:rsidR="00E95083" w:rsidRDefault="00E95083" w:rsidP="00E95083">
      <w:pPr>
        <w:spacing w:after="0" w:line="336" w:lineRule="auto"/>
      </w:pPr>
      <w:r>
        <w:tab/>
        <w:t>LEDG=0;</w:t>
      </w:r>
    </w:p>
    <w:p w:rsidR="00E95083" w:rsidRDefault="00E95083" w:rsidP="00E95083">
      <w:pPr>
        <w:spacing w:after="0" w:line="336" w:lineRule="auto"/>
      </w:pPr>
      <w:r>
        <w:tab/>
        <w:t>delay_ms(300);</w:t>
      </w:r>
    </w:p>
    <w:p w:rsidR="00E95083" w:rsidRDefault="00E95083" w:rsidP="00E95083">
      <w:pPr>
        <w:spacing w:after="0" w:line="336" w:lineRule="auto"/>
      </w:pPr>
      <w:r>
        <w:t xml:space="preserve">     LEDR=1;</w:t>
      </w:r>
    </w:p>
    <w:p w:rsidR="00E95083" w:rsidRDefault="00E95083" w:rsidP="00E95083">
      <w:pPr>
        <w:spacing w:after="0" w:line="336" w:lineRule="auto"/>
      </w:pPr>
      <w:r>
        <w:tab/>
        <w:t xml:space="preserve"> LEDG=1;</w:t>
      </w:r>
    </w:p>
    <w:p w:rsidR="00E95083" w:rsidRDefault="00E95083" w:rsidP="00E95083">
      <w:pPr>
        <w:spacing w:after="0" w:line="336" w:lineRule="auto"/>
      </w:pPr>
      <w:r>
        <w:tab/>
        <w:t xml:space="preserve"> delay_ms(600);</w:t>
      </w:r>
    </w:p>
    <w:p w:rsidR="00E95083" w:rsidRDefault="00E95083" w:rsidP="00E95083">
      <w:pPr>
        <w:spacing w:after="0" w:line="336" w:lineRule="auto"/>
      </w:pPr>
      <w:r>
        <w:tab/>
        <w:t xml:space="preserve"> LEDR=0;</w:t>
      </w:r>
    </w:p>
    <w:p w:rsidR="00E95083" w:rsidRDefault="00E95083" w:rsidP="00E95083">
      <w:pPr>
        <w:spacing w:after="0" w:line="336" w:lineRule="auto"/>
      </w:pPr>
      <w:r>
        <w:tab/>
        <w:t xml:space="preserve"> LEDG=0;</w:t>
      </w:r>
    </w:p>
    <w:p w:rsidR="00E95083" w:rsidRDefault="00E95083" w:rsidP="00E95083">
      <w:pPr>
        <w:spacing w:after="0" w:line="336" w:lineRule="auto"/>
      </w:pPr>
      <w:r>
        <w:tab/>
        <w:t xml:space="preserve"> delay_ms(300);</w:t>
      </w:r>
    </w:p>
    <w:p w:rsidR="00E95083" w:rsidRDefault="00E95083" w:rsidP="00E95083">
      <w:pPr>
        <w:spacing w:after="0" w:line="336" w:lineRule="auto"/>
      </w:pPr>
      <w:r>
        <w:t xml:space="preserve">     LEDR=1;</w:t>
      </w:r>
    </w:p>
    <w:p w:rsidR="00E95083" w:rsidRDefault="00E95083" w:rsidP="00E95083">
      <w:pPr>
        <w:spacing w:after="0" w:line="336" w:lineRule="auto"/>
      </w:pPr>
      <w:r>
        <w:tab/>
        <w:t xml:space="preserve"> LEDG=1;</w:t>
      </w:r>
    </w:p>
    <w:p w:rsidR="00E95083" w:rsidRDefault="00E95083" w:rsidP="00E95083">
      <w:pPr>
        <w:spacing w:after="0" w:line="336" w:lineRule="auto"/>
      </w:pPr>
      <w:r>
        <w:tab/>
        <w:t xml:space="preserve"> delay_ms(600);</w:t>
      </w:r>
    </w:p>
    <w:p w:rsidR="00E95083" w:rsidRDefault="00E95083" w:rsidP="00E95083">
      <w:pPr>
        <w:spacing w:after="0" w:line="336" w:lineRule="auto"/>
      </w:pPr>
      <w:r>
        <w:tab/>
        <w:t xml:space="preserve"> LEDR=0;</w:t>
      </w:r>
    </w:p>
    <w:p w:rsidR="00E95083" w:rsidRDefault="00E95083" w:rsidP="00E95083">
      <w:pPr>
        <w:spacing w:after="0" w:line="336" w:lineRule="auto"/>
      </w:pPr>
      <w:r>
        <w:tab/>
        <w:t xml:space="preserve"> LEDG=0;</w:t>
      </w:r>
    </w:p>
    <w:p w:rsidR="00E95083" w:rsidRDefault="00E95083" w:rsidP="00E95083">
      <w:pPr>
        <w:spacing w:after="0" w:line="336" w:lineRule="auto"/>
      </w:pPr>
      <w:r>
        <w:tab/>
        <w:t xml:space="preserve"> delay_ms(300);</w:t>
      </w:r>
    </w:p>
    <w:p w:rsidR="00E95083" w:rsidRDefault="00E95083" w:rsidP="00E95083">
      <w:pPr>
        <w:spacing w:after="0" w:line="336" w:lineRule="auto"/>
      </w:pPr>
      <w:r>
        <w:t xml:space="preserve">     LEDR=1;</w:t>
      </w:r>
    </w:p>
    <w:p w:rsidR="00E95083" w:rsidRDefault="00E95083" w:rsidP="00E95083">
      <w:pPr>
        <w:spacing w:after="0" w:line="336" w:lineRule="auto"/>
      </w:pPr>
      <w:r>
        <w:tab/>
        <w:t xml:space="preserve"> LEDG=1;</w:t>
      </w:r>
    </w:p>
    <w:p w:rsidR="00E95083" w:rsidRDefault="00E95083" w:rsidP="00E95083">
      <w:pPr>
        <w:spacing w:after="0" w:line="336" w:lineRule="auto"/>
      </w:pPr>
      <w:r>
        <w:tab/>
        <w:t xml:space="preserve"> delay_ms(600);</w:t>
      </w:r>
    </w:p>
    <w:p w:rsidR="00E95083" w:rsidRDefault="00E95083" w:rsidP="00E95083">
      <w:pPr>
        <w:spacing w:after="0" w:line="336" w:lineRule="auto"/>
      </w:pPr>
      <w:r>
        <w:lastRenderedPageBreak/>
        <w:tab/>
        <w:t xml:space="preserve"> LEDR=0;</w:t>
      </w:r>
    </w:p>
    <w:p w:rsidR="00E95083" w:rsidRDefault="00E95083" w:rsidP="00E95083">
      <w:pPr>
        <w:spacing w:after="0" w:line="336" w:lineRule="auto"/>
      </w:pPr>
      <w:r>
        <w:tab/>
        <w:t xml:space="preserve"> LEDG=0;</w:t>
      </w:r>
    </w:p>
    <w:p w:rsidR="00E95083" w:rsidRDefault="00E95083" w:rsidP="00E95083">
      <w:pPr>
        <w:spacing w:after="0" w:line="336" w:lineRule="auto"/>
      </w:pPr>
      <w:r>
        <w:tab/>
        <w:t xml:space="preserve"> delay_ms(300);</w:t>
      </w:r>
    </w:p>
    <w:p w:rsidR="00E95083" w:rsidRDefault="00E95083" w:rsidP="00E95083">
      <w:pPr>
        <w:spacing w:after="0" w:line="336" w:lineRule="auto"/>
      </w:pPr>
      <w:r>
        <w:tab/>
        <w:t xml:space="preserve"> LEDR=1; </w:t>
      </w:r>
    </w:p>
    <w:p w:rsidR="00E95083" w:rsidRDefault="00E95083" w:rsidP="00E95083">
      <w:pPr>
        <w:spacing w:after="0" w:line="336" w:lineRule="auto"/>
      </w:pPr>
      <w:r>
        <w:t xml:space="preserve">    while(BTNINPUTD==0)                                                   </w:t>
      </w:r>
    </w:p>
    <w:p w:rsidR="00E95083" w:rsidRDefault="00E95083" w:rsidP="00E95083">
      <w:pPr>
        <w:spacing w:after="0" w:line="336" w:lineRule="auto"/>
      </w:pPr>
      <w:r>
        <w:t xml:space="preserve">        {if(BTNEXIT==0) }                                            </w:t>
      </w:r>
    </w:p>
    <w:p w:rsidR="00E95083" w:rsidRDefault="00E95083" w:rsidP="00E95083">
      <w:pPr>
        <w:spacing w:after="0" w:line="336" w:lineRule="auto"/>
      </w:pPr>
      <w:r>
        <w:t xml:space="preserve">      input();                                                  </w:t>
      </w:r>
    </w:p>
    <w:p w:rsidR="00E95083" w:rsidRDefault="00E95083" w:rsidP="00E95083">
      <w:pPr>
        <w:spacing w:after="0" w:line="336" w:lineRule="auto"/>
      </w:pPr>
      <w:r>
        <w:t xml:space="preserve">      if(checkpass())                                           </w:t>
      </w:r>
    </w:p>
    <w:p w:rsidR="00E95083" w:rsidRDefault="00E95083" w:rsidP="00E95083">
      <w:pPr>
        <w:spacing w:after="0" w:line="336" w:lineRule="auto"/>
      </w:pPr>
      <w:r>
        <w:t xml:space="preserve">      { LEDG=1;</w:t>
      </w:r>
    </w:p>
    <w:p w:rsidR="00E95083" w:rsidRDefault="00E95083" w:rsidP="00E95083">
      <w:pPr>
        <w:spacing w:after="0" w:line="336" w:lineRule="auto"/>
      </w:pPr>
      <w:r>
        <w:tab/>
        <w:t xml:space="preserve">  LEDR=1;</w:t>
      </w:r>
    </w:p>
    <w:p w:rsidR="00E95083" w:rsidRDefault="00E95083" w:rsidP="00E95083">
      <w:pPr>
        <w:spacing w:after="0" w:line="336" w:lineRule="auto"/>
      </w:pPr>
      <w:r>
        <w:tab/>
        <w:t xml:space="preserve">  delay_ms(600);</w:t>
      </w:r>
    </w:p>
    <w:p w:rsidR="00E95083" w:rsidRDefault="00E95083" w:rsidP="00E95083">
      <w:pPr>
        <w:spacing w:after="0" w:line="336" w:lineRule="auto"/>
      </w:pPr>
      <w:r>
        <w:tab/>
        <w:t xml:space="preserve">  LEDR=0;</w:t>
      </w:r>
    </w:p>
    <w:p w:rsidR="00E95083" w:rsidRDefault="00E95083" w:rsidP="00E95083">
      <w:pPr>
        <w:spacing w:after="0" w:line="336" w:lineRule="auto"/>
      </w:pPr>
      <w:r>
        <w:tab/>
        <w:t xml:space="preserve">  LEDG=0;</w:t>
      </w:r>
    </w:p>
    <w:p w:rsidR="00E95083" w:rsidRDefault="00E95083" w:rsidP="00E95083">
      <w:pPr>
        <w:spacing w:after="0" w:line="336" w:lineRule="auto"/>
      </w:pPr>
      <w:r>
        <w:tab/>
        <w:t xml:space="preserve">  delay_ms(300);</w:t>
      </w:r>
    </w:p>
    <w:p w:rsidR="00E95083" w:rsidRDefault="00E95083" w:rsidP="00E95083">
      <w:pPr>
        <w:spacing w:after="0" w:line="336" w:lineRule="auto"/>
      </w:pPr>
      <w:r>
        <w:t xml:space="preserve">        LEDR=1;</w:t>
      </w:r>
    </w:p>
    <w:p w:rsidR="00E95083" w:rsidRDefault="00E95083" w:rsidP="00E95083">
      <w:pPr>
        <w:spacing w:after="0" w:line="336" w:lineRule="auto"/>
      </w:pPr>
      <w:r>
        <w:tab/>
      </w:r>
      <w:r>
        <w:tab/>
        <w:t>LEDG=1;</w:t>
      </w:r>
    </w:p>
    <w:p w:rsidR="00E95083" w:rsidRDefault="00E95083" w:rsidP="00E95083">
      <w:pPr>
        <w:spacing w:after="0" w:line="336" w:lineRule="auto"/>
      </w:pPr>
      <w:r>
        <w:tab/>
      </w:r>
      <w:r>
        <w:tab/>
        <w:t>delay_ms(600);</w:t>
      </w:r>
    </w:p>
    <w:p w:rsidR="00E95083" w:rsidRDefault="00E95083" w:rsidP="00E95083">
      <w:pPr>
        <w:spacing w:after="0" w:line="336" w:lineRule="auto"/>
      </w:pPr>
      <w:r>
        <w:tab/>
      </w:r>
      <w:r>
        <w:tab/>
        <w:t>LEDR=0;</w:t>
      </w:r>
    </w:p>
    <w:p w:rsidR="00E95083" w:rsidRDefault="00E95083" w:rsidP="00E95083">
      <w:pPr>
        <w:spacing w:after="0" w:line="336" w:lineRule="auto"/>
      </w:pPr>
      <w:r>
        <w:tab/>
      </w:r>
      <w:r>
        <w:tab/>
        <w:t>LEDG=0;</w:t>
      </w:r>
    </w:p>
    <w:p w:rsidR="00E95083" w:rsidRDefault="00E95083" w:rsidP="00E95083">
      <w:pPr>
        <w:spacing w:after="0" w:line="336" w:lineRule="auto"/>
      </w:pPr>
      <w:r>
        <w:tab/>
      </w:r>
      <w:r>
        <w:tab/>
        <w:t>delay_ms(300);</w:t>
      </w:r>
    </w:p>
    <w:p w:rsidR="00E95083" w:rsidRDefault="00E95083" w:rsidP="00E95083">
      <w:pPr>
        <w:spacing w:after="0" w:line="336" w:lineRule="auto"/>
      </w:pPr>
      <w:r>
        <w:t xml:space="preserve">        LEDR=1;</w:t>
      </w:r>
    </w:p>
    <w:p w:rsidR="00E95083" w:rsidRDefault="00E95083" w:rsidP="00E95083">
      <w:pPr>
        <w:spacing w:after="0" w:line="336" w:lineRule="auto"/>
      </w:pPr>
      <w:r>
        <w:tab/>
      </w:r>
      <w:r>
        <w:tab/>
        <w:t>LEDG=1;</w:t>
      </w:r>
    </w:p>
    <w:p w:rsidR="00E95083" w:rsidRDefault="00E95083" w:rsidP="00E95083">
      <w:pPr>
        <w:spacing w:after="0" w:line="336" w:lineRule="auto"/>
      </w:pPr>
      <w:r>
        <w:tab/>
      </w:r>
      <w:r>
        <w:tab/>
        <w:t>delay_ms(600);</w:t>
      </w:r>
    </w:p>
    <w:p w:rsidR="00E95083" w:rsidRDefault="00E95083" w:rsidP="00E95083">
      <w:pPr>
        <w:spacing w:after="0" w:line="336" w:lineRule="auto"/>
      </w:pPr>
      <w:r>
        <w:tab/>
      </w:r>
      <w:r>
        <w:tab/>
        <w:t>LEDR=0;</w:t>
      </w:r>
    </w:p>
    <w:p w:rsidR="00E95083" w:rsidRDefault="00E95083" w:rsidP="00E95083">
      <w:pPr>
        <w:spacing w:after="0" w:line="336" w:lineRule="auto"/>
      </w:pPr>
      <w:r>
        <w:tab/>
      </w:r>
      <w:r>
        <w:tab/>
        <w:t>LEDG=0;</w:t>
      </w:r>
    </w:p>
    <w:p w:rsidR="00E95083" w:rsidRDefault="00E95083" w:rsidP="00E95083">
      <w:pPr>
        <w:spacing w:after="0" w:line="336" w:lineRule="auto"/>
      </w:pPr>
      <w:r>
        <w:tab/>
      </w:r>
      <w:r>
        <w:tab/>
        <w:t>delay_ms(300);</w:t>
      </w:r>
    </w:p>
    <w:p w:rsidR="00E95083" w:rsidRDefault="00E95083" w:rsidP="00E95083">
      <w:pPr>
        <w:spacing w:after="0" w:line="336" w:lineRule="auto"/>
      </w:pPr>
      <w:r>
        <w:t xml:space="preserve">        LEDR=1;</w:t>
      </w:r>
    </w:p>
    <w:p w:rsidR="00E95083" w:rsidRDefault="00E95083" w:rsidP="00E95083">
      <w:pPr>
        <w:spacing w:after="0" w:line="336" w:lineRule="auto"/>
      </w:pPr>
      <w:r>
        <w:tab/>
      </w:r>
      <w:r>
        <w:tab/>
        <w:t>LEDG=1;</w:t>
      </w:r>
    </w:p>
    <w:p w:rsidR="00E95083" w:rsidRDefault="00E95083" w:rsidP="00E95083">
      <w:pPr>
        <w:spacing w:after="0" w:line="336" w:lineRule="auto"/>
      </w:pPr>
      <w:r>
        <w:tab/>
      </w:r>
      <w:r>
        <w:tab/>
        <w:t>delay_ms(600);</w:t>
      </w:r>
    </w:p>
    <w:p w:rsidR="00E95083" w:rsidRDefault="00E95083" w:rsidP="00E95083">
      <w:pPr>
        <w:spacing w:after="0" w:line="336" w:lineRule="auto"/>
      </w:pPr>
      <w:r>
        <w:lastRenderedPageBreak/>
        <w:tab/>
      </w:r>
      <w:r>
        <w:tab/>
        <w:t>LEDR=0;</w:t>
      </w:r>
    </w:p>
    <w:p w:rsidR="00E95083" w:rsidRDefault="00E95083" w:rsidP="00E95083">
      <w:pPr>
        <w:spacing w:after="0" w:line="336" w:lineRule="auto"/>
      </w:pPr>
      <w:r>
        <w:tab/>
      </w:r>
      <w:r>
        <w:tab/>
        <w:t>LEDG=0;</w:t>
      </w:r>
    </w:p>
    <w:p w:rsidR="00E95083" w:rsidRDefault="00E95083" w:rsidP="00E95083">
      <w:pPr>
        <w:spacing w:after="0" w:line="336" w:lineRule="auto"/>
      </w:pPr>
      <w:r>
        <w:tab/>
      </w:r>
      <w:r>
        <w:tab/>
        <w:t>delay_ms(300);</w:t>
      </w:r>
    </w:p>
    <w:p w:rsidR="00E95083" w:rsidRDefault="00E95083" w:rsidP="00E95083">
      <w:pPr>
        <w:spacing w:after="0" w:line="336" w:lineRule="auto"/>
      </w:pPr>
      <w:r>
        <w:tab/>
      </w:r>
      <w:r>
        <w:tab/>
        <w:t xml:space="preserve">LEDG=1; </w:t>
      </w:r>
    </w:p>
    <w:p w:rsidR="00E95083" w:rsidRDefault="00E95083" w:rsidP="00E95083">
      <w:pPr>
        <w:spacing w:after="0" w:line="336" w:lineRule="auto"/>
      </w:pPr>
      <w:r>
        <w:t xml:space="preserve">        if(BTNINPUTD==0)                                               </w:t>
      </w:r>
    </w:p>
    <w:p w:rsidR="00E95083" w:rsidRDefault="00E95083" w:rsidP="00E95083">
      <w:pPr>
        <w:spacing w:after="0" w:line="336" w:lineRule="auto"/>
      </w:pPr>
      <w:r>
        <w:t xml:space="preserve">            {if(BTNEXIT==0) goto endchangepass;}                         </w:t>
      </w:r>
    </w:p>
    <w:p w:rsidR="00E95083" w:rsidRDefault="00E95083" w:rsidP="00E95083">
      <w:pPr>
        <w:spacing w:after="0" w:line="336" w:lineRule="auto"/>
      </w:pPr>
      <w:r>
        <w:t xml:space="preserve">        input();</w:t>
      </w:r>
    </w:p>
    <w:p w:rsidR="00E95083" w:rsidRDefault="00E95083" w:rsidP="00E95083">
      <w:pPr>
        <w:spacing w:after="0" w:line="336" w:lineRule="auto"/>
      </w:pPr>
      <w:r>
        <w:t xml:space="preserve">        while((BTNOK==1)&amp;&amp;(BTNEXIT==1))                           </w:t>
      </w:r>
    </w:p>
    <w:p w:rsidR="00E95083" w:rsidRDefault="00E95083" w:rsidP="00E95083">
      <w:pPr>
        <w:spacing w:after="0" w:line="336" w:lineRule="auto"/>
      </w:pPr>
      <w:r>
        <w:t xml:space="preserve">        {</w:t>
      </w:r>
    </w:p>
    <w:p w:rsidR="00E95083" w:rsidRDefault="00E95083" w:rsidP="00E95083">
      <w:pPr>
        <w:spacing w:after="0" w:line="336" w:lineRule="auto"/>
      </w:pPr>
      <w:r>
        <w:tab/>
      </w:r>
      <w:r>
        <w:tab/>
        <w:t>LEDG=0;</w:t>
      </w:r>
    </w:p>
    <w:p w:rsidR="00E95083" w:rsidRDefault="00E95083" w:rsidP="00E95083">
      <w:pPr>
        <w:spacing w:after="0" w:line="336" w:lineRule="auto"/>
      </w:pPr>
      <w:r>
        <w:tab/>
      </w:r>
      <w:r>
        <w:tab/>
        <w:t>delay_ms(300);</w:t>
      </w:r>
    </w:p>
    <w:p w:rsidR="00E95083" w:rsidRDefault="00E95083" w:rsidP="00E95083">
      <w:pPr>
        <w:spacing w:after="0" w:line="336" w:lineRule="auto"/>
      </w:pPr>
      <w:r>
        <w:tab/>
      </w:r>
      <w:r>
        <w:tab/>
        <w:t>LEDG=1;</w:t>
      </w:r>
    </w:p>
    <w:p w:rsidR="00E95083" w:rsidRDefault="00E95083" w:rsidP="00E95083">
      <w:pPr>
        <w:spacing w:after="0" w:line="336" w:lineRule="auto"/>
      </w:pPr>
      <w:r>
        <w:tab/>
      </w:r>
      <w:r>
        <w:tab/>
        <w:t>delay_ms(300);</w:t>
      </w:r>
    </w:p>
    <w:p w:rsidR="00E95083" w:rsidRDefault="00E95083" w:rsidP="00E95083">
      <w:pPr>
        <w:spacing w:after="0" w:line="336" w:lineRule="auto"/>
      </w:pPr>
      <w:r>
        <w:tab/>
      </w:r>
      <w:r>
        <w:tab/>
        <w:t xml:space="preserve">}                                        </w:t>
      </w:r>
    </w:p>
    <w:p w:rsidR="00E95083" w:rsidRDefault="00E95083" w:rsidP="00E95083">
      <w:pPr>
        <w:spacing w:after="0" w:line="336" w:lineRule="auto"/>
      </w:pPr>
      <w:r>
        <w:t xml:space="preserve">     }                                                          </w:t>
      </w:r>
    </w:p>
    <w:p w:rsidR="00E95083" w:rsidRDefault="00E95083" w:rsidP="00E95083">
      <w:pPr>
        <w:spacing w:after="0" w:line="336" w:lineRule="auto"/>
      </w:pPr>
    </w:p>
    <w:p w:rsidR="00E95083" w:rsidRDefault="00E95083" w:rsidP="00E95083">
      <w:pPr>
        <w:spacing w:after="0" w:line="336" w:lineRule="auto"/>
      </w:pPr>
      <w:r>
        <w:t>}</w:t>
      </w:r>
    </w:p>
    <w:p w:rsidR="00E95083" w:rsidRDefault="00E95083" w:rsidP="00E95083">
      <w:pPr>
        <w:spacing w:after="0" w:line="336" w:lineRule="auto"/>
      </w:pPr>
      <w:r>
        <w:t>void main(void)</w:t>
      </w:r>
    </w:p>
    <w:p w:rsidR="00E95083" w:rsidRDefault="00E95083" w:rsidP="00E95083">
      <w:pPr>
        <w:spacing w:after="0" w:line="336" w:lineRule="auto"/>
      </w:pPr>
      <w:r>
        <w:t>{</w:t>
      </w:r>
    </w:p>
    <w:p w:rsidR="00E95083" w:rsidRDefault="00E95083" w:rsidP="00E95083">
      <w:pPr>
        <w:spacing w:after="0" w:line="336" w:lineRule="auto"/>
      </w:pPr>
      <w:r>
        <w:t>{// Declare your local variables here</w:t>
      </w:r>
    </w:p>
    <w:p w:rsidR="00E95083" w:rsidRDefault="00E95083" w:rsidP="00E95083">
      <w:pPr>
        <w:spacing w:after="0" w:line="336" w:lineRule="auto"/>
      </w:pPr>
    </w:p>
    <w:p w:rsidR="00E95083" w:rsidRDefault="00E95083" w:rsidP="00E95083">
      <w:pPr>
        <w:spacing w:after="0" w:line="336" w:lineRule="auto"/>
      </w:pPr>
      <w:r>
        <w:t>// Input/Output Ports initialization</w:t>
      </w:r>
    </w:p>
    <w:p w:rsidR="00E95083" w:rsidRDefault="00E95083" w:rsidP="00E95083">
      <w:pPr>
        <w:spacing w:after="0" w:line="336" w:lineRule="auto"/>
      </w:pPr>
      <w:r>
        <w:t>// Port B initialization</w:t>
      </w:r>
    </w:p>
    <w:p w:rsidR="00E95083" w:rsidRDefault="00E95083" w:rsidP="00E95083">
      <w:pPr>
        <w:spacing w:after="0" w:line="336" w:lineRule="auto"/>
      </w:pPr>
      <w:r>
        <w:t xml:space="preserve">// Function: Bit7=In Bit6=In Bit5=Out Bit4=Out Bit3=In Bit2=In Bit1=In Bit0=Out </w:t>
      </w:r>
    </w:p>
    <w:p w:rsidR="00E95083" w:rsidRDefault="00E95083" w:rsidP="00E95083">
      <w:pPr>
        <w:spacing w:after="0" w:line="336" w:lineRule="auto"/>
      </w:pPr>
      <w:r>
        <w:t>DDRB=(0&lt;&lt;DDB7) | (0&lt;&lt;DDB6) | (1&lt;&lt;DDB5) | (1&lt;&lt;DDB4) | (0&lt;&lt;DDB3) | (0&lt;&lt;DDB2) | (1&lt;&lt;DDB1) | (1&lt;&lt;DDB0);</w:t>
      </w:r>
    </w:p>
    <w:p w:rsidR="00E95083" w:rsidRPr="006E6890" w:rsidRDefault="00E95083" w:rsidP="00E95083">
      <w:pPr>
        <w:spacing w:after="0" w:line="336" w:lineRule="auto"/>
        <w:rPr>
          <w:lang w:val="fr-FR"/>
        </w:rPr>
      </w:pPr>
      <w:r w:rsidRPr="006E6890">
        <w:rPr>
          <w:lang w:val="fr-FR"/>
        </w:rPr>
        <w:t xml:space="preserve">// State: Bit7=T Bit6=T Bit5=0 Bit4=0 Bit3=T Bit2=T Bit1=T Bit0=0 </w:t>
      </w:r>
    </w:p>
    <w:p w:rsidR="00E95083" w:rsidRPr="006E6890" w:rsidRDefault="00E95083" w:rsidP="00E95083">
      <w:pPr>
        <w:spacing w:after="0" w:line="336" w:lineRule="auto"/>
        <w:rPr>
          <w:lang w:val="fr-FR"/>
        </w:rPr>
      </w:pPr>
      <w:r w:rsidRPr="006E6890">
        <w:rPr>
          <w:lang w:val="fr-FR"/>
        </w:rPr>
        <w:t>PORTB=(0&lt;&lt;PORTB7) | (0&lt;&lt;PORTB6) | (0&lt;&lt;PORTB5) | (0&lt;&lt;PORTB4) | (0&lt;&lt;PORTB3) | (0&lt;&lt;PORTB2) | (1&lt;&lt;PORTB1) | (0&lt;&lt;PORTB0);</w:t>
      </w:r>
    </w:p>
    <w:p w:rsidR="00E95083" w:rsidRPr="006E6890" w:rsidRDefault="00E95083" w:rsidP="00E95083">
      <w:pPr>
        <w:spacing w:after="0" w:line="336" w:lineRule="auto"/>
        <w:rPr>
          <w:lang w:val="fr-FR"/>
        </w:rPr>
      </w:pPr>
    </w:p>
    <w:p w:rsidR="00E95083" w:rsidRDefault="00E95083" w:rsidP="00E95083">
      <w:pPr>
        <w:spacing w:after="0" w:line="336" w:lineRule="auto"/>
      </w:pPr>
      <w:r>
        <w:t>// Port C initialization</w:t>
      </w:r>
    </w:p>
    <w:p w:rsidR="00E95083" w:rsidRDefault="00E95083" w:rsidP="00E95083">
      <w:pPr>
        <w:spacing w:after="0" w:line="336" w:lineRule="auto"/>
      </w:pPr>
      <w:r>
        <w:t xml:space="preserve">// Function: Bit6=In Bit5=In Bit4=In Bit3=In Bit2=Out Bit1=Out Bit0=In </w:t>
      </w:r>
    </w:p>
    <w:p w:rsidR="00E95083" w:rsidRDefault="00E95083" w:rsidP="00E95083">
      <w:pPr>
        <w:spacing w:after="0" w:line="336" w:lineRule="auto"/>
      </w:pPr>
      <w:r>
        <w:t>DDRC=(0&lt;&lt;DDC6) | (0&lt;&lt;DDC5) | (0&lt;&lt;DDC4) | (0&lt;&lt;DDC3) | (1&lt;&lt;DDC2) | (1&lt;&lt;DDC1) | (0&lt;&lt;DDC0);</w:t>
      </w:r>
    </w:p>
    <w:p w:rsidR="00E95083" w:rsidRDefault="00E95083" w:rsidP="00E95083">
      <w:pPr>
        <w:spacing w:after="0" w:line="336" w:lineRule="auto"/>
      </w:pPr>
      <w:r>
        <w:t xml:space="preserve">// State: Bit6=T Bit5=P Bit4=P Bit3=P Bit2=0 Bit1=0 Bit0=T </w:t>
      </w:r>
    </w:p>
    <w:p w:rsidR="00E95083" w:rsidRDefault="00E95083" w:rsidP="00E95083">
      <w:pPr>
        <w:spacing w:after="0" w:line="336" w:lineRule="auto"/>
      </w:pPr>
      <w:r>
        <w:t>PORTC=(0&lt;&lt;PORTC6) | (1&lt;&lt;PORTC5) | (1&lt;&lt;PORTC4) | (1&lt;&lt;PORTC3) | (0&lt;&lt;PORTC2) | (0&lt;&lt;PORTC1) | (0&lt;&lt;PORTC0);</w:t>
      </w:r>
    </w:p>
    <w:p w:rsidR="00E95083" w:rsidRDefault="00E95083" w:rsidP="00E95083">
      <w:pPr>
        <w:spacing w:after="0" w:line="336" w:lineRule="auto"/>
      </w:pPr>
    </w:p>
    <w:p w:rsidR="00E95083" w:rsidRDefault="00E95083" w:rsidP="00E95083">
      <w:pPr>
        <w:spacing w:after="0" w:line="336" w:lineRule="auto"/>
      </w:pPr>
      <w:r>
        <w:t>// Port D initialization</w:t>
      </w:r>
    </w:p>
    <w:p w:rsidR="00E95083" w:rsidRDefault="00E95083" w:rsidP="00E95083">
      <w:pPr>
        <w:spacing w:after="0" w:line="336" w:lineRule="auto"/>
      </w:pPr>
      <w:r>
        <w:t xml:space="preserve">// Function: Bit7=Out Bit6=Out Bit5=Out Bit4=Out Bit3=In Bit2=In Bit1=In Bit0=In </w:t>
      </w:r>
    </w:p>
    <w:p w:rsidR="00E95083" w:rsidRDefault="00E95083" w:rsidP="00E95083">
      <w:pPr>
        <w:spacing w:after="0" w:line="336" w:lineRule="auto"/>
      </w:pPr>
      <w:r>
        <w:t>DDRD=(1&lt;&lt;DDD7) | (1&lt;&lt;DDD6) | (1&lt;&lt;DDD5) | (1&lt;&lt;DDD4) | (0&lt;&lt;DDD3) | (0&lt;&lt;DDD2) | (0&lt;&lt;DDD1) | (0&lt;&lt;DDD0);</w:t>
      </w:r>
    </w:p>
    <w:p w:rsidR="00E95083" w:rsidRDefault="00E95083" w:rsidP="00E95083">
      <w:pPr>
        <w:spacing w:after="0" w:line="336" w:lineRule="auto"/>
      </w:pPr>
      <w:r>
        <w:t xml:space="preserve">// State: Bit7=0 Bit6=0 Bit5=0 Bit4=0 Bit3=P Bit2=P Bit1=P Bit0=P </w:t>
      </w:r>
    </w:p>
    <w:p w:rsidR="00E95083" w:rsidRDefault="00E95083" w:rsidP="00E95083">
      <w:pPr>
        <w:spacing w:after="0" w:line="336" w:lineRule="auto"/>
      </w:pPr>
      <w:r>
        <w:t>PORTD=(0&lt;&lt;PORTD7) | (0&lt;&lt;PORTD6) | (0&lt;&lt;PORTD5) | (0&lt;&lt;PORTD4) | (1&lt;&lt;PORTD3) | (1&lt;&lt;PORTD2) | (1&lt;&lt;PORTD1) | (1&lt;&lt;PORTD0);</w:t>
      </w:r>
    </w:p>
    <w:p w:rsidR="00E95083" w:rsidRDefault="00E95083" w:rsidP="00E95083">
      <w:pPr>
        <w:spacing w:after="0" w:line="336" w:lineRule="auto"/>
      </w:pPr>
    </w:p>
    <w:p w:rsidR="00E95083" w:rsidRDefault="00E95083" w:rsidP="00E95083">
      <w:pPr>
        <w:spacing w:after="0" w:line="336" w:lineRule="auto"/>
      </w:pPr>
      <w:r>
        <w:t>// Timer/Counter 0 initialization</w:t>
      </w:r>
    </w:p>
    <w:p w:rsidR="00E95083" w:rsidRDefault="00E95083" w:rsidP="00E95083">
      <w:pPr>
        <w:spacing w:after="0" w:line="336" w:lineRule="auto"/>
      </w:pPr>
      <w:r>
        <w:t>// Clock source: System Clock</w:t>
      </w:r>
    </w:p>
    <w:p w:rsidR="00E95083" w:rsidRDefault="00E95083" w:rsidP="00E95083">
      <w:pPr>
        <w:spacing w:after="0" w:line="336" w:lineRule="auto"/>
      </w:pPr>
      <w:r>
        <w:t>// Clock value: Timer 0 Stopped</w:t>
      </w:r>
    </w:p>
    <w:p w:rsidR="00E95083" w:rsidRDefault="00E95083" w:rsidP="00E95083">
      <w:pPr>
        <w:spacing w:after="0" w:line="336" w:lineRule="auto"/>
      </w:pPr>
      <w:r>
        <w:t>TCCR0=(0&lt;&lt;CS02) | (0&lt;&lt;CS01) | (0&lt;&lt;CS00);</w:t>
      </w:r>
    </w:p>
    <w:p w:rsidR="00E95083" w:rsidRDefault="00E95083" w:rsidP="00E95083">
      <w:pPr>
        <w:spacing w:after="0" w:line="336" w:lineRule="auto"/>
      </w:pPr>
      <w:r>
        <w:t>TCNT0=0x00;</w:t>
      </w:r>
    </w:p>
    <w:p w:rsidR="00E95083" w:rsidRDefault="00E95083" w:rsidP="00E95083">
      <w:pPr>
        <w:spacing w:after="0" w:line="336" w:lineRule="auto"/>
      </w:pPr>
    </w:p>
    <w:p w:rsidR="00E95083" w:rsidRDefault="00E95083" w:rsidP="00E95083">
      <w:pPr>
        <w:spacing w:after="0" w:line="336" w:lineRule="auto"/>
      </w:pPr>
      <w:r>
        <w:t>// Timer/Counter 1 initialization</w:t>
      </w:r>
    </w:p>
    <w:p w:rsidR="00E95083" w:rsidRDefault="00E95083" w:rsidP="00E95083">
      <w:pPr>
        <w:spacing w:after="0" w:line="336" w:lineRule="auto"/>
      </w:pPr>
      <w:r>
        <w:t>// Clock source: System Clock</w:t>
      </w:r>
    </w:p>
    <w:p w:rsidR="00E95083" w:rsidRDefault="00E95083" w:rsidP="00E95083">
      <w:pPr>
        <w:spacing w:after="0" w:line="336" w:lineRule="auto"/>
      </w:pPr>
      <w:r>
        <w:t>// Clock value: Timer1 Stopped</w:t>
      </w:r>
    </w:p>
    <w:p w:rsidR="00E95083" w:rsidRDefault="00E95083" w:rsidP="00E95083">
      <w:pPr>
        <w:spacing w:after="0" w:line="336" w:lineRule="auto"/>
      </w:pPr>
      <w:r>
        <w:t>// Mode: Normal top=0xFFFF</w:t>
      </w:r>
    </w:p>
    <w:p w:rsidR="00E95083" w:rsidRDefault="00E95083" w:rsidP="00E95083">
      <w:pPr>
        <w:spacing w:after="0" w:line="336" w:lineRule="auto"/>
      </w:pPr>
      <w:r>
        <w:t>// OC1A output: Disconnected</w:t>
      </w:r>
    </w:p>
    <w:p w:rsidR="00E95083" w:rsidRDefault="00E95083" w:rsidP="00E95083">
      <w:pPr>
        <w:spacing w:after="0" w:line="336" w:lineRule="auto"/>
      </w:pPr>
      <w:r>
        <w:t>// OC1B output: Disconnected</w:t>
      </w:r>
    </w:p>
    <w:p w:rsidR="00E95083" w:rsidRDefault="00E95083" w:rsidP="00E95083">
      <w:pPr>
        <w:spacing w:after="0" w:line="336" w:lineRule="auto"/>
      </w:pPr>
      <w:r>
        <w:t>// Noise Canceler: Off</w:t>
      </w:r>
    </w:p>
    <w:p w:rsidR="00E95083" w:rsidRDefault="00E95083" w:rsidP="00E95083">
      <w:pPr>
        <w:spacing w:after="0" w:line="336" w:lineRule="auto"/>
      </w:pPr>
      <w:r>
        <w:lastRenderedPageBreak/>
        <w:t>// Input Capture on Falling Edge</w:t>
      </w:r>
    </w:p>
    <w:p w:rsidR="00E95083" w:rsidRDefault="00E95083" w:rsidP="00E95083">
      <w:pPr>
        <w:spacing w:after="0" w:line="336" w:lineRule="auto"/>
      </w:pPr>
      <w:r>
        <w:t>// Timer1 Overflow Interrupt: Off</w:t>
      </w:r>
    </w:p>
    <w:p w:rsidR="00E95083" w:rsidRDefault="00E95083" w:rsidP="00E95083">
      <w:pPr>
        <w:spacing w:after="0" w:line="336" w:lineRule="auto"/>
      </w:pPr>
      <w:r>
        <w:t>// Input Capture Interrupt: Off</w:t>
      </w:r>
    </w:p>
    <w:p w:rsidR="00E95083" w:rsidRDefault="00E95083" w:rsidP="00E95083">
      <w:pPr>
        <w:spacing w:after="0" w:line="336" w:lineRule="auto"/>
      </w:pPr>
      <w:r>
        <w:t>// Compare A Match Interrupt: Off</w:t>
      </w:r>
    </w:p>
    <w:p w:rsidR="00E95083" w:rsidRDefault="00E95083" w:rsidP="00E95083">
      <w:pPr>
        <w:spacing w:after="0" w:line="336" w:lineRule="auto"/>
      </w:pPr>
      <w:r>
        <w:t>// Compare B Match Interrupt: Off</w:t>
      </w:r>
    </w:p>
    <w:p w:rsidR="00E95083" w:rsidRDefault="00E95083" w:rsidP="00E95083">
      <w:pPr>
        <w:spacing w:after="0" w:line="336" w:lineRule="auto"/>
      </w:pPr>
      <w:r>
        <w:t>TCCR1A=(0&lt;&lt;COM1A1) | (0&lt;&lt;COM1A0) | (0&lt;&lt;COM1B1) | (0&lt;&lt;COM1B0) | (0&lt;&lt;WGM11) | (0&lt;&lt;WGM10);</w:t>
      </w:r>
    </w:p>
    <w:p w:rsidR="00E95083" w:rsidRDefault="00E95083" w:rsidP="00E95083">
      <w:pPr>
        <w:spacing w:after="0" w:line="336" w:lineRule="auto"/>
      </w:pPr>
      <w:r>
        <w:t>TCCR1B=(0&lt;&lt;ICNC1) | (0&lt;&lt;ICES1) | (0&lt;&lt;WGM13) | (0&lt;&lt;WGM12) | (0&lt;&lt;CS12) | (0&lt;&lt;CS11) | (0&lt;&lt;CS10);</w:t>
      </w:r>
    </w:p>
    <w:p w:rsidR="00E95083" w:rsidRDefault="00E95083" w:rsidP="00E95083">
      <w:pPr>
        <w:spacing w:after="0" w:line="336" w:lineRule="auto"/>
      </w:pPr>
      <w:r>
        <w:t>TCNT1H=0x00;</w:t>
      </w:r>
    </w:p>
    <w:p w:rsidR="00E95083" w:rsidRDefault="00E95083" w:rsidP="00E95083">
      <w:pPr>
        <w:spacing w:after="0" w:line="336" w:lineRule="auto"/>
      </w:pPr>
      <w:r>
        <w:t>TCNT1L=0x00;</w:t>
      </w:r>
    </w:p>
    <w:p w:rsidR="00E95083" w:rsidRDefault="00E95083" w:rsidP="00E95083">
      <w:pPr>
        <w:spacing w:after="0" w:line="336" w:lineRule="auto"/>
      </w:pPr>
      <w:r>
        <w:t>ICR1H=0x00;</w:t>
      </w:r>
    </w:p>
    <w:p w:rsidR="00E95083" w:rsidRDefault="00E95083" w:rsidP="00E95083">
      <w:pPr>
        <w:spacing w:after="0" w:line="336" w:lineRule="auto"/>
      </w:pPr>
      <w:r>
        <w:t>ICR1L=0x00;</w:t>
      </w:r>
    </w:p>
    <w:p w:rsidR="00E95083" w:rsidRDefault="00E95083" w:rsidP="00E95083">
      <w:pPr>
        <w:spacing w:after="0" w:line="336" w:lineRule="auto"/>
      </w:pPr>
      <w:r>
        <w:t>OCR1AH=0x00;</w:t>
      </w:r>
    </w:p>
    <w:p w:rsidR="00E95083" w:rsidRDefault="00E95083" w:rsidP="00E95083">
      <w:pPr>
        <w:spacing w:after="0" w:line="336" w:lineRule="auto"/>
      </w:pPr>
      <w:r>
        <w:t>OCR1AL=0x00;</w:t>
      </w:r>
    </w:p>
    <w:p w:rsidR="00E95083" w:rsidRDefault="00E95083" w:rsidP="00E95083">
      <w:pPr>
        <w:spacing w:after="0" w:line="336" w:lineRule="auto"/>
      </w:pPr>
      <w:r>
        <w:t>OCR1BH=0x00;</w:t>
      </w:r>
    </w:p>
    <w:p w:rsidR="00E95083" w:rsidRDefault="00E95083" w:rsidP="00E95083">
      <w:pPr>
        <w:spacing w:after="0" w:line="336" w:lineRule="auto"/>
      </w:pPr>
      <w:r>
        <w:t>OCR1BL=0x00;</w:t>
      </w:r>
    </w:p>
    <w:p w:rsidR="00E95083" w:rsidRDefault="00E95083" w:rsidP="00E95083">
      <w:pPr>
        <w:spacing w:after="0" w:line="336" w:lineRule="auto"/>
      </w:pPr>
    </w:p>
    <w:p w:rsidR="00E95083" w:rsidRDefault="00E95083" w:rsidP="00E95083">
      <w:pPr>
        <w:spacing w:after="0" w:line="336" w:lineRule="auto"/>
      </w:pPr>
      <w:r>
        <w:t>ASSR=0&lt;&lt;AS2;</w:t>
      </w:r>
    </w:p>
    <w:p w:rsidR="00E95083" w:rsidRDefault="00E95083" w:rsidP="00E95083">
      <w:pPr>
        <w:spacing w:after="0" w:line="336" w:lineRule="auto"/>
      </w:pPr>
      <w:r>
        <w:t>TCCR2=(0&lt;&lt;PWM2) | (0&lt;&lt;COM21) | (0&lt;&lt;COM20) | (0&lt;&lt;CTC2) | (0&lt;&lt;CS22) | (0&lt;&lt;CS21) | (0&lt;&lt;CS20);</w:t>
      </w:r>
    </w:p>
    <w:p w:rsidR="00E95083" w:rsidRDefault="00E95083" w:rsidP="00E95083">
      <w:pPr>
        <w:spacing w:after="0" w:line="336" w:lineRule="auto"/>
      </w:pPr>
      <w:r>
        <w:t>TCNT2=0x00;</w:t>
      </w:r>
    </w:p>
    <w:p w:rsidR="00E95083" w:rsidRDefault="00E95083" w:rsidP="00E95083">
      <w:pPr>
        <w:spacing w:after="0" w:line="336" w:lineRule="auto"/>
      </w:pPr>
      <w:r>
        <w:t>OCR2=0x00;</w:t>
      </w:r>
    </w:p>
    <w:p w:rsidR="00E95083" w:rsidRDefault="00E95083" w:rsidP="00E95083">
      <w:pPr>
        <w:spacing w:after="0" w:line="336" w:lineRule="auto"/>
      </w:pPr>
    </w:p>
    <w:p w:rsidR="00E95083" w:rsidRDefault="00E95083" w:rsidP="00E95083">
      <w:pPr>
        <w:spacing w:after="0" w:line="336" w:lineRule="auto"/>
      </w:pPr>
      <w:r>
        <w:t>// Timer(s)/Counter(s) Interrupt(s) initialization</w:t>
      </w:r>
    </w:p>
    <w:p w:rsidR="00E95083" w:rsidRDefault="00E95083" w:rsidP="00E95083">
      <w:pPr>
        <w:spacing w:after="0" w:line="336" w:lineRule="auto"/>
      </w:pPr>
      <w:r>
        <w:t>TIMSK=(0&lt;&lt;OCIE2) | (0&lt;&lt;TOIE2) | (0&lt;&lt;TICIE1) | (0&lt;&lt;OCIE1A) | (0&lt;&lt;OCIE1B) | (0&lt;&lt;TOIE1) | (0&lt;&lt;TOIE0);</w:t>
      </w:r>
    </w:p>
    <w:p w:rsidR="00E95083" w:rsidRDefault="00E95083" w:rsidP="00E95083">
      <w:pPr>
        <w:spacing w:after="0" w:line="336" w:lineRule="auto"/>
      </w:pPr>
    </w:p>
    <w:p w:rsidR="00E95083" w:rsidRDefault="00E95083" w:rsidP="00E95083">
      <w:pPr>
        <w:spacing w:after="0" w:line="336" w:lineRule="auto"/>
      </w:pPr>
      <w:r>
        <w:t>// External Interrupt(s) initialization</w:t>
      </w:r>
    </w:p>
    <w:p w:rsidR="00E95083" w:rsidRDefault="00E95083" w:rsidP="00E95083">
      <w:pPr>
        <w:spacing w:after="0" w:line="336" w:lineRule="auto"/>
      </w:pPr>
      <w:r>
        <w:t>// INT0: Off</w:t>
      </w:r>
    </w:p>
    <w:p w:rsidR="00E95083" w:rsidRDefault="00E95083" w:rsidP="00E95083">
      <w:pPr>
        <w:spacing w:after="0" w:line="336" w:lineRule="auto"/>
      </w:pPr>
      <w:r>
        <w:lastRenderedPageBreak/>
        <w:t>// INT1: Off</w:t>
      </w:r>
    </w:p>
    <w:p w:rsidR="00E95083" w:rsidRDefault="00E95083" w:rsidP="00E95083">
      <w:pPr>
        <w:spacing w:after="0" w:line="336" w:lineRule="auto"/>
      </w:pPr>
      <w:r>
        <w:t>MCUCR=(0&lt;&lt;ISC11) | (0&lt;&lt;ISC10) | (0&lt;&lt;ISC01) | (0&lt;&lt;ISC00);</w:t>
      </w:r>
    </w:p>
    <w:p w:rsidR="00E95083" w:rsidRDefault="00E95083" w:rsidP="00E95083">
      <w:pPr>
        <w:spacing w:after="0" w:line="336" w:lineRule="auto"/>
      </w:pPr>
    </w:p>
    <w:p w:rsidR="00E95083" w:rsidRDefault="00E95083" w:rsidP="00E95083">
      <w:pPr>
        <w:spacing w:after="0" w:line="336" w:lineRule="auto"/>
      </w:pPr>
      <w:r>
        <w:t>// USART initialization</w:t>
      </w:r>
    </w:p>
    <w:p w:rsidR="00E95083" w:rsidRDefault="00E95083" w:rsidP="00E95083">
      <w:pPr>
        <w:spacing w:after="0" w:line="336" w:lineRule="auto"/>
      </w:pPr>
      <w:r>
        <w:t>// USART disabled</w:t>
      </w:r>
    </w:p>
    <w:p w:rsidR="00E95083" w:rsidRDefault="00E95083" w:rsidP="00E95083">
      <w:pPr>
        <w:spacing w:after="0" w:line="336" w:lineRule="auto"/>
      </w:pPr>
      <w:r>
        <w:t>UCSRB=(0&lt;&lt;RXCIE) | (0&lt;&lt;TXCIE) | (0&lt;&lt;UDRIE) | (0&lt;&lt;RXEN) | (0&lt;&lt;TXEN) | (0&lt;&lt;UCSZ2) | (0&lt;&lt;RXB8) | (0&lt;&lt;TXB8);</w:t>
      </w:r>
    </w:p>
    <w:p w:rsidR="00E95083" w:rsidRDefault="00E95083" w:rsidP="00E95083">
      <w:pPr>
        <w:spacing w:after="0" w:line="336" w:lineRule="auto"/>
      </w:pPr>
    </w:p>
    <w:p w:rsidR="00E95083" w:rsidRDefault="00E95083" w:rsidP="00E95083">
      <w:pPr>
        <w:spacing w:after="0" w:line="336" w:lineRule="auto"/>
      </w:pPr>
      <w:r>
        <w:t>// Analog Comparator initialization</w:t>
      </w:r>
    </w:p>
    <w:p w:rsidR="00E95083" w:rsidRDefault="00E95083" w:rsidP="00E95083">
      <w:pPr>
        <w:spacing w:after="0" w:line="336" w:lineRule="auto"/>
      </w:pPr>
      <w:r>
        <w:t>// Analog Comparator: Off</w:t>
      </w:r>
    </w:p>
    <w:p w:rsidR="00E95083" w:rsidRDefault="00E95083" w:rsidP="00E95083">
      <w:pPr>
        <w:spacing w:after="0" w:line="336" w:lineRule="auto"/>
      </w:pPr>
      <w:r>
        <w:t>// The Analog Comparator's positive input is</w:t>
      </w:r>
    </w:p>
    <w:p w:rsidR="00E95083" w:rsidRDefault="00E95083" w:rsidP="00E95083">
      <w:pPr>
        <w:spacing w:after="0" w:line="336" w:lineRule="auto"/>
      </w:pPr>
      <w:r>
        <w:t>// connected to the AIN0 pin</w:t>
      </w:r>
    </w:p>
    <w:p w:rsidR="00E95083" w:rsidRDefault="00E95083" w:rsidP="00E95083">
      <w:pPr>
        <w:spacing w:after="0" w:line="336" w:lineRule="auto"/>
      </w:pPr>
      <w:r>
        <w:t>// The Analog Comparator's negative input is</w:t>
      </w:r>
    </w:p>
    <w:p w:rsidR="00E95083" w:rsidRDefault="00E95083" w:rsidP="00E95083">
      <w:pPr>
        <w:spacing w:after="0" w:line="336" w:lineRule="auto"/>
      </w:pPr>
      <w:r>
        <w:t>// connected to the AIN1 pin</w:t>
      </w:r>
    </w:p>
    <w:p w:rsidR="00E95083" w:rsidRDefault="00E95083" w:rsidP="00E95083">
      <w:pPr>
        <w:spacing w:after="0" w:line="336" w:lineRule="auto"/>
      </w:pPr>
      <w:r>
        <w:t>ACSR=(1&lt;&lt;ACD) | (0&lt;&lt;ACBG) | (0&lt;&lt;ACO) | (0&lt;&lt;ACI) | (0&lt;&lt;ACIE) | (0&lt;&lt;ACIC) | (0&lt;&lt;ACIS1) | (0&lt;&lt;ACIS0);</w:t>
      </w:r>
    </w:p>
    <w:p w:rsidR="00E95083" w:rsidRDefault="00E95083" w:rsidP="00E95083">
      <w:pPr>
        <w:spacing w:after="0" w:line="336" w:lineRule="auto"/>
      </w:pPr>
      <w:r>
        <w:t>SFIOR=(0&lt;&lt;ACME);</w:t>
      </w:r>
    </w:p>
    <w:p w:rsidR="00E95083" w:rsidRDefault="00E95083" w:rsidP="00E95083">
      <w:pPr>
        <w:spacing w:after="0" w:line="336" w:lineRule="auto"/>
      </w:pPr>
    </w:p>
    <w:p w:rsidR="00E95083" w:rsidRDefault="00E95083" w:rsidP="00E95083">
      <w:pPr>
        <w:spacing w:after="0" w:line="336" w:lineRule="auto"/>
      </w:pPr>
      <w:r>
        <w:t>// ADC initialization</w:t>
      </w:r>
    </w:p>
    <w:p w:rsidR="00E95083" w:rsidRDefault="00E95083" w:rsidP="00E95083">
      <w:pPr>
        <w:spacing w:after="0" w:line="336" w:lineRule="auto"/>
      </w:pPr>
      <w:r>
        <w:t>// ADC disabled</w:t>
      </w:r>
    </w:p>
    <w:p w:rsidR="00E95083" w:rsidRDefault="00E95083" w:rsidP="00E95083">
      <w:pPr>
        <w:spacing w:after="0" w:line="336" w:lineRule="auto"/>
      </w:pPr>
      <w:r>
        <w:t>ADCSRA=(0&lt;&lt;ADEN) | (0&lt;&lt;ADSC) | (0&lt;&lt;ADFR) | (0&lt;&lt;ADIF) | (0&lt;&lt;ADIE) | (0&lt;&lt;ADPS2) | (0&lt;&lt;ADPS1) | (0&lt;&lt;ADPS0);</w:t>
      </w:r>
    </w:p>
    <w:p w:rsidR="00E95083" w:rsidRDefault="00E95083" w:rsidP="00E95083">
      <w:pPr>
        <w:spacing w:after="0" w:line="336" w:lineRule="auto"/>
      </w:pPr>
    </w:p>
    <w:p w:rsidR="00E95083" w:rsidRDefault="00E95083" w:rsidP="00E95083">
      <w:pPr>
        <w:spacing w:after="0" w:line="336" w:lineRule="auto"/>
      </w:pPr>
      <w:r>
        <w:t>// SPI initialization</w:t>
      </w:r>
    </w:p>
    <w:p w:rsidR="00E95083" w:rsidRDefault="00E95083" w:rsidP="00E95083">
      <w:pPr>
        <w:spacing w:after="0" w:line="336" w:lineRule="auto"/>
      </w:pPr>
      <w:r>
        <w:t>// SPI disabled</w:t>
      </w:r>
    </w:p>
    <w:p w:rsidR="00E95083" w:rsidRDefault="00E95083" w:rsidP="00E95083">
      <w:pPr>
        <w:spacing w:after="0" w:line="336" w:lineRule="auto"/>
      </w:pPr>
      <w:r>
        <w:t>SPCR=(0&lt;&lt;SPIE) | (0&lt;&lt;SPE) | (0&lt;&lt;DORD) | (0&lt;&lt;MSTR) | (0&lt;&lt;CPOL) | (0&lt;&lt;CPHA) | (0&lt;&lt;SPR1) | (0&lt;&lt;SPR0);</w:t>
      </w:r>
    </w:p>
    <w:p w:rsidR="00E95083" w:rsidRDefault="00E95083" w:rsidP="00E95083">
      <w:pPr>
        <w:spacing w:after="0" w:line="336" w:lineRule="auto"/>
      </w:pPr>
    </w:p>
    <w:p w:rsidR="00E95083" w:rsidRDefault="00E95083" w:rsidP="00E95083">
      <w:pPr>
        <w:spacing w:after="0" w:line="336" w:lineRule="auto"/>
      </w:pPr>
      <w:r>
        <w:t>// TWI initialization</w:t>
      </w:r>
    </w:p>
    <w:p w:rsidR="00E95083" w:rsidRDefault="00E95083" w:rsidP="00E95083">
      <w:pPr>
        <w:spacing w:after="0" w:line="336" w:lineRule="auto"/>
      </w:pPr>
      <w:r>
        <w:t>// TWI disabled</w:t>
      </w:r>
    </w:p>
    <w:p w:rsidR="00E95083" w:rsidRDefault="00E95083" w:rsidP="00E95083">
      <w:pPr>
        <w:spacing w:after="0" w:line="336" w:lineRule="auto"/>
      </w:pPr>
      <w:r>
        <w:lastRenderedPageBreak/>
        <w:t>TWCR=(0&lt;&lt;TWEA) | (0&lt;&lt;TWSTA) | (0&lt;&lt;TWSTO) | (0&lt;&lt;TWEN) | (0&lt;&lt;TWIE);</w:t>
      </w:r>
    </w:p>
    <w:p w:rsidR="00E95083" w:rsidRDefault="00E95083" w:rsidP="00E95083">
      <w:pPr>
        <w:spacing w:after="0" w:line="336" w:lineRule="auto"/>
      </w:pPr>
      <w:r>
        <w:t>}</w:t>
      </w:r>
    </w:p>
    <w:p w:rsidR="00E95083" w:rsidRDefault="00E95083" w:rsidP="00E95083">
      <w:pPr>
        <w:spacing w:after="0" w:line="336" w:lineRule="auto"/>
      </w:pPr>
      <w:r>
        <w:t xml:space="preserve">    //--END---</w:t>
      </w:r>
    </w:p>
    <w:p w:rsidR="00E95083" w:rsidRDefault="00E95083" w:rsidP="00E95083">
      <w:pPr>
        <w:spacing w:after="0" w:line="336" w:lineRule="auto"/>
      </w:pPr>
      <w:r>
        <w:t>while (1)</w:t>
      </w:r>
    </w:p>
    <w:p w:rsidR="00E95083" w:rsidRDefault="00E95083" w:rsidP="00E95083">
      <w:pPr>
        <w:spacing w:after="0" w:line="336" w:lineRule="auto"/>
      </w:pPr>
      <w:r>
        <w:t xml:space="preserve">      {</w:t>
      </w:r>
    </w:p>
    <w:p w:rsidR="00E95083" w:rsidRDefault="00E95083" w:rsidP="00E95083">
      <w:pPr>
        <w:spacing w:after="0" w:line="336" w:lineRule="auto"/>
      </w:pPr>
      <w:r>
        <w:t xml:space="preserve">      if(BTNINPUTD==0);</w:t>
      </w:r>
    </w:p>
    <w:p w:rsidR="00E95083" w:rsidRDefault="00E95083" w:rsidP="00E95083">
      <w:pPr>
        <w:spacing w:after="0" w:line="336" w:lineRule="auto"/>
      </w:pPr>
      <w:r>
        <w:t xml:space="preserve">      input();</w:t>
      </w:r>
    </w:p>
    <w:p w:rsidR="00E95083" w:rsidRDefault="00E95083" w:rsidP="00E95083">
      <w:pPr>
        <w:spacing w:after="0" w:line="336" w:lineRule="auto"/>
      </w:pPr>
      <w:r>
        <w:t xml:space="preserve">      if(checkpass())</w:t>
      </w:r>
    </w:p>
    <w:p w:rsidR="00E95083" w:rsidRDefault="00E95083" w:rsidP="00E95083">
      <w:pPr>
        <w:spacing w:after="0" w:line="336" w:lineRule="auto"/>
      </w:pPr>
      <w:r>
        <w:t xml:space="preserve">        {</w:t>
      </w:r>
    </w:p>
    <w:p w:rsidR="00E95083" w:rsidRDefault="00E95083" w:rsidP="00E95083">
      <w:pPr>
        <w:spacing w:after="0" w:line="336" w:lineRule="auto"/>
      </w:pPr>
      <w:r>
        <w:t xml:space="preserve">        Speaker=1;</w:t>
      </w:r>
    </w:p>
    <w:p w:rsidR="00E95083" w:rsidRDefault="00E95083" w:rsidP="00E95083">
      <w:pPr>
        <w:spacing w:after="0" w:line="336" w:lineRule="auto"/>
      </w:pPr>
      <w:r>
        <w:tab/>
      </w:r>
      <w:r>
        <w:tab/>
        <w:t>delay_ms(300);</w:t>
      </w:r>
    </w:p>
    <w:p w:rsidR="00E95083" w:rsidRDefault="00E95083" w:rsidP="00E95083">
      <w:pPr>
        <w:spacing w:after="0" w:line="336" w:lineRule="auto"/>
      </w:pPr>
      <w:r>
        <w:tab/>
      </w:r>
      <w:r>
        <w:tab/>
        <w:t>Speaker=0;</w:t>
      </w:r>
    </w:p>
    <w:p w:rsidR="00E95083" w:rsidRDefault="00E95083" w:rsidP="00E95083">
      <w:pPr>
        <w:spacing w:after="0" w:line="336" w:lineRule="auto"/>
      </w:pPr>
      <w:r>
        <w:tab/>
      </w:r>
      <w:r>
        <w:tab/>
        <w:t>delay_ms(300);</w:t>
      </w:r>
    </w:p>
    <w:p w:rsidR="00E95083" w:rsidRDefault="00E95083" w:rsidP="00E95083">
      <w:pPr>
        <w:spacing w:after="0" w:line="336" w:lineRule="auto"/>
      </w:pPr>
      <w:r>
        <w:tab/>
      </w:r>
      <w:r>
        <w:tab/>
        <w:t>Speaker=1;</w:t>
      </w:r>
    </w:p>
    <w:p w:rsidR="00E95083" w:rsidRDefault="00E95083" w:rsidP="00E95083">
      <w:pPr>
        <w:spacing w:after="0" w:line="336" w:lineRule="auto"/>
      </w:pPr>
      <w:r>
        <w:tab/>
      </w:r>
      <w:r>
        <w:tab/>
        <w:t>delay_ms(300);</w:t>
      </w:r>
    </w:p>
    <w:p w:rsidR="00E95083" w:rsidRDefault="00E95083" w:rsidP="00E95083">
      <w:pPr>
        <w:spacing w:after="0" w:line="336" w:lineRule="auto"/>
      </w:pPr>
      <w:r>
        <w:tab/>
      </w:r>
      <w:r>
        <w:tab/>
        <w:t xml:space="preserve">Speaker=0;  </w:t>
      </w:r>
    </w:p>
    <w:p w:rsidR="00E95083" w:rsidRDefault="00E95083" w:rsidP="00E95083">
      <w:pPr>
        <w:spacing w:after="0" w:line="336" w:lineRule="auto"/>
      </w:pPr>
      <w:r>
        <w:t xml:space="preserve">         DC1=1;DC2=0;    </w:t>
      </w:r>
    </w:p>
    <w:p w:rsidR="00E95083" w:rsidRDefault="00E95083" w:rsidP="00E95083">
      <w:pPr>
        <w:spacing w:after="0" w:line="336" w:lineRule="auto"/>
      </w:pPr>
      <w:r>
        <w:t xml:space="preserve">         if(SSO==1);</w:t>
      </w:r>
    </w:p>
    <w:p w:rsidR="00E95083" w:rsidRDefault="00E95083" w:rsidP="00E95083">
      <w:pPr>
        <w:spacing w:after="0" w:line="336" w:lineRule="auto"/>
      </w:pPr>
      <w:r>
        <w:t xml:space="preserve">         DC1=0;DC2=0;</w:t>
      </w:r>
    </w:p>
    <w:p w:rsidR="00E95083" w:rsidRDefault="00E95083" w:rsidP="00E95083">
      <w:pPr>
        <w:spacing w:after="0" w:line="336" w:lineRule="auto"/>
      </w:pPr>
    </w:p>
    <w:p w:rsidR="00E95083" w:rsidRDefault="00E95083" w:rsidP="00E95083">
      <w:pPr>
        <w:spacing w:after="0" w:line="336" w:lineRule="auto"/>
      </w:pPr>
      <w:r>
        <w:t xml:space="preserve">        if(BTNINPUTA==0)                 </w:t>
      </w:r>
    </w:p>
    <w:p w:rsidR="00E95083" w:rsidRDefault="00E95083" w:rsidP="00E95083">
      <w:pPr>
        <w:spacing w:after="0" w:line="336" w:lineRule="auto"/>
      </w:pPr>
      <w:r>
        <w:t xml:space="preserve">            if (BTNDOIMA==0)            </w:t>
      </w:r>
    </w:p>
    <w:p w:rsidR="00E95083" w:rsidRDefault="00E95083" w:rsidP="00E95083">
      <w:pPr>
        <w:spacing w:after="0" w:line="336" w:lineRule="auto"/>
      </w:pPr>
      <w:r>
        <w:t xml:space="preserve">            changepass();</w:t>
      </w:r>
    </w:p>
    <w:p w:rsidR="00E95083" w:rsidRDefault="00E95083" w:rsidP="00E95083">
      <w:pPr>
        <w:spacing w:after="0" w:line="336" w:lineRule="auto"/>
      </w:pPr>
      <w:r>
        <w:t xml:space="preserve">        }</w:t>
      </w:r>
    </w:p>
    <w:p w:rsidR="00E95083" w:rsidRDefault="00E95083" w:rsidP="00E95083">
      <w:pPr>
        <w:spacing w:after="0" w:line="336" w:lineRule="auto"/>
      </w:pPr>
      <w:r>
        <w:t xml:space="preserve">         DC1=0;DC2=1;    </w:t>
      </w:r>
    </w:p>
    <w:p w:rsidR="00E95083" w:rsidRDefault="00E95083" w:rsidP="00E95083">
      <w:pPr>
        <w:spacing w:after="0" w:line="336" w:lineRule="auto"/>
      </w:pPr>
      <w:r>
        <w:t xml:space="preserve">         if(SSC==1);</w:t>
      </w:r>
    </w:p>
    <w:p w:rsidR="00E95083" w:rsidRDefault="00E95083" w:rsidP="00E95083">
      <w:pPr>
        <w:spacing w:after="0" w:line="336" w:lineRule="auto"/>
      </w:pPr>
      <w:r>
        <w:t xml:space="preserve">         DC1=0;DC2=0;</w:t>
      </w:r>
    </w:p>
    <w:p w:rsidR="00E95083" w:rsidRDefault="00E95083" w:rsidP="00E95083">
      <w:pPr>
        <w:spacing w:after="0" w:line="336" w:lineRule="auto"/>
      </w:pPr>
      <w:r>
        <w:t xml:space="preserve">        Speaker=1;</w:t>
      </w:r>
    </w:p>
    <w:p w:rsidR="00E95083" w:rsidRDefault="00E95083" w:rsidP="00E95083">
      <w:pPr>
        <w:spacing w:after="0" w:line="336" w:lineRule="auto"/>
      </w:pPr>
      <w:r>
        <w:tab/>
      </w:r>
      <w:r>
        <w:tab/>
        <w:t>delay_ms(300);</w:t>
      </w:r>
    </w:p>
    <w:p w:rsidR="00E95083" w:rsidRDefault="00E95083" w:rsidP="00E95083">
      <w:pPr>
        <w:spacing w:after="0" w:line="336" w:lineRule="auto"/>
      </w:pPr>
      <w:r>
        <w:lastRenderedPageBreak/>
        <w:tab/>
      </w:r>
      <w:r>
        <w:tab/>
        <w:t>Speaker=0;</w:t>
      </w:r>
    </w:p>
    <w:p w:rsidR="00E95083" w:rsidRDefault="00E95083" w:rsidP="00E95083">
      <w:pPr>
        <w:spacing w:after="0" w:line="336" w:lineRule="auto"/>
      </w:pPr>
      <w:r>
        <w:tab/>
      </w:r>
      <w:r>
        <w:tab/>
        <w:t>delay_ms(300);</w:t>
      </w:r>
    </w:p>
    <w:p w:rsidR="00E95083" w:rsidRDefault="00E95083" w:rsidP="00E95083">
      <w:pPr>
        <w:spacing w:after="0" w:line="336" w:lineRule="auto"/>
      </w:pPr>
      <w:r>
        <w:tab/>
      </w:r>
      <w:r>
        <w:tab/>
        <w:t>Speaker=1;</w:t>
      </w:r>
    </w:p>
    <w:p w:rsidR="00E95083" w:rsidRDefault="00E95083" w:rsidP="00E95083">
      <w:pPr>
        <w:spacing w:after="0" w:line="336" w:lineRule="auto"/>
      </w:pPr>
      <w:r>
        <w:tab/>
      </w:r>
      <w:r>
        <w:tab/>
        <w:t>delay_ms(300);</w:t>
      </w:r>
    </w:p>
    <w:p w:rsidR="00E95083" w:rsidRDefault="00E95083" w:rsidP="00E95083">
      <w:pPr>
        <w:spacing w:after="0" w:line="336" w:lineRule="auto"/>
      </w:pPr>
      <w:r>
        <w:tab/>
      </w:r>
      <w:r>
        <w:tab/>
        <w:t xml:space="preserve">Speaker=0;  </w:t>
      </w:r>
    </w:p>
    <w:p w:rsidR="00E95083" w:rsidRDefault="00E95083" w:rsidP="00E95083">
      <w:pPr>
        <w:spacing w:after="0" w:line="336" w:lineRule="auto"/>
      </w:pPr>
      <w:r>
        <w:t xml:space="preserve">        }</w:t>
      </w:r>
    </w:p>
    <w:p w:rsidR="00E95083" w:rsidRDefault="00E95083" w:rsidP="00E95083">
      <w:pPr>
        <w:spacing w:after="0" w:line="336" w:lineRule="auto"/>
      </w:pPr>
      <w:r>
        <w:t xml:space="preserve">      else</w:t>
      </w:r>
    </w:p>
    <w:p w:rsidR="00E95083" w:rsidRDefault="00E95083" w:rsidP="00E95083">
      <w:pPr>
        <w:spacing w:after="0" w:line="336" w:lineRule="auto"/>
      </w:pPr>
      <w:r>
        <w:t xml:space="preserve">        {</w:t>
      </w:r>
    </w:p>
    <w:p w:rsidR="00E95083" w:rsidRDefault="00E95083" w:rsidP="00E95083">
      <w:pPr>
        <w:spacing w:after="0" w:line="336" w:lineRule="auto"/>
      </w:pPr>
      <w:r>
        <w:tab/>
      </w:r>
      <w:r>
        <w:tab/>
        <w:t>Speaker=1;</w:t>
      </w:r>
    </w:p>
    <w:p w:rsidR="00E95083" w:rsidRDefault="00E95083" w:rsidP="00E95083">
      <w:pPr>
        <w:spacing w:after="0" w:line="336" w:lineRule="auto"/>
      </w:pPr>
      <w:r>
        <w:tab/>
      </w:r>
      <w:r>
        <w:tab/>
        <w:t>delay_ms(3000);</w:t>
      </w:r>
    </w:p>
    <w:p w:rsidR="00E95083" w:rsidRDefault="00E95083" w:rsidP="00E95083">
      <w:pPr>
        <w:spacing w:after="0" w:line="336" w:lineRule="auto"/>
      </w:pPr>
      <w:r>
        <w:tab/>
      </w:r>
      <w:r>
        <w:tab/>
        <w:t>Speaker=0;</w:t>
      </w:r>
    </w:p>
    <w:p w:rsidR="00E95083" w:rsidRDefault="00E95083" w:rsidP="00E95083">
      <w:pPr>
        <w:spacing w:after="0" w:line="336" w:lineRule="auto"/>
      </w:pPr>
      <w:r>
        <w:tab/>
      </w:r>
      <w:r>
        <w:tab/>
        <w:t>}</w:t>
      </w:r>
    </w:p>
    <w:p w:rsidR="00E95083" w:rsidRDefault="00E95083" w:rsidP="00E95083">
      <w:pPr>
        <w:spacing w:after="0" w:line="336" w:lineRule="auto"/>
      </w:pPr>
      <w:r>
        <w:t xml:space="preserve">      }</w:t>
      </w:r>
    </w:p>
    <w:p w:rsidR="00E95083" w:rsidRDefault="00E95083" w:rsidP="00E95083">
      <w:pPr>
        <w:spacing w:after="0" w:line="336" w:lineRule="auto"/>
      </w:pPr>
      <w:r>
        <w:t>}</w:t>
      </w:r>
    </w:p>
    <w:p w:rsidR="00E95083" w:rsidRDefault="00E95083" w:rsidP="00E95083">
      <w:pPr>
        <w:spacing w:after="0" w:line="336" w:lineRule="auto"/>
        <w:ind w:firstLine="567"/>
        <w:rPr>
          <w:szCs w:val="28"/>
        </w:rPr>
      </w:pPr>
    </w:p>
    <w:p w:rsidR="00E95083" w:rsidRDefault="00E95083" w:rsidP="00E95083">
      <w:pPr>
        <w:spacing w:after="0" w:line="336" w:lineRule="auto"/>
        <w:ind w:firstLine="567"/>
        <w:rPr>
          <w:szCs w:val="28"/>
        </w:rPr>
      </w:pPr>
    </w:p>
    <w:p w:rsidR="00E95083" w:rsidRDefault="00E95083" w:rsidP="00E95083">
      <w:pPr>
        <w:spacing w:after="0" w:line="336" w:lineRule="auto"/>
        <w:ind w:firstLine="567"/>
        <w:rPr>
          <w:szCs w:val="28"/>
        </w:rPr>
      </w:pPr>
    </w:p>
    <w:p w:rsidR="00E95083" w:rsidRDefault="00E95083" w:rsidP="00E95083">
      <w:pPr>
        <w:spacing w:after="0" w:line="336" w:lineRule="auto"/>
        <w:ind w:firstLine="567"/>
        <w:rPr>
          <w:szCs w:val="28"/>
        </w:rPr>
      </w:pPr>
    </w:p>
    <w:p w:rsidR="00E95083" w:rsidRDefault="00E95083" w:rsidP="00E95083">
      <w:pPr>
        <w:spacing w:after="0" w:line="336" w:lineRule="auto"/>
        <w:ind w:firstLine="567"/>
        <w:rPr>
          <w:szCs w:val="28"/>
        </w:rPr>
      </w:pPr>
    </w:p>
    <w:p w:rsidR="00E95083" w:rsidRDefault="00E95083" w:rsidP="00E95083">
      <w:pPr>
        <w:spacing w:after="0" w:line="336" w:lineRule="auto"/>
        <w:ind w:firstLine="567"/>
        <w:rPr>
          <w:szCs w:val="28"/>
        </w:rPr>
      </w:pPr>
    </w:p>
    <w:p w:rsidR="00E95083" w:rsidRDefault="00E95083" w:rsidP="00E95083">
      <w:pPr>
        <w:spacing w:after="0" w:line="336" w:lineRule="auto"/>
        <w:ind w:firstLine="567"/>
        <w:rPr>
          <w:szCs w:val="28"/>
        </w:rPr>
      </w:pPr>
    </w:p>
    <w:p w:rsidR="00E95083" w:rsidRDefault="00E95083" w:rsidP="00E95083">
      <w:pPr>
        <w:spacing w:after="0" w:line="336" w:lineRule="auto"/>
        <w:ind w:firstLine="567"/>
        <w:rPr>
          <w:szCs w:val="28"/>
        </w:rPr>
      </w:pPr>
    </w:p>
    <w:p w:rsidR="00E95083" w:rsidRPr="00DC5944" w:rsidRDefault="00E95083" w:rsidP="00E95083">
      <w:pPr>
        <w:spacing w:after="0" w:line="336" w:lineRule="auto"/>
        <w:ind w:firstLine="567"/>
        <w:rPr>
          <w:szCs w:val="28"/>
        </w:rPr>
      </w:pPr>
    </w:p>
    <w:p w:rsidR="00E95083" w:rsidRDefault="00E95083" w:rsidP="00E95083">
      <w:pPr>
        <w:spacing w:after="0" w:line="336" w:lineRule="auto"/>
        <w:ind w:firstLine="567"/>
        <w:jc w:val="center"/>
        <w:rPr>
          <w:b/>
          <w:sz w:val="32"/>
          <w:szCs w:val="32"/>
        </w:rPr>
      </w:pPr>
    </w:p>
    <w:p w:rsidR="00E95083" w:rsidRDefault="00E95083" w:rsidP="00E95083">
      <w:pPr>
        <w:spacing w:after="0" w:line="336" w:lineRule="auto"/>
        <w:ind w:firstLine="567"/>
        <w:jc w:val="center"/>
        <w:rPr>
          <w:b/>
          <w:sz w:val="32"/>
          <w:szCs w:val="32"/>
        </w:rPr>
      </w:pPr>
    </w:p>
    <w:p w:rsidR="00E95083" w:rsidRDefault="00E95083" w:rsidP="00E95083">
      <w:pPr>
        <w:spacing w:after="0" w:line="336" w:lineRule="auto"/>
        <w:ind w:firstLine="567"/>
        <w:jc w:val="center"/>
        <w:rPr>
          <w:b/>
          <w:sz w:val="32"/>
          <w:szCs w:val="32"/>
        </w:rPr>
      </w:pPr>
    </w:p>
    <w:p w:rsidR="00E95083" w:rsidRDefault="00E95083" w:rsidP="00E95083">
      <w:pPr>
        <w:spacing w:after="0" w:line="336" w:lineRule="auto"/>
        <w:ind w:firstLine="567"/>
        <w:jc w:val="center"/>
        <w:rPr>
          <w:b/>
          <w:sz w:val="32"/>
          <w:szCs w:val="32"/>
        </w:rPr>
      </w:pPr>
    </w:p>
    <w:p w:rsidR="00E95083" w:rsidRDefault="00E95083" w:rsidP="00E95083">
      <w:pPr>
        <w:spacing w:after="0" w:line="336" w:lineRule="auto"/>
        <w:ind w:firstLine="567"/>
        <w:jc w:val="center"/>
        <w:rPr>
          <w:b/>
          <w:sz w:val="32"/>
          <w:szCs w:val="32"/>
        </w:rPr>
      </w:pPr>
    </w:p>
    <w:p w:rsidR="00E95083" w:rsidRPr="00CD610C" w:rsidRDefault="00E95083" w:rsidP="00CD610C">
      <w:pPr>
        <w:spacing w:before="0" w:after="0" w:line="240" w:lineRule="auto"/>
        <w:jc w:val="center"/>
        <w:rPr>
          <w:b/>
          <w:sz w:val="28"/>
          <w:szCs w:val="28"/>
        </w:rPr>
      </w:pPr>
      <w:r>
        <w:rPr>
          <w:b/>
          <w:sz w:val="32"/>
          <w:szCs w:val="32"/>
        </w:rPr>
        <w:br w:type="page"/>
      </w:r>
      <w:r w:rsidRPr="00CD610C">
        <w:rPr>
          <w:b/>
          <w:sz w:val="28"/>
          <w:szCs w:val="28"/>
        </w:rPr>
        <w:lastRenderedPageBreak/>
        <w:t>TÀI LIỆU THAM KHẢO</w:t>
      </w:r>
    </w:p>
    <w:p w:rsidR="00CD610C" w:rsidRDefault="00CD610C" w:rsidP="00C60900">
      <w:pPr>
        <w:tabs>
          <w:tab w:val="left" w:pos="180"/>
        </w:tabs>
        <w:spacing w:line="360" w:lineRule="auto"/>
        <w:ind w:left="450" w:hanging="450"/>
        <w:rPr>
          <w:spacing w:val="2"/>
          <w:szCs w:val="26"/>
        </w:rPr>
      </w:pPr>
    </w:p>
    <w:p w:rsidR="00C5614E" w:rsidRPr="00C60900" w:rsidRDefault="00C5614E" w:rsidP="00C60900">
      <w:pPr>
        <w:tabs>
          <w:tab w:val="left" w:pos="180"/>
        </w:tabs>
        <w:spacing w:line="360" w:lineRule="auto"/>
        <w:ind w:left="450" w:hanging="450"/>
        <w:rPr>
          <w:spacing w:val="2"/>
          <w:sz w:val="28"/>
          <w:szCs w:val="28"/>
        </w:rPr>
      </w:pPr>
      <w:r w:rsidRPr="009C79E0">
        <w:rPr>
          <w:spacing w:val="2"/>
          <w:szCs w:val="26"/>
        </w:rPr>
        <w:t xml:space="preserve">[1] </w:t>
      </w:r>
      <w:r w:rsidR="00765501">
        <w:rPr>
          <w:spacing w:val="2"/>
          <w:szCs w:val="26"/>
        </w:rPr>
        <w:t xml:space="preserve"> </w:t>
      </w:r>
      <w:r w:rsidRPr="00C60900">
        <w:rPr>
          <w:spacing w:val="2"/>
          <w:sz w:val="28"/>
          <w:szCs w:val="28"/>
        </w:rPr>
        <w:t xml:space="preserve">Gomis-Bellmunt O., Galceran-Arellano S., Andreu A.S., Montesinos-Miracle D., Campanile L.F.,(2006), </w:t>
      </w:r>
      <w:r w:rsidRPr="00C60900">
        <w:rPr>
          <w:i/>
          <w:spacing w:val="2"/>
          <w:sz w:val="28"/>
          <w:szCs w:val="28"/>
        </w:rPr>
        <w:t>Linear electromagnetic  actuator modeling for optimization of mechatronic and adaptronic systems</w:t>
      </w:r>
      <w:r w:rsidRPr="00C60900">
        <w:rPr>
          <w:spacing w:val="2"/>
          <w:sz w:val="28"/>
          <w:szCs w:val="28"/>
        </w:rPr>
        <w:t>. Mechatronics doi:10.1016/ j.mechatronics.2006.07.002.</w:t>
      </w:r>
    </w:p>
    <w:p w:rsidR="00C5614E" w:rsidRPr="00C60900" w:rsidRDefault="00C5614E" w:rsidP="00C60900">
      <w:pPr>
        <w:pStyle w:val="Heading1"/>
        <w:numPr>
          <w:ilvl w:val="0"/>
          <w:numId w:val="0"/>
        </w:numPr>
        <w:shd w:val="clear" w:color="auto" w:fill="FFFFFF"/>
        <w:spacing w:before="0" w:line="360" w:lineRule="auto"/>
        <w:ind w:left="450" w:hanging="450"/>
        <w:jc w:val="both"/>
        <w:rPr>
          <w:b w:val="0"/>
          <w:color w:val="auto"/>
          <w:shd w:val="clear" w:color="auto" w:fill="FFFFFF"/>
        </w:rPr>
      </w:pPr>
      <w:r w:rsidRPr="00CD610C">
        <w:rPr>
          <w:b w:val="0"/>
          <w:color w:val="auto"/>
          <w:spacing w:val="2"/>
        </w:rPr>
        <w:t>[2]</w:t>
      </w:r>
      <w:r w:rsidR="00765501" w:rsidRPr="00CD610C">
        <w:rPr>
          <w:b w:val="0"/>
          <w:color w:val="auto"/>
          <w:spacing w:val="2"/>
        </w:rPr>
        <w:t xml:space="preserve"> </w:t>
      </w:r>
      <w:hyperlink r:id="rId78" w:tooltip="Search for more by this author" w:history="1">
        <w:r w:rsidRPr="00CD610C">
          <w:rPr>
            <w:b w:val="0"/>
            <w:color w:val="auto"/>
          </w:rPr>
          <w:t>H Nijmeijer</w:t>
        </w:r>
      </w:hyperlink>
      <w:r w:rsidRPr="00C60900">
        <w:rPr>
          <w:b w:val="0"/>
          <w:color w:val="auto"/>
        </w:rPr>
        <w:t>; </w:t>
      </w:r>
      <w:hyperlink r:id="rId79" w:tooltip="Search for more by this author" w:history="1">
        <w:r w:rsidRPr="00C60900">
          <w:rPr>
            <w:b w:val="0"/>
            <w:color w:val="auto"/>
          </w:rPr>
          <w:t>Alejandro Rodriguez-Angeles</w:t>
        </w:r>
      </w:hyperlink>
      <w:r w:rsidRPr="00C60900">
        <w:rPr>
          <w:b w:val="0"/>
          <w:color w:val="auto"/>
        </w:rPr>
        <w:t xml:space="preserve"> (2003</w:t>
      </w:r>
      <w:r w:rsidRPr="00C60900">
        <w:rPr>
          <w:b w:val="0"/>
          <w:i/>
          <w:color w:val="auto"/>
        </w:rPr>
        <w:t>), Synchronization of mechanical systems</w:t>
      </w:r>
      <w:r w:rsidRPr="00C60900">
        <w:rPr>
          <w:b w:val="0"/>
          <w:color w:val="auto"/>
        </w:rPr>
        <w:t xml:space="preserve">, </w:t>
      </w:r>
      <w:r w:rsidRPr="00C60900">
        <w:rPr>
          <w:b w:val="0"/>
          <w:color w:val="auto"/>
          <w:shd w:val="clear" w:color="auto" w:fill="FFFFFF"/>
        </w:rPr>
        <w:t>Singapore ; River Edge, NJ : World Scientific.</w:t>
      </w:r>
    </w:p>
    <w:p w:rsidR="00C5614E" w:rsidRPr="00C60900" w:rsidRDefault="00C5614E" w:rsidP="00C60900">
      <w:pPr>
        <w:pStyle w:val="Heading1"/>
        <w:numPr>
          <w:ilvl w:val="0"/>
          <w:numId w:val="0"/>
        </w:numPr>
        <w:shd w:val="clear" w:color="auto" w:fill="FFFFFF"/>
        <w:spacing w:before="0" w:line="360" w:lineRule="auto"/>
        <w:ind w:left="450" w:hanging="450"/>
        <w:jc w:val="both"/>
        <w:rPr>
          <w:b w:val="0"/>
          <w:color w:val="000000"/>
          <w:shd w:val="clear" w:color="auto" w:fill="FFFFFF"/>
        </w:rPr>
      </w:pPr>
      <w:r w:rsidRPr="00C60900">
        <w:rPr>
          <w:b w:val="0"/>
          <w:color w:val="000000"/>
          <w:shd w:val="clear" w:color="auto" w:fill="FFFFFF"/>
        </w:rPr>
        <w:t xml:space="preserve">[3]  Kenneth Dunckel, Gion Green; Effective Physical Security (Fourth Edition); </w:t>
      </w:r>
      <w:r w:rsidRPr="00C60900">
        <w:rPr>
          <w:b w:val="0"/>
          <w:i/>
          <w:color w:val="000000"/>
          <w:shd w:val="clear" w:color="auto" w:fill="FFFFFF"/>
        </w:rPr>
        <w:t>Chapter 8 - Safes, Vaults, and Accessories</w:t>
      </w:r>
      <w:r w:rsidRPr="00C60900">
        <w:rPr>
          <w:b w:val="0"/>
          <w:color w:val="000000"/>
          <w:shd w:val="clear" w:color="auto" w:fill="FFFFFF"/>
        </w:rPr>
        <w:t xml:space="preserve"> (2013), pp 169-180.</w:t>
      </w:r>
    </w:p>
    <w:p w:rsidR="00C5614E" w:rsidRPr="00C60900" w:rsidRDefault="00C5614E" w:rsidP="00C60900">
      <w:pPr>
        <w:spacing w:before="0" w:after="0" w:line="360" w:lineRule="auto"/>
        <w:ind w:left="450" w:hanging="450"/>
        <w:rPr>
          <w:sz w:val="28"/>
          <w:szCs w:val="28"/>
        </w:rPr>
      </w:pPr>
      <w:r w:rsidRPr="00C60900">
        <w:rPr>
          <w:sz w:val="28"/>
          <w:szCs w:val="28"/>
        </w:rPr>
        <w:t xml:space="preserve">[4]  </w:t>
      </w:r>
      <w:r w:rsidR="00765501" w:rsidRPr="00C60900">
        <w:rPr>
          <w:sz w:val="28"/>
          <w:szCs w:val="28"/>
        </w:rPr>
        <w:t xml:space="preserve"> </w:t>
      </w:r>
      <w:r w:rsidRPr="00C60900">
        <w:rPr>
          <w:sz w:val="28"/>
          <w:szCs w:val="28"/>
        </w:rPr>
        <w:t>Phạm Thành Long (2016</w:t>
      </w:r>
      <w:r w:rsidRPr="00C60900">
        <w:rPr>
          <w:i/>
          <w:sz w:val="28"/>
          <w:szCs w:val="28"/>
        </w:rPr>
        <w:t>)</w:t>
      </w:r>
      <w:r w:rsidR="00765501" w:rsidRPr="00C60900">
        <w:rPr>
          <w:i/>
          <w:sz w:val="28"/>
          <w:szCs w:val="28"/>
        </w:rPr>
        <w:t>, Thiết kế, chế tạo két sắt bảo mật sử dụng khóa số liên hợp</w:t>
      </w:r>
      <w:r w:rsidR="00765501" w:rsidRPr="00C60900">
        <w:rPr>
          <w:sz w:val="28"/>
          <w:szCs w:val="28"/>
        </w:rPr>
        <w:t>, Đề tài khoa học cấp cơ sở đại học kỹ thuật công nghiệp Thái Nguyên</w:t>
      </w:r>
    </w:p>
    <w:p w:rsidR="00B7301E" w:rsidRDefault="00230223" w:rsidP="00B7301E">
      <w:pPr>
        <w:tabs>
          <w:tab w:val="left" w:pos="360"/>
        </w:tabs>
        <w:spacing w:before="0" w:after="0" w:line="360" w:lineRule="auto"/>
        <w:ind w:left="360" w:hanging="360"/>
        <w:rPr>
          <w:sz w:val="28"/>
          <w:szCs w:val="28"/>
        </w:rPr>
      </w:pPr>
      <w:r w:rsidRPr="00C60900">
        <w:rPr>
          <w:sz w:val="28"/>
          <w:szCs w:val="28"/>
        </w:rPr>
        <w:t>[5]</w:t>
      </w:r>
      <w:r w:rsidRPr="00C60900">
        <w:rPr>
          <w:i/>
          <w:sz w:val="28"/>
          <w:szCs w:val="28"/>
        </w:rPr>
        <w:t xml:space="preserve">  </w:t>
      </w:r>
      <w:r w:rsidRPr="00C60900">
        <w:rPr>
          <w:sz w:val="28"/>
          <w:szCs w:val="28"/>
        </w:rPr>
        <w:t>Bài giảng</w:t>
      </w:r>
      <w:r w:rsidRPr="00C60900">
        <w:rPr>
          <w:i/>
          <w:sz w:val="28"/>
          <w:szCs w:val="28"/>
        </w:rPr>
        <w:t xml:space="preserve"> </w:t>
      </w:r>
      <w:r w:rsidR="00CD610C">
        <w:rPr>
          <w:i/>
          <w:sz w:val="28"/>
          <w:szCs w:val="28"/>
        </w:rPr>
        <w:t>T</w:t>
      </w:r>
      <w:r w:rsidRPr="00C60900">
        <w:rPr>
          <w:i/>
          <w:sz w:val="28"/>
          <w:szCs w:val="28"/>
        </w:rPr>
        <w:t xml:space="preserve">hiết kế hệ thống cơ điện tử </w:t>
      </w:r>
      <w:r w:rsidRPr="00C60900">
        <w:rPr>
          <w:sz w:val="28"/>
          <w:szCs w:val="28"/>
        </w:rPr>
        <w:t>– Bộ môn Cơ Điện Tử – ĐH Kỹ thuật Công Nghiệp Thái Nguyên</w:t>
      </w:r>
    </w:p>
    <w:p w:rsidR="00B7301E" w:rsidRPr="00F77C33" w:rsidRDefault="00765501" w:rsidP="00B7301E">
      <w:pPr>
        <w:tabs>
          <w:tab w:val="left" w:pos="360"/>
        </w:tabs>
        <w:spacing w:before="0" w:after="0" w:line="360" w:lineRule="auto"/>
        <w:ind w:left="360" w:hanging="360"/>
        <w:rPr>
          <w:sz w:val="28"/>
          <w:szCs w:val="28"/>
        </w:rPr>
      </w:pPr>
      <w:r w:rsidRPr="00C60900">
        <w:rPr>
          <w:sz w:val="28"/>
          <w:szCs w:val="28"/>
        </w:rPr>
        <w:t>[</w:t>
      </w:r>
      <w:r w:rsidR="00230223" w:rsidRPr="00C60900">
        <w:rPr>
          <w:sz w:val="28"/>
          <w:szCs w:val="28"/>
        </w:rPr>
        <w:t>6</w:t>
      </w:r>
      <w:r w:rsidR="00B7301E">
        <w:rPr>
          <w:sz w:val="28"/>
          <w:szCs w:val="28"/>
        </w:rPr>
        <w:t xml:space="preserve">]  </w:t>
      </w:r>
      <w:r w:rsidR="00B7301E" w:rsidRPr="00B7301E">
        <w:rPr>
          <w:rFonts w:eastAsia="Times New Roman,Bold"/>
          <w:sz w:val="28"/>
          <w:szCs w:val="28"/>
        </w:rPr>
        <w:t>Bùi Minh Trí</w:t>
      </w:r>
      <w:r w:rsidR="00B7301E" w:rsidRPr="00F77C33">
        <w:rPr>
          <w:rFonts w:eastAsia="Times New Roman,Bold"/>
          <w:b/>
          <w:sz w:val="28"/>
          <w:szCs w:val="28"/>
        </w:rPr>
        <w:t xml:space="preserve"> </w:t>
      </w:r>
      <w:r w:rsidR="00B7301E" w:rsidRPr="00F77C33">
        <w:rPr>
          <w:rFonts w:eastAsia="Times New Roman,Bold"/>
          <w:sz w:val="28"/>
          <w:szCs w:val="28"/>
        </w:rPr>
        <w:t xml:space="preserve">– Xác suất thống kê và quy hoạch thực nghiệm - </w:t>
      </w:r>
      <w:r w:rsidR="00B7301E" w:rsidRPr="00F77C33">
        <w:rPr>
          <w:sz w:val="28"/>
          <w:szCs w:val="28"/>
        </w:rPr>
        <w:t>Nhà xuất bản khoa học kỹ thuật 2005.</w:t>
      </w:r>
    </w:p>
    <w:p w:rsidR="00821F0C" w:rsidRPr="00821F0C" w:rsidRDefault="00B7301E" w:rsidP="00821F0C">
      <w:pPr>
        <w:spacing w:before="0" w:after="0" w:line="360" w:lineRule="auto"/>
        <w:jc w:val="left"/>
        <w:rPr>
          <w:sz w:val="28"/>
          <w:szCs w:val="28"/>
        </w:rPr>
      </w:pPr>
      <w:r>
        <w:rPr>
          <w:sz w:val="28"/>
          <w:szCs w:val="28"/>
        </w:rPr>
        <w:t>[7</w:t>
      </w:r>
      <w:r w:rsidR="00765501" w:rsidRPr="00821F0C">
        <w:rPr>
          <w:sz w:val="28"/>
          <w:szCs w:val="28"/>
        </w:rPr>
        <w:t xml:space="preserve">]    </w:t>
      </w:r>
      <w:hyperlink r:id="rId80" w:history="1">
        <w:r w:rsidR="00821F0C" w:rsidRPr="00821F0C">
          <w:rPr>
            <w:rStyle w:val="Hyperlink"/>
            <w:color w:val="auto"/>
            <w:sz w:val="28"/>
            <w:szCs w:val="28"/>
            <w:u w:val="none"/>
          </w:rPr>
          <w:t>http://suakhoatainha.vn/tin-tuc/39-cau-tao-o-khoa-ket-sat.html</w:t>
        </w:r>
      </w:hyperlink>
    </w:p>
    <w:p w:rsidR="006D5225" w:rsidRDefault="00765501" w:rsidP="006E7214">
      <w:pPr>
        <w:spacing w:before="0" w:after="0" w:line="360" w:lineRule="auto"/>
        <w:jc w:val="left"/>
        <w:rPr>
          <w:sz w:val="28"/>
          <w:szCs w:val="28"/>
        </w:rPr>
      </w:pPr>
      <w:r w:rsidRPr="00C60900">
        <w:rPr>
          <w:sz w:val="28"/>
          <w:szCs w:val="28"/>
        </w:rPr>
        <w:t>[</w:t>
      </w:r>
      <w:r w:rsidR="00B7301E">
        <w:rPr>
          <w:sz w:val="28"/>
          <w:szCs w:val="28"/>
        </w:rPr>
        <w:t>8</w:t>
      </w:r>
      <w:r w:rsidR="006E7214">
        <w:rPr>
          <w:sz w:val="28"/>
          <w:szCs w:val="28"/>
        </w:rPr>
        <w:t xml:space="preserve">]    </w:t>
      </w:r>
      <w:hyperlink r:id="rId81" w:history="1">
        <w:r w:rsidR="006E7214" w:rsidRPr="006E7214">
          <w:rPr>
            <w:rStyle w:val="Hyperlink"/>
            <w:color w:val="auto"/>
            <w:sz w:val="28"/>
            <w:szCs w:val="28"/>
            <w:u w:val="none"/>
          </w:rPr>
          <w:t>http://home.howstuffworks.com/home-improvement/household</w:t>
        </w:r>
      </w:hyperlink>
      <w:r w:rsidR="006E7214" w:rsidRPr="006E7214">
        <w:rPr>
          <w:sz w:val="28"/>
          <w:szCs w:val="28"/>
        </w:rPr>
        <w:t>-</w:t>
      </w:r>
      <w:r w:rsidR="006D5225" w:rsidRPr="006E7214">
        <w:rPr>
          <w:sz w:val="28"/>
          <w:szCs w:val="28"/>
        </w:rPr>
        <w:t>safety/security</w:t>
      </w:r>
      <w:r w:rsidR="006E7214" w:rsidRPr="006E7214">
        <w:rPr>
          <w:sz w:val="28"/>
          <w:szCs w:val="28"/>
        </w:rPr>
        <w:t xml:space="preserve"> </w:t>
      </w:r>
      <w:r w:rsidR="006D5225" w:rsidRPr="006D5225">
        <w:rPr>
          <w:sz w:val="28"/>
          <w:szCs w:val="28"/>
        </w:rPr>
        <w:t>/safecracking3.htm</w:t>
      </w:r>
    </w:p>
    <w:p w:rsidR="00E95083" w:rsidRPr="00C60900" w:rsidRDefault="006E7214" w:rsidP="006E7214">
      <w:pPr>
        <w:spacing w:before="0" w:after="0" w:line="360" w:lineRule="auto"/>
        <w:rPr>
          <w:sz w:val="28"/>
          <w:szCs w:val="28"/>
        </w:rPr>
      </w:pPr>
      <w:r>
        <w:rPr>
          <w:sz w:val="28"/>
          <w:szCs w:val="28"/>
        </w:rPr>
        <w:t>[</w:t>
      </w:r>
      <w:r w:rsidR="00B7301E">
        <w:rPr>
          <w:sz w:val="28"/>
          <w:szCs w:val="28"/>
        </w:rPr>
        <w:t>9</w:t>
      </w:r>
      <w:r w:rsidR="00765501" w:rsidRPr="00C60900">
        <w:rPr>
          <w:sz w:val="28"/>
          <w:szCs w:val="28"/>
        </w:rPr>
        <w:t xml:space="preserve">]    </w:t>
      </w:r>
      <w:r w:rsidR="00E95083" w:rsidRPr="00C60900">
        <w:rPr>
          <w:sz w:val="28"/>
          <w:szCs w:val="28"/>
        </w:rPr>
        <w:t>http://www. atmega8 datasheet.com/</w:t>
      </w:r>
      <w:r w:rsidR="00765501" w:rsidRPr="00C60900">
        <w:rPr>
          <w:sz w:val="28"/>
          <w:szCs w:val="28"/>
        </w:rPr>
        <w:tab/>
      </w:r>
    </w:p>
    <w:p w:rsidR="005C1130" w:rsidRPr="00C60900" w:rsidRDefault="005C1130" w:rsidP="006E7214">
      <w:pPr>
        <w:pStyle w:val="Heading1"/>
        <w:numPr>
          <w:ilvl w:val="0"/>
          <w:numId w:val="0"/>
        </w:numPr>
        <w:spacing w:before="0"/>
        <w:jc w:val="both"/>
        <w:rPr>
          <w:lang w:val="vi-VN"/>
        </w:rPr>
      </w:pPr>
    </w:p>
    <w:sectPr w:rsidR="005C1130" w:rsidRPr="00C60900" w:rsidSect="00B4356B">
      <w:headerReference w:type="default" r:id="rId82"/>
      <w:footerReference w:type="default" r:id="rId83"/>
      <w:pgSz w:w="11907" w:h="16840" w:code="9"/>
      <w:pgMar w:top="1418" w:right="851"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24F" w:rsidRDefault="0045624F" w:rsidP="00F349D2">
      <w:pPr>
        <w:spacing w:before="0" w:after="0" w:line="240" w:lineRule="auto"/>
      </w:pPr>
      <w:r>
        <w:separator/>
      </w:r>
    </w:p>
  </w:endnote>
  <w:endnote w:type="continuationSeparator" w:id="1">
    <w:p w:rsidR="0045624F" w:rsidRDefault="0045624F" w:rsidP="00F349D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2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A3"/>
    <w:family w:val="roman"/>
    <w:pitch w:val="variable"/>
    <w:sig w:usb0="E00002FF" w:usb1="420024FF"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A3"/>
    <w:family w:val="swiss"/>
    <w:pitch w:val="variable"/>
    <w:sig w:usb0="20002A87" w:usb1="80000000" w:usb2="00000008"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225" w:rsidRDefault="00C10251">
    <w:pPr>
      <w:pStyle w:val="Footer"/>
      <w:jc w:val="right"/>
    </w:pPr>
    <w:fldSimple w:instr=" PAGE   \* MERGEFORMAT ">
      <w:r w:rsidR="00DA7E54">
        <w:rPr>
          <w:noProof/>
        </w:rPr>
        <w:t>1</w:t>
      </w:r>
    </w:fldSimple>
  </w:p>
  <w:p w:rsidR="006D5225" w:rsidRDefault="006D52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225" w:rsidRDefault="00C10251">
    <w:pPr>
      <w:pStyle w:val="Footer"/>
      <w:jc w:val="right"/>
    </w:pPr>
    <w:fldSimple w:instr=" PAGE   \* MERGEFORMAT ">
      <w:r w:rsidR="00DA7E54">
        <w:rPr>
          <w:noProof/>
        </w:rPr>
        <w:t>10</w:t>
      </w:r>
    </w:fldSimple>
  </w:p>
  <w:p w:rsidR="006D5225" w:rsidRDefault="006D52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24F" w:rsidRDefault="0045624F" w:rsidP="00F349D2">
      <w:pPr>
        <w:spacing w:before="0" w:after="0" w:line="240" w:lineRule="auto"/>
      </w:pPr>
      <w:r>
        <w:separator/>
      </w:r>
    </w:p>
  </w:footnote>
  <w:footnote w:type="continuationSeparator" w:id="1">
    <w:p w:rsidR="0045624F" w:rsidRDefault="0045624F" w:rsidP="00F349D2">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225" w:rsidRDefault="006D52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B40"/>
    <w:multiLevelType w:val="multilevel"/>
    <w:tmpl w:val="509AB4E6"/>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D557DA"/>
    <w:multiLevelType w:val="hybridMultilevel"/>
    <w:tmpl w:val="FAFA07C2"/>
    <w:lvl w:ilvl="0" w:tplc="56DCC792">
      <w:start w:val="1"/>
      <w:numFmt w:val="decimal"/>
      <w:lvlText w:val="4.%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388379B"/>
    <w:multiLevelType w:val="hybridMultilevel"/>
    <w:tmpl w:val="ED0A4484"/>
    <w:lvl w:ilvl="0" w:tplc="E4C62BA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4207D"/>
    <w:multiLevelType w:val="hybridMultilevel"/>
    <w:tmpl w:val="3DB2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0C17D8"/>
    <w:multiLevelType w:val="hybridMultilevel"/>
    <w:tmpl w:val="E14CCEBE"/>
    <w:lvl w:ilvl="0" w:tplc="B64E60A6">
      <w:start w:val="1"/>
      <w:numFmt w:val="decimal"/>
      <w:lvlText w:val="1.%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5E65E7A"/>
    <w:multiLevelType w:val="hybridMultilevel"/>
    <w:tmpl w:val="D4AA0448"/>
    <w:lvl w:ilvl="0" w:tplc="A1B64F86">
      <w:start w:val="1"/>
      <w:numFmt w:val="decimal"/>
      <w:lvlText w:val="3.%1"/>
      <w:lvlJc w:val="left"/>
      <w:pPr>
        <w:ind w:left="36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965738A"/>
    <w:multiLevelType w:val="hybridMultilevel"/>
    <w:tmpl w:val="6B82FBEA"/>
    <w:lvl w:ilvl="0" w:tplc="6AB64C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ED69F6"/>
    <w:multiLevelType w:val="multilevel"/>
    <w:tmpl w:val="AAE81724"/>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1846D79"/>
    <w:multiLevelType w:val="hybridMultilevel"/>
    <w:tmpl w:val="0D5E0EDE"/>
    <w:lvl w:ilvl="0" w:tplc="042A0001">
      <w:start w:val="1"/>
      <w:numFmt w:val="bullet"/>
      <w:lvlText w:val=""/>
      <w:lvlJc w:val="left"/>
      <w:pPr>
        <w:ind w:left="2421" w:hanging="360"/>
      </w:pPr>
      <w:rPr>
        <w:rFonts w:ascii="Symbol" w:hAnsi="Symbol" w:hint="default"/>
      </w:rPr>
    </w:lvl>
    <w:lvl w:ilvl="1" w:tplc="042A0003" w:tentative="1">
      <w:start w:val="1"/>
      <w:numFmt w:val="bullet"/>
      <w:lvlText w:val="o"/>
      <w:lvlJc w:val="left"/>
      <w:pPr>
        <w:ind w:left="3141" w:hanging="360"/>
      </w:pPr>
      <w:rPr>
        <w:rFonts w:ascii="Courier New" w:hAnsi="Courier New" w:cs="Courier New" w:hint="default"/>
      </w:rPr>
    </w:lvl>
    <w:lvl w:ilvl="2" w:tplc="042A0005" w:tentative="1">
      <w:start w:val="1"/>
      <w:numFmt w:val="bullet"/>
      <w:lvlText w:val=""/>
      <w:lvlJc w:val="left"/>
      <w:pPr>
        <w:ind w:left="3861" w:hanging="360"/>
      </w:pPr>
      <w:rPr>
        <w:rFonts w:ascii="Wingdings" w:hAnsi="Wingdings" w:hint="default"/>
      </w:rPr>
    </w:lvl>
    <w:lvl w:ilvl="3" w:tplc="042A0001" w:tentative="1">
      <w:start w:val="1"/>
      <w:numFmt w:val="bullet"/>
      <w:lvlText w:val=""/>
      <w:lvlJc w:val="left"/>
      <w:pPr>
        <w:ind w:left="4581" w:hanging="360"/>
      </w:pPr>
      <w:rPr>
        <w:rFonts w:ascii="Symbol" w:hAnsi="Symbol" w:hint="default"/>
      </w:rPr>
    </w:lvl>
    <w:lvl w:ilvl="4" w:tplc="042A0003" w:tentative="1">
      <w:start w:val="1"/>
      <w:numFmt w:val="bullet"/>
      <w:lvlText w:val="o"/>
      <w:lvlJc w:val="left"/>
      <w:pPr>
        <w:ind w:left="5301" w:hanging="360"/>
      </w:pPr>
      <w:rPr>
        <w:rFonts w:ascii="Courier New" w:hAnsi="Courier New" w:cs="Courier New" w:hint="default"/>
      </w:rPr>
    </w:lvl>
    <w:lvl w:ilvl="5" w:tplc="042A0005" w:tentative="1">
      <w:start w:val="1"/>
      <w:numFmt w:val="bullet"/>
      <w:lvlText w:val=""/>
      <w:lvlJc w:val="left"/>
      <w:pPr>
        <w:ind w:left="6021" w:hanging="360"/>
      </w:pPr>
      <w:rPr>
        <w:rFonts w:ascii="Wingdings" w:hAnsi="Wingdings" w:hint="default"/>
      </w:rPr>
    </w:lvl>
    <w:lvl w:ilvl="6" w:tplc="042A0001" w:tentative="1">
      <w:start w:val="1"/>
      <w:numFmt w:val="bullet"/>
      <w:lvlText w:val=""/>
      <w:lvlJc w:val="left"/>
      <w:pPr>
        <w:ind w:left="6741" w:hanging="360"/>
      </w:pPr>
      <w:rPr>
        <w:rFonts w:ascii="Symbol" w:hAnsi="Symbol" w:hint="default"/>
      </w:rPr>
    </w:lvl>
    <w:lvl w:ilvl="7" w:tplc="042A0003" w:tentative="1">
      <w:start w:val="1"/>
      <w:numFmt w:val="bullet"/>
      <w:lvlText w:val="o"/>
      <w:lvlJc w:val="left"/>
      <w:pPr>
        <w:ind w:left="7461" w:hanging="360"/>
      </w:pPr>
      <w:rPr>
        <w:rFonts w:ascii="Courier New" w:hAnsi="Courier New" w:cs="Courier New" w:hint="default"/>
      </w:rPr>
    </w:lvl>
    <w:lvl w:ilvl="8" w:tplc="042A0005" w:tentative="1">
      <w:start w:val="1"/>
      <w:numFmt w:val="bullet"/>
      <w:lvlText w:val=""/>
      <w:lvlJc w:val="left"/>
      <w:pPr>
        <w:ind w:left="8181" w:hanging="360"/>
      </w:pPr>
      <w:rPr>
        <w:rFonts w:ascii="Wingdings" w:hAnsi="Wingdings" w:hint="default"/>
      </w:rPr>
    </w:lvl>
  </w:abstractNum>
  <w:abstractNum w:abstractNumId="9">
    <w:nsid w:val="23965BF2"/>
    <w:multiLevelType w:val="multilevel"/>
    <w:tmpl w:val="2332778C"/>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3F70038"/>
    <w:multiLevelType w:val="hybridMultilevel"/>
    <w:tmpl w:val="009818DE"/>
    <w:lvl w:ilvl="0" w:tplc="7E0E822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D578A2"/>
    <w:multiLevelType w:val="hybridMultilevel"/>
    <w:tmpl w:val="488C7082"/>
    <w:lvl w:ilvl="0" w:tplc="84FA0A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0B5CFF"/>
    <w:multiLevelType w:val="hybridMultilevel"/>
    <w:tmpl w:val="E13E9176"/>
    <w:lvl w:ilvl="0" w:tplc="CA5C9FFA">
      <w:start w:val="1"/>
      <w:numFmt w:val="decimal"/>
      <w:lvlText w:val="%1."/>
      <w:lvlJc w:val="left"/>
      <w:pPr>
        <w:tabs>
          <w:tab w:val="num" w:pos="720"/>
        </w:tabs>
        <w:ind w:left="720" w:hanging="360"/>
      </w:pPr>
      <w:rPr>
        <w:rFonts w:hint="default"/>
      </w:rPr>
    </w:lvl>
    <w:lvl w:ilvl="1" w:tplc="BA9EBE72">
      <w:numFmt w:val="none"/>
      <w:lvlText w:val=""/>
      <w:lvlJc w:val="left"/>
      <w:pPr>
        <w:tabs>
          <w:tab w:val="num" w:pos="360"/>
        </w:tabs>
      </w:pPr>
    </w:lvl>
    <w:lvl w:ilvl="2" w:tplc="C31A3106">
      <w:numFmt w:val="none"/>
      <w:lvlText w:val=""/>
      <w:lvlJc w:val="left"/>
      <w:pPr>
        <w:tabs>
          <w:tab w:val="num" w:pos="360"/>
        </w:tabs>
      </w:pPr>
    </w:lvl>
    <w:lvl w:ilvl="3" w:tplc="0CB0FE10">
      <w:numFmt w:val="none"/>
      <w:lvlText w:val=""/>
      <w:lvlJc w:val="left"/>
      <w:pPr>
        <w:tabs>
          <w:tab w:val="num" w:pos="360"/>
        </w:tabs>
      </w:pPr>
    </w:lvl>
    <w:lvl w:ilvl="4" w:tplc="4BE629CA">
      <w:numFmt w:val="none"/>
      <w:lvlText w:val=""/>
      <w:lvlJc w:val="left"/>
      <w:pPr>
        <w:tabs>
          <w:tab w:val="num" w:pos="360"/>
        </w:tabs>
      </w:pPr>
    </w:lvl>
    <w:lvl w:ilvl="5" w:tplc="7E0E3E2C">
      <w:numFmt w:val="none"/>
      <w:lvlText w:val=""/>
      <w:lvlJc w:val="left"/>
      <w:pPr>
        <w:tabs>
          <w:tab w:val="num" w:pos="360"/>
        </w:tabs>
      </w:pPr>
    </w:lvl>
    <w:lvl w:ilvl="6" w:tplc="9AF054CC">
      <w:numFmt w:val="none"/>
      <w:lvlText w:val=""/>
      <w:lvlJc w:val="left"/>
      <w:pPr>
        <w:tabs>
          <w:tab w:val="num" w:pos="360"/>
        </w:tabs>
      </w:pPr>
    </w:lvl>
    <w:lvl w:ilvl="7" w:tplc="AAC4AF0C">
      <w:numFmt w:val="none"/>
      <w:lvlText w:val=""/>
      <w:lvlJc w:val="left"/>
      <w:pPr>
        <w:tabs>
          <w:tab w:val="num" w:pos="360"/>
        </w:tabs>
      </w:pPr>
    </w:lvl>
    <w:lvl w:ilvl="8" w:tplc="0BD06446">
      <w:numFmt w:val="none"/>
      <w:lvlText w:val=""/>
      <w:lvlJc w:val="left"/>
      <w:pPr>
        <w:tabs>
          <w:tab w:val="num" w:pos="360"/>
        </w:tabs>
      </w:pPr>
    </w:lvl>
  </w:abstractNum>
  <w:abstractNum w:abstractNumId="13">
    <w:nsid w:val="28C665CE"/>
    <w:multiLevelType w:val="hybridMultilevel"/>
    <w:tmpl w:val="D940FE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C5619DD"/>
    <w:multiLevelType w:val="hybridMultilevel"/>
    <w:tmpl w:val="8E40D838"/>
    <w:lvl w:ilvl="0" w:tplc="906C0AE0">
      <w:start w:val="6"/>
      <w:numFmt w:val="bullet"/>
      <w:lvlText w:val="-"/>
      <w:lvlJc w:val="left"/>
      <w:pPr>
        <w:tabs>
          <w:tab w:val="num" w:pos="720"/>
        </w:tabs>
        <w:ind w:left="720" w:hanging="360"/>
      </w:pPr>
      <w:rPr>
        <w:rFonts w:ascii="Times New Roman" w:eastAsia="Times New Roman" w:hAnsi="Times New Roman" w:cs="Times New Roman" w:hint="default"/>
        <w:lang w:val="vi-V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1CE5E5D"/>
    <w:multiLevelType w:val="multilevel"/>
    <w:tmpl w:val="6BC84BB8"/>
    <w:lvl w:ilvl="0">
      <w:start w:val="1"/>
      <w:numFmt w:val="decimal"/>
      <w:pStyle w:val="Heading1"/>
      <w:suff w:val="space"/>
      <w:lvlText w:val="Chapter %1"/>
      <w:lvlJc w:val="left"/>
      <w:pPr>
        <w:ind w:left="4253" w:firstLine="0"/>
      </w:pPr>
    </w:lvl>
    <w:lvl w:ilvl="1">
      <w:start w:val="1"/>
      <w:numFmt w:val="decimal"/>
      <w:pStyle w:val="Heading2"/>
      <w:lvlText w:val="%2."/>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nsid w:val="34893212"/>
    <w:multiLevelType w:val="multilevel"/>
    <w:tmpl w:val="5192CB6E"/>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6BB5237"/>
    <w:multiLevelType w:val="multilevel"/>
    <w:tmpl w:val="B496953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6F9313C"/>
    <w:multiLevelType w:val="hybridMultilevel"/>
    <w:tmpl w:val="0D4A40AA"/>
    <w:lvl w:ilvl="0" w:tplc="84FA0AE4">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0D588D"/>
    <w:multiLevelType w:val="multilevel"/>
    <w:tmpl w:val="BD76033E"/>
    <w:lvl w:ilvl="0">
      <w:start w:val="2"/>
      <w:numFmt w:val="bullet"/>
      <w:lvlText w:val="-"/>
      <w:lvlJc w:val="left"/>
      <w:pPr>
        <w:ind w:left="375" w:hanging="375"/>
      </w:pPr>
      <w:rPr>
        <w:rFonts w:ascii="Times New Roman" w:eastAsia="Times New Roman" w:hAnsi="Times New Roman" w:cs="Times New Roman" w:hint="default"/>
      </w:rPr>
    </w:lvl>
    <w:lvl w:ilvl="1">
      <w:start w:val="1"/>
      <w:numFmt w:val="decimal"/>
      <w:lvlText w:val="%1.%2"/>
      <w:lvlJc w:val="left"/>
      <w:pPr>
        <w:ind w:left="659"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0">
    <w:nsid w:val="3DE66534"/>
    <w:multiLevelType w:val="multilevel"/>
    <w:tmpl w:val="B14E8C3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FEA42BD"/>
    <w:multiLevelType w:val="multilevel"/>
    <w:tmpl w:val="0409001D"/>
    <w:styleLink w:val="CHNG3"/>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29A60A1"/>
    <w:multiLevelType w:val="hybridMultilevel"/>
    <w:tmpl w:val="7F3CB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3920D74"/>
    <w:multiLevelType w:val="hybridMultilevel"/>
    <w:tmpl w:val="AA947204"/>
    <w:lvl w:ilvl="0" w:tplc="E4C62B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DF718A"/>
    <w:multiLevelType w:val="multilevel"/>
    <w:tmpl w:val="382080B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7984311"/>
    <w:multiLevelType w:val="hybridMultilevel"/>
    <w:tmpl w:val="67106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A06D94"/>
    <w:multiLevelType w:val="multilevel"/>
    <w:tmpl w:val="3A6A710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7">
    <w:nsid w:val="4C256D1D"/>
    <w:multiLevelType w:val="multilevel"/>
    <w:tmpl w:val="67A248D6"/>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C3C7096"/>
    <w:multiLevelType w:val="multilevel"/>
    <w:tmpl w:val="E64A212A"/>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E100084"/>
    <w:multiLevelType w:val="hybridMultilevel"/>
    <w:tmpl w:val="E3B418D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EC5F62"/>
    <w:multiLevelType w:val="hybridMultilevel"/>
    <w:tmpl w:val="1902BD42"/>
    <w:lvl w:ilvl="0" w:tplc="FC3AD6A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344E1A"/>
    <w:multiLevelType w:val="hybridMultilevel"/>
    <w:tmpl w:val="CC22EAA4"/>
    <w:lvl w:ilvl="0" w:tplc="4B7072A8">
      <w:start w:val="1"/>
      <w:numFmt w:val="decimal"/>
      <w:lvlText w:val="1.%1"/>
      <w:lvlJc w:val="left"/>
      <w:pPr>
        <w:ind w:left="720" w:hanging="360"/>
      </w:pPr>
      <w:rPr>
        <w:rFonts w:hint="default"/>
      </w:rPr>
    </w:lvl>
    <w:lvl w:ilvl="1" w:tplc="46F214CC">
      <w:numFmt w:val="bullet"/>
      <w:lvlText w:val="-"/>
      <w:lvlJc w:val="left"/>
      <w:pPr>
        <w:ind w:left="1440" w:hanging="360"/>
      </w:pPr>
      <w:rPr>
        <w:rFonts w:ascii="Times New Roman" w:eastAsia="Calibri" w:hAnsi="Times New Roman" w:cs="Times New Roman"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55B0152F"/>
    <w:multiLevelType w:val="hybridMultilevel"/>
    <w:tmpl w:val="932C8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9E2F1A"/>
    <w:multiLevelType w:val="hybridMultilevel"/>
    <w:tmpl w:val="A6325168"/>
    <w:lvl w:ilvl="0" w:tplc="042A0001">
      <w:start w:val="1"/>
      <w:numFmt w:val="bullet"/>
      <w:lvlText w:val=""/>
      <w:lvlJc w:val="left"/>
      <w:pPr>
        <w:ind w:left="1790" w:hanging="360"/>
      </w:pPr>
      <w:rPr>
        <w:rFonts w:ascii="Symbol" w:hAnsi="Symbol" w:hint="default"/>
      </w:rPr>
    </w:lvl>
    <w:lvl w:ilvl="1" w:tplc="042A0003" w:tentative="1">
      <w:start w:val="1"/>
      <w:numFmt w:val="bullet"/>
      <w:lvlText w:val="o"/>
      <w:lvlJc w:val="left"/>
      <w:pPr>
        <w:ind w:left="2510" w:hanging="360"/>
      </w:pPr>
      <w:rPr>
        <w:rFonts w:ascii="Courier New" w:hAnsi="Courier New" w:cs="Courier New" w:hint="default"/>
      </w:rPr>
    </w:lvl>
    <w:lvl w:ilvl="2" w:tplc="042A0005" w:tentative="1">
      <w:start w:val="1"/>
      <w:numFmt w:val="bullet"/>
      <w:lvlText w:val=""/>
      <w:lvlJc w:val="left"/>
      <w:pPr>
        <w:ind w:left="3230" w:hanging="360"/>
      </w:pPr>
      <w:rPr>
        <w:rFonts w:ascii="Wingdings" w:hAnsi="Wingdings" w:hint="default"/>
      </w:rPr>
    </w:lvl>
    <w:lvl w:ilvl="3" w:tplc="042A0001" w:tentative="1">
      <w:start w:val="1"/>
      <w:numFmt w:val="bullet"/>
      <w:lvlText w:val=""/>
      <w:lvlJc w:val="left"/>
      <w:pPr>
        <w:ind w:left="3950" w:hanging="360"/>
      </w:pPr>
      <w:rPr>
        <w:rFonts w:ascii="Symbol" w:hAnsi="Symbol" w:hint="default"/>
      </w:rPr>
    </w:lvl>
    <w:lvl w:ilvl="4" w:tplc="042A0003" w:tentative="1">
      <w:start w:val="1"/>
      <w:numFmt w:val="bullet"/>
      <w:lvlText w:val="o"/>
      <w:lvlJc w:val="left"/>
      <w:pPr>
        <w:ind w:left="4670" w:hanging="360"/>
      </w:pPr>
      <w:rPr>
        <w:rFonts w:ascii="Courier New" w:hAnsi="Courier New" w:cs="Courier New" w:hint="default"/>
      </w:rPr>
    </w:lvl>
    <w:lvl w:ilvl="5" w:tplc="042A0005" w:tentative="1">
      <w:start w:val="1"/>
      <w:numFmt w:val="bullet"/>
      <w:lvlText w:val=""/>
      <w:lvlJc w:val="left"/>
      <w:pPr>
        <w:ind w:left="5390" w:hanging="360"/>
      </w:pPr>
      <w:rPr>
        <w:rFonts w:ascii="Wingdings" w:hAnsi="Wingdings" w:hint="default"/>
      </w:rPr>
    </w:lvl>
    <w:lvl w:ilvl="6" w:tplc="042A0001" w:tentative="1">
      <w:start w:val="1"/>
      <w:numFmt w:val="bullet"/>
      <w:lvlText w:val=""/>
      <w:lvlJc w:val="left"/>
      <w:pPr>
        <w:ind w:left="6110" w:hanging="360"/>
      </w:pPr>
      <w:rPr>
        <w:rFonts w:ascii="Symbol" w:hAnsi="Symbol" w:hint="default"/>
      </w:rPr>
    </w:lvl>
    <w:lvl w:ilvl="7" w:tplc="042A0003" w:tentative="1">
      <w:start w:val="1"/>
      <w:numFmt w:val="bullet"/>
      <w:lvlText w:val="o"/>
      <w:lvlJc w:val="left"/>
      <w:pPr>
        <w:ind w:left="6830" w:hanging="360"/>
      </w:pPr>
      <w:rPr>
        <w:rFonts w:ascii="Courier New" w:hAnsi="Courier New" w:cs="Courier New" w:hint="default"/>
      </w:rPr>
    </w:lvl>
    <w:lvl w:ilvl="8" w:tplc="042A0005" w:tentative="1">
      <w:start w:val="1"/>
      <w:numFmt w:val="bullet"/>
      <w:lvlText w:val=""/>
      <w:lvlJc w:val="left"/>
      <w:pPr>
        <w:ind w:left="7550" w:hanging="360"/>
      </w:pPr>
      <w:rPr>
        <w:rFonts w:ascii="Wingdings" w:hAnsi="Wingdings" w:hint="default"/>
      </w:rPr>
    </w:lvl>
  </w:abstractNum>
  <w:abstractNum w:abstractNumId="34">
    <w:nsid w:val="62B62EFE"/>
    <w:multiLevelType w:val="hybridMultilevel"/>
    <w:tmpl w:val="35F677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E22113"/>
    <w:multiLevelType w:val="hybridMultilevel"/>
    <w:tmpl w:val="569642C4"/>
    <w:lvl w:ilvl="0" w:tplc="A298163C">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8B2640"/>
    <w:multiLevelType w:val="multilevel"/>
    <w:tmpl w:val="509AB4E6"/>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01111EA"/>
    <w:multiLevelType w:val="multilevel"/>
    <w:tmpl w:val="0546A25C"/>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219094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4872E7F"/>
    <w:multiLevelType w:val="multilevel"/>
    <w:tmpl w:val="0D98C652"/>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4B21853"/>
    <w:multiLevelType w:val="hybridMultilevel"/>
    <w:tmpl w:val="59849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3961C9"/>
    <w:multiLevelType w:val="multilevel"/>
    <w:tmpl w:val="3A6A710C"/>
    <w:lvl w:ilvl="0">
      <w:start w:val="2"/>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12"/>
  </w:num>
  <w:num w:numId="2">
    <w:abstractNumId w:val="14"/>
  </w:num>
  <w:num w:numId="3">
    <w:abstractNumId w:val="38"/>
  </w:num>
  <w:num w:numId="4">
    <w:abstractNumId w:val="10"/>
  </w:num>
  <w:num w:numId="5">
    <w:abstractNumId w:val="25"/>
  </w:num>
  <w:num w:numId="6">
    <w:abstractNumId w:val="18"/>
  </w:num>
  <w:num w:numId="7">
    <w:abstractNumId w:val="29"/>
  </w:num>
  <w:num w:numId="8">
    <w:abstractNumId w:val="11"/>
  </w:num>
  <w:num w:numId="9">
    <w:abstractNumId w:val="26"/>
  </w:num>
  <w:num w:numId="10">
    <w:abstractNumId w:val="15"/>
  </w:num>
  <w:num w:numId="11">
    <w:abstractNumId w:val="21"/>
  </w:num>
  <w:num w:numId="12">
    <w:abstractNumId w:val="34"/>
  </w:num>
  <w:num w:numId="13">
    <w:abstractNumId w:val="37"/>
  </w:num>
  <w:num w:numId="14">
    <w:abstractNumId w:val="36"/>
  </w:num>
  <w:num w:numId="15">
    <w:abstractNumId w:val="5"/>
  </w:num>
  <w:num w:numId="16">
    <w:abstractNumId w:val="1"/>
  </w:num>
  <w:num w:numId="17">
    <w:abstractNumId w:val="31"/>
  </w:num>
  <w:num w:numId="18">
    <w:abstractNumId w:val="0"/>
  </w:num>
  <w:num w:numId="19">
    <w:abstractNumId w:val="4"/>
  </w:num>
  <w:num w:numId="20">
    <w:abstractNumId w:val="13"/>
  </w:num>
  <w:num w:numId="21">
    <w:abstractNumId w:val="2"/>
  </w:num>
  <w:num w:numId="22">
    <w:abstractNumId w:val="23"/>
  </w:num>
  <w:num w:numId="23">
    <w:abstractNumId w:val="41"/>
  </w:num>
  <w:num w:numId="24">
    <w:abstractNumId w:val="30"/>
  </w:num>
  <w:num w:numId="25">
    <w:abstractNumId w:val="6"/>
  </w:num>
  <w:num w:numId="26">
    <w:abstractNumId w:val="19"/>
  </w:num>
  <w:num w:numId="27">
    <w:abstractNumId w:val="40"/>
  </w:num>
  <w:num w:numId="28">
    <w:abstractNumId w:val="22"/>
  </w:num>
  <w:num w:numId="29">
    <w:abstractNumId w:val="8"/>
  </w:num>
  <w:num w:numId="30">
    <w:abstractNumId w:val="27"/>
  </w:num>
  <w:num w:numId="31">
    <w:abstractNumId w:val="33"/>
  </w:num>
  <w:num w:numId="32">
    <w:abstractNumId w:val="16"/>
  </w:num>
  <w:num w:numId="33">
    <w:abstractNumId w:val="32"/>
  </w:num>
  <w:num w:numId="34">
    <w:abstractNumId w:val="15"/>
  </w:num>
  <w:num w:numId="35">
    <w:abstractNumId w:val="15"/>
  </w:num>
  <w:num w:numId="36">
    <w:abstractNumId w:val="28"/>
  </w:num>
  <w:num w:numId="37">
    <w:abstractNumId w:val="7"/>
  </w:num>
  <w:num w:numId="38">
    <w:abstractNumId w:val="9"/>
  </w:num>
  <w:num w:numId="39">
    <w:abstractNumId w:val="24"/>
  </w:num>
  <w:num w:numId="40">
    <w:abstractNumId w:val="20"/>
  </w:num>
  <w:num w:numId="41">
    <w:abstractNumId w:val="17"/>
  </w:num>
  <w:num w:numId="42">
    <w:abstractNumId w:val="39"/>
  </w:num>
  <w:num w:numId="43">
    <w:abstractNumId w:val="35"/>
  </w:num>
  <w:num w:numId="44">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hideSpellingErrors/>
  <w:defaultTabStop w:val="720"/>
  <w:characterSpacingControl w:val="doNotCompress"/>
  <w:hdrShapeDefaults>
    <o:shapedefaults v:ext="edit" spidmax="11266"/>
  </w:hdrShapeDefaults>
  <w:footnotePr>
    <w:footnote w:id="0"/>
    <w:footnote w:id="1"/>
  </w:footnotePr>
  <w:endnotePr>
    <w:endnote w:id="0"/>
    <w:endnote w:id="1"/>
  </w:endnotePr>
  <w:compat/>
  <w:rsids>
    <w:rsidRoot w:val="005C1130"/>
    <w:rsid w:val="00003476"/>
    <w:rsid w:val="000042D2"/>
    <w:rsid w:val="00007536"/>
    <w:rsid w:val="00010FBC"/>
    <w:rsid w:val="0001299E"/>
    <w:rsid w:val="0001672E"/>
    <w:rsid w:val="00024A14"/>
    <w:rsid w:val="00026F70"/>
    <w:rsid w:val="00030876"/>
    <w:rsid w:val="00032D74"/>
    <w:rsid w:val="00034F59"/>
    <w:rsid w:val="0003738E"/>
    <w:rsid w:val="00040CF6"/>
    <w:rsid w:val="00042DD2"/>
    <w:rsid w:val="00044096"/>
    <w:rsid w:val="000468B2"/>
    <w:rsid w:val="0004700A"/>
    <w:rsid w:val="000517C3"/>
    <w:rsid w:val="00052C29"/>
    <w:rsid w:val="00055D70"/>
    <w:rsid w:val="00061DA4"/>
    <w:rsid w:val="000624A5"/>
    <w:rsid w:val="00063EF2"/>
    <w:rsid w:val="00064ED3"/>
    <w:rsid w:val="000658DC"/>
    <w:rsid w:val="00071EB4"/>
    <w:rsid w:val="00073B74"/>
    <w:rsid w:val="00076DBF"/>
    <w:rsid w:val="00077853"/>
    <w:rsid w:val="00081B90"/>
    <w:rsid w:val="00083284"/>
    <w:rsid w:val="00085123"/>
    <w:rsid w:val="000857A5"/>
    <w:rsid w:val="000858D8"/>
    <w:rsid w:val="000867C0"/>
    <w:rsid w:val="00090D34"/>
    <w:rsid w:val="00092F72"/>
    <w:rsid w:val="000A016D"/>
    <w:rsid w:val="000A03EF"/>
    <w:rsid w:val="000A49A7"/>
    <w:rsid w:val="000A6D6B"/>
    <w:rsid w:val="000B05E0"/>
    <w:rsid w:val="000B253B"/>
    <w:rsid w:val="000B40A2"/>
    <w:rsid w:val="000B79DB"/>
    <w:rsid w:val="000C3BAC"/>
    <w:rsid w:val="000C4A3E"/>
    <w:rsid w:val="000C5107"/>
    <w:rsid w:val="000C747C"/>
    <w:rsid w:val="000D6C23"/>
    <w:rsid w:val="000E06A6"/>
    <w:rsid w:val="000E12AC"/>
    <w:rsid w:val="000E522E"/>
    <w:rsid w:val="000E528C"/>
    <w:rsid w:val="000E63A5"/>
    <w:rsid w:val="000E7E60"/>
    <w:rsid w:val="000F02FF"/>
    <w:rsid w:val="000F2236"/>
    <w:rsid w:val="00101490"/>
    <w:rsid w:val="00104E95"/>
    <w:rsid w:val="00113080"/>
    <w:rsid w:val="001148BC"/>
    <w:rsid w:val="00120EFD"/>
    <w:rsid w:val="0012276C"/>
    <w:rsid w:val="00123980"/>
    <w:rsid w:val="00132B56"/>
    <w:rsid w:val="001347D7"/>
    <w:rsid w:val="001355E4"/>
    <w:rsid w:val="00142103"/>
    <w:rsid w:val="00142863"/>
    <w:rsid w:val="00144AC6"/>
    <w:rsid w:val="00144F43"/>
    <w:rsid w:val="00144F7A"/>
    <w:rsid w:val="001453D6"/>
    <w:rsid w:val="001463E9"/>
    <w:rsid w:val="00151A04"/>
    <w:rsid w:val="0015301B"/>
    <w:rsid w:val="001614CB"/>
    <w:rsid w:val="0016289D"/>
    <w:rsid w:val="001707F6"/>
    <w:rsid w:val="00171EA5"/>
    <w:rsid w:val="00171EDE"/>
    <w:rsid w:val="0017284E"/>
    <w:rsid w:val="001776FD"/>
    <w:rsid w:val="001830EF"/>
    <w:rsid w:val="0018776C"/>
    <w:rsid w:val="00192003"/>
    <w:rsid w:val="001935CC"/>
    <w:rsid w:val="00197881"/>
    <w:rsid w:val="001A0483"/>
    <w:rsid w:val="001A1328"/>
    <w:rsid w:val="001A2607"/>
    <w:rsid w:val="001A3B7C"/>
    <w:rsid w:val="001A62AB"/>
    <w:rsid w:val="001A6754"/>
    <w:rsid w:val="001B111E"/>
    <w:rsid w:val="001B4187"/>
    <w:rsid w:val="001C0BCF"/>
    <w:rsid w:val="001C663E"/>
    <w:rsid w:val="001C6C8E"/>
    <w:rsid w:val="001D0412"/>
    <w:rsid w:val="001D0B7C"/>
    <w:rsid w:val="001D1ABD"/>
    <w:rsid w:val="001D28BA"/>
    <w:rsid w:val="001D3260"/>
    <w:rsid w:val="001D70BD"/>
    <w:rsid w:val="001D71AA"/>
    <w:rsid w:val="001E0468"/>
    <w:rsid w:val="001E13CD"/>
    <w:rsid w:val="001E2CB0"/>
    <w:rsid w:val="001E4F48"/>
    <w:rsid w:val="001F15D6"/>
    <w:rsid w:val="001F301D"/>
    <w:rsid w:val="001F3398"/>
    <w:rsid w:val="001F3A49"/>
    <w:rsid w:val="001F4910"/>
    <w:rsid w:val="00201827"/>
    <w:rsid w:val="00201DA3"/>
    <w:rsid w:val="00201E2D"/>
    <w:rsid w:val="0020219D"/>
    <w:rsid w:val="002023C0"/>
    <w:rsid w:val="00202E57"/>
    <w:rsid w:val="00203751"/>
    <w:rsid w:val="002047D5"/>
    <w:rsid w:val="00205F0C"/>
    <w:rsid w:val="00220359"/>
    <w:rsid w:val="002203EC"/>
    <w:rsid w:val="00220F11"/>
    <w:rsid w:val="00225193"/>
    <w:rsid w:val="00230223"/>
    <w:rsid w:val="0023287B"/>
    <w:rsid w:val="00245A84"/>
    <w:rsid w:val="00247A16"/>
    <w:rsid w:val="002544E7"/>
    <w:rsid w:val="00256AE0"/>
    <w:rsid w:val="00257985"/>
    <w:rsid w:val="00260501"/>
    <w:rsid w:val="00261A27"/>
    <w:rsid w:val="0027125B"/>
    <w:rsid w:val="002713A6"/>
    <w:rsid w:val="00274E8D"/>
    <w:rsid w:val="002765C0"/>
    <w:rsid w:val="00281472"/>
    <w:rsid w:val="002819F1"/>
    <w:rsid w:val="00282518"/>
    <w:rsid w:val="0028512B"/>
    <w:rsid w:val="002858A6"/>
    <w:rsid w:val="00290925"/>
    <w:rsid w:val="0029145B"/>
    <w:rsid w:val="002A5B23"/>
    <w:rsid w:val="002B0A02"/>
    <w:rsid w:val="002B3236"/>
    <w:rsid w:val="002B632B"/>
    <w:rsid w:val="002B6487"/>
    <w:rsid w:val="002C0B09"/>
    <w:rsid w:val="002C2453"/>
    <w:rsid w:val="002C3E68"/>
    <w:rsid w:val="002C4799"/>
    <w:rsid w:val="002D192D"/>
    <w:rsid w:val="002D4B59"/>
    <w:rsid w:val="002D7383"/>
    <w:rsid w:val="002E1EC3"/>
    <w:rsid w:val="002E4BCE"/>
    <w:rsid w:val="002F40A4"/>
    <w:rsid w:val="002F495F"/>
    <w:rsid w:val="00301000"/>
    <w:rsid w:val="00310788"/>
    <w:rsid w:val="00316612"/>
    <w:rsid w:val="0032177E"/>
    <w:rsid w:val="00323B6B"/>
    <w:rsid w:val="003247A1"/>
    <w:rsid w:val="0032754C"/>
    <w:rsid w:val="00330B19"/>
    <w:rsid w:val="003358A6"/>
    <w:rsid w:val="00337DFB"/>
    <w:rsid w:val="00343AF8"/>
    <w:rsid w:val="00344511"/>
    <w:rsid w:val="00344CE1"/>
    <w:rsid w:val="00346C85"/>
    <w:rsid w:val="00352D1A"/>
    <w:rsid w:val="00356C84"/>
    <w:rsid w:val="003600B8"/>
    <w:rsid w:val="003602D7"/>
    <w:rsid w:val="00365542"/>
    <w:rsid w:val="00366C39"/>
    <w:rsid w:val="00372F1C"/>
    <w:rsid w:val="003732D5"/>
    <w:rsid w:val="00376745"/>
    <w:rsid w:val="00383263"/>
    <w:rsid w:val="00383BBC"/>
    <w:rsid w:val="00383F3E"/>
    <w:rsid w:val="003850D6"/>
    <w:rsid w:val="00387735"/>
    <w:rsid w:val="00387AEF"/>
    <w:rsid w:val="00390FDA"/>
    <w:rsid w:val="0039158B"/>
    <w:rsid w:val="003941B6"/>
    <w:rsid w:val="003A09FE"/>
    <w:rsid w:val="003A2ED8"/>
    <w:rsid w:val="003A4037"/>
    <w:rsid w:val="003A4FAD"/>
    <w:rsid w:val="003B11AC"/>
    <w:rsid w:val="003B1247"/>
    <w:rsid w:val="003B3ADF"/>
    <w:rsid w:val="003B4D1D"/>
    <w:rsid w:val="003B6464"/>
    <w:rsid w:val="003B7507"/>
    <w:rsid w:val="003C04EE"/>
    <w:rsid w:val="003C0D22"/>
    <w:rsid w:val="003C2D12"/>
    <w:rsid w:val="003C3BCD"/>
    <w:rsid w:val="003C4767"/>
    <w:rsid w:val="003C5E98"/>
    <w:rsid w:val="003C6936"/>
    <w:rsid w:val="003C7D91"/>
    <w:rsid w:val="003E00B9"/>
    <w:rsid w:val="003E0B63"/>
    <w:rsid w:val="003E2C9C"/>
    <w:rsid w:val="003E33A4"/>
    <w:rsid w:val="003E51AE"/>
    <w:rsid w:val="003F1B45"/>
    <w:rsid w:val="003F3036"/>
    <w:rsid w:val="003F5450"/>
    <w:rsid w:val="00401299"/>
    <w:rsid w:val="00403A2F"/>
    <w:rsid w:val="00406663"/>
    <w:rsid w:val="004068E2"/>
    <w:rsid w:val="004110D3"/>
    <w:rsid w:val="004129F7"/>
    <w:rsid w:val="00413522"/>
    <w:rsid w:val="00413847"/>
    <w:rsid w:val="00413F06"/>
    <w:rsid w:val="00422136"/>
    <w:rsid w:val="0042299F"/>
    <w:rsid w:val="004239EC"/>
    <w:rsid w:val="004303B8"/>
    <w:rsid w:val="0043053D"/>
    <w:rsid w:val="004313A6"/>
    <w:rsid w:val="004348C8"/>
    <w:rsid w:val="00440D72"/>
    <w:rsid w:val="004428D7"/>
    <w:rsid w:val="00443923"/>
    <w:rsid w:val="004459AF"/>
    <w:rsid w:val="00445CFA"/>
    <w:rsid w:val="0044719C"/>
    <w:rsid w:val="004472C7"/>
    <w:rsid w:val="00451383"/>
    <w:rsid w:val="0045624F"/>
    <w:rsid w:val="00457833"/>
    <w:rsid w:val="004579CA"/>
    <w:rsid w:val="00460B48"/>
    <w:rsid w:val="004615DE"/>
    <w:rsid w:val="00462E34"/>
    <w:rsid w:val="00467E22"/>
    <w:rsid w:val="00472411"/>
    <w:rsid w:val="00472C44"/>
    <w:rsid w:val="00474EB7"/>
    <w:rsid w:val="00483609"/>
    <w:rsid w:val="00486571"/>
    <w:rsid w:val="004868ED"/>
    <w:rsid w:val="00491D2F"/>
    <w:rsid w:val="00491EB6"/>
    <w:rsid w:val="00492181"/>
    <w:rsid w:val="00495DC9"/>
    <w:rsid w:val="00496CF7"/>
    <w:rsid w:val="00497139"/>
    <w:rsid w:val="00497623"/>
    <w:rsid w:val="004A7003"/>
    <w:rsid w:val="004B2481"/>
    <w:rsid w:val="004B2762"/>
    <w:rsid w:val="004B3B7C"/>
    <w:rsid w:val="004B5689"/>
    <w:rsid w:val="004B6EB6"/>
    <w:rsid w:val="004B7026"/>
    <w:rsid w:val="004C0122"/>
    <w:rsid w:val="004C0608"/>
    <w:rsid w:val="004C0F06"/>
    <w:rsid w:val="004C26A2"/>
    <w:rsid w:val="004C72BF"/>
    <w:rsid w:val="004D071E"/>
    <w:rsid w:val="004D14BE"/>
    <w:rsid w:val="004D19E5"/>
    <w:rsid w:val="004D48F8"/>
    <w:rsid w:val="004D52D6"/>
    <w:rsid w:val="004D6381"/>
    <w:rsid w:val="004E0F2E"/>
    <w:rsid w:val="004E1998"/>
    <w:rsid w:val="004E2389"/>
    <w:rsid w:val="004E5F3E"/>
    <w:rsid w:val="004F0C6C"/>
    <w:rsid w:val="004F1F80"/>
    <w:rsid w:val="004F3763"/>
    <w:rsid w:val="004F3FA5"/>
    <w:rsid w:val="004F5578"/>
    <w:rsid w:val="004F55C2"/>
    <w:rsid w:val="004F5C7E"/>
    <w:rsid w:val="004F7683"/>
    <w:rsid w:val="00501484"/>
    <w:rsid w:val="00507A03"/>
    <w:rsid w:val="00513AAD"/>
    <w:rsid w:val="00513DEF"/>
    <w:rsid w:val="00513E41"/>
    <w:rsid w:val="00515A2F"/>
    <w:rsid w:val="00517FC4"/>
    <w:rsid w:val="00521A06"/>
    <w:rsid w:val="005253A8"/>
    <w:rsid w:val="00530522"/>
    <w:rsid w:val="005307DF"/>
    <w:rsid w:val="00532991"/>
    <w:rsid w:val="00533BD3"/>
    <w:rsid w:val="00537484"/>
    <w:rsid w:val="0054687D"/>
    <w:rsid w:val="00563D4D"/>
    <w:rsid w:val="00563E22"/>
    <w:rsid w:val="00564214"/>
    <w:rsid w:val="00564A11"/>
    <w:rsid w:val="005668A5"/>
    <w:rsid w:val="00573336"/>
    <w:rsid w:val="00573BBC"/>
    <w:rsid w:val="005750A0"/>
    <w:rsid w:val="005774A6"/>
    <w:rsid w:val="005800BC"/>
    <w:rsid w:val="005833AB"/>
    <w:rsid w:val="0058481F"/>
    <w:rsid w:val="00585A1A"/>
    <w:rsid w:val="00587D17"/>
    <w:rsid w:val="005946FD"/>
    <w:rsid w:val="005A09D2"/>
    <w:rsid w:val="005A0EB4"/>
    <w:rsid w:val="005B04DA"/>
    <w:rsid w:val="005B10C3"/>
    <w:rsid w:val="005B4A6F"/>
    <w:rsid w:val="005B7919"/>
    <w:rsid w:val="005C03E2"/>
    <w:rsid w:val="005C1130"/>
    <w:rsid w:val="005C3DDB"/>
    <w:rsid w:val="005C6C24"/>
    <w:rsid w:val="005C7917"/>
    <w:rsid w:val="005D458C"/>
    <w:rsid w:val="005D5CA3"/>
    <w:rsid w:val="005D7DED"/>
    <w:rsid w:val="005E0651"/>
    <w:rsid w:val="005E2DC0"/>
    <w:rsid w:val="005E35C2"/>
    <w:rsid w:val="005E4DA0"/>
    <w:rsid w:val="005E558C"/>
    <w:rsid w:val="005E56C7"/>
    <w:rsid w:val="005E7416"/>
    <w:rsid w:val="005E7DC5"/>
    <w:rsid w:val="005E7FA9"/>
    <w:rsid w:val="006008FA"/>
    <w:rsid w:val="00604958"/>
    <w:rsid w:val="006062E1"/>
    <w:rsid w:val="00607DC5"/>
    <w:rsid w:val="006102E3"/>
    <w:rsid w:val="006114F0"/>
    <w:rsid w:val="0061160E"/>
    <w:rsid w:val="00615087"/>
    <w:rsid w:val="00615663"/>
    <w:rsid w:val="00615CF4"/>
    <w:rsid w:val="00617D65"/>
    <w:rsid w:val="00620B2B"/>
    <w:rsid w:val="00622DE3"/>
    <w:rsid w:val="0062360C"/>
    <w:rsid w:val="006260C7"/>
    <w:rsid w:val="006264AE"/>
    <w:rsid w:val="00626B08"/>
    <w:rsid w:val="00626FAE"/>
    <w:rsid w:val="00632D73"/>
    <w:rsid w:val="00634F87"/>
    <w:rsid w:val="00635BD4"/>
    <w:rsid w:val="00637523"/>
    <w:rsid w:val="00642AD6"/>
    <w:rsid w:val="00646417"/>
    <w:rsid w:val="00646645"/>
    <w:rsid w:val="00647594"/>
    <w:rsid w:val="00651320"/>
    <w:rsid w:val="006515CD"/>
    <w:rsid w:val="00662C00"/>
    <w:rsid w:val="0067768D"/>
    <w:rsid w:val="00677F33"/>
    <w:rsid w:val="00680CC7"/>
    <w:rsid w:val="006842E6"/>
    <w:rsid w:val="00684300"/>
    <w:rsid w:val="00691161"/>
    <w:rsid w:val="00692EFD"/>
    <w:rsid w:val="0069331F"/>
    <w:rsid w:val="00693B46"/>
    <w:rsid w:val="006A0BA1"/>
    <w:rsid w:val="006A2E20"/>
    <w:rsid w:val="006A3FA6"/>
    <w:rsid w:val="006A456C"/>
    <w:rsid w:val="006A58B7"/>
    <w:rsid w:val="006B0E3E"/>
    <w:rsid w:val="006B1D57"/>
    <w:rsid w:val="006B1F85"/>
    <w:rsid w:val="006B3F6D"/>
    <w:rsid w:val="006B5F6C"/>
    <w:rsid w:val="006C0FA5"/>
    <w:rsid w:val="006C2719"/>
    <w:rsid w:val="006C591C"/>
    <w:rsid w:val="006D5225"/>
    <w:rsid w:val="006D6A3A"/>
    <w:rsid w:val="006D7205"/>
    <w:rsid w:val="006D7AA8"/>
    <w:rsid w:val="006E68BF"/>
    <w:rsid w:val="006E6BDE"/>
    <w:rsid w:val="006E7214"/>
    <w:rsid w:val="006F2350"/>
    <w:rsid w:val="006F270E"/>
    <w:rsid w:val="006F6C35"/>
    <w:rsid w:val="00701BFA"/>
    <w:rsid w:val="007046A4"/>
    <w:rsid w:val="00705D0E"/>
    <w:rsid w:val="00707C02"/>
    <w:rsid w:val="00707CBE"/>
    <w:rsid w:val="007124C8"/>
    <w:rsid w:val="00713917"/>
    <w:rsid w:val="00716835"/>
    <w:rsid w:val="00716B93"/>
    <w:rsid w:val="007174D9"/>
    <w:rsid w:val="00721530"/>
    <w:rsid w:val="00722416"/>
    <w:rsid w:val="0072701A"/>
    <w:rsid w:val="00731077"/>
    <w:rsid w:val="007338F7"/>
    <w:rsid w:val="007338F9"/>
    <w:rsid w:val="0073479D"/>
    <w:rsid w:val="00744F8E"/>
    <w:rsid w:val="0074639F"/>
    <w:rsid w:val="00752FEF"/>
    <w:rsid w:val="00753E64"/>
    <w:rsid w:val="00757584"/>
    <w:rsid w:val="007579C1"/>
    <w:rsid w:val="00765501"/>
    <w:rsid w:val="00765AA8"/>
    <w:rsid w:val="00770AF5"/>
    <w:rsid w:val="00774EC5"/>
    <w:rsid w:val="007767AD"/>
    <w:rsid w:val="00777016"/>
    <w:rsid w:val="0077750E"/>
    <w:rsid w:val="0078166F"/>
    <w:rsid w:val="00783ECF"/>
    <w:rsid w:val="0078776D"/>
    <w:rsid w:val="007914F1"/>
    <w:rsid w:val="00793CC2"/>
    <w:rsid w:val="007947BB"/>
    <w:rsid w:val="007A104E"/>
    <w:rsid w:val="007A3933"/>
    <w:rsid w:val="007B3599"/>
    <w:rsid w:val="007B4668"/>
    <w:rsid w:val="007B664F"/>
    <w:rsid w:val="007B7599"/>
    <w:rsid w:val="007C2C82"/>
    <w:rsid w:val="007C49B2"/>
    <w:rsid w:val="007D0813"/>
    <w:rsid w:val="007D31F2"/>
    <w:rsid w:val="007D34E3"/>
    <w:rsid w:val="007E6A72"/>
    <w:rsid w:val="007E7B63"/>
    <w:rsid w:val="007F15BE"/>
    <w:rsid w:val="007F60EA"/>
    <w:rsid w:val="007F73DD"/>
    <w:rsid w:val="008004FF"/>
    <w:rsid w:val="008038ED"/>
    <w:rsid w:val="0081088B"/>
    <w:rsid w:val="008124BB"/>
    <w:rsid w:val="0081398F"/>
    <w:rsid w:val="00816270"/>
    <w:rsid w:val="00821F0C"/>
    <w:rsid w:val="00826CE7"/>
    <w:rsid w:val="00827D73"/>
    <w:rsid w:val="00830949"/>
    <w:rsid w:val="0083116C"/>
    <w:rsid w:val="00832F11"/>
    <w:rsid w:val="00835328"/>
    <w:rsid w:val="008368B0"/>
    <w:rsid w:val="00840E71"/>
    <w:rsid w:val="00842D9F"/>
    <w:rsid w:val="0084400C"/>
    <w:rsid w:val="00844FB5"/>
    <w:rsid w:val="00850776"/>
    <w:rsid w:val="008535E5"/>
    <w:rsid w:val="00853BC7"/>
    <w:rsid w:val="00856B1C"/>
    <w:rsid w:val="00857CA7"/>
    <w:rsid w:val="00861D44"/>
    <w:rsid w:val="00863688"/>
    <w:rsid w:val="008647C6"/>
    <w:rsid w:val="00864C0E"/>
    <w:rsid w:val="00867A2F"/>
    <w:rsid w:val="00870BBB"/>
    <w:rsid w:val="00870C72"/>
    <w:rsid w:val="008723FA"/>
    <w:rsid w:val="00872E67"/>
    <w:rsid w:val="00873797"/>
    <w:rsid w:val="00877D93"/>
    <w:rsid w:val="00885D9B"/>
    <w:rsid w:val="0089278A"/>
    <w:rsid w:val="008A2B8C"/>
    <w:rsid w:val="008A2C42"/>
    <w:rsid w:val="008A35FF"/>
    <w:rsid w:val="008A6417"/>
    <w:rsid w:val="008A66E3"/>
    <w:rsid w:val="008B0FC4"/>
    <w:rsid w:val="008B15B5"/>
    <w:rsid w:val="008B34A1"/>
    <w:rsid w:val="008B385A"/>
    <w:rsid w:val="008B4DEA"/>
    <w:rsid w:val="008B4E2E"/>
    <w:rsid w:val="008C50F1"/>
    <w:rsid w:val="008C5F57"/>
    <w:rsid w:val="008D08B5"/>
    <w:rsid w:val="008D25AC"/>
    <w:rsid w:val="008D45C2"/>
    <w:rsid w:val="008D5772"/>
    <w:rsid w:val="008E74D2"/>
    <w:rsid w:val="008E7F39"/>
    <w:rsid w:val="008F1EBC"/>
    <w:rsid w:val="008F3579"/>
    <w:rsid w:val="00906BEF"/>
    <w:rsid w:val="0091011B"/>
    <w:rsid w:val="0091123F"/>
    <w:rsid w:val="00913736"/>
    <w:rsid w:val="0091429E"/>
    <w:rsid w:val="009168CE"/>
    <w:rsid w:val="00920B29"/>
    <w:rsid w:val="00924B3E"/>
    <w:rsid w:val="00926186"/>
    <w:rsid w:val="009268B1"/>
    <w:rsid w:val="009278F4"/>
    <w:rsid w:val="00932384"/>
    <w:rsid w:val="009345B5"/>
    <w:rsid w:val="00936B07"/>
    <w:rsid w:val="00947DDC"/>
    <w:rsid w:val="00950626"/>
    <w:rsid w:val="00956C1F"/>
    <w:rsid w:val="0096113C"/>
    <w:rsid w:val="00965AF6"/>
    <w:rsid w:val="009707CD"/>
    <w:rsid w:val="00975347"/>
    <w:rsid w:val="009845A0"/>
    <w:rsid w:val="0098495C"/>
    <w:rsid w:val="0098650D"/>
    <w:rsid w:val="00996BA0"/>
    <w:rsid w:val="009A2509"/>
    <w:rsid w:val="009A2E1E"/>
    <w:rsid w:val="009A2E96"/>
    <w:rsid w:val="009A2FE0"/>
    <w:rsid w:val="009A42F5"/>
    <w:rsid w:val="009B1121"/>
    <w:rsid w:val="009B2064"/>
    <w:rsid w:val="009B5423"/>
    <w:rsid w:val="009B5CC3"/>
    <w:rsid w:val="009C077B"/>
    <w:rsid w:val="009C12F7"/>
    <w:rsid w:val="009C703E"/>
    <w:rsid w:val="009C74CB"/>
    <w:rsid w:val="009C79B6"/>
    <w:rsid w:val="009D0A89"/>
    <w:rsid w:val="009D348B"/>
    <w:rsid w:val="009D401E"/>
    <w:rsid w:val="009D4AEB"/>
    <w:rsid w:val="009D7FD9"/>
    <w:rsid w:val="009E09FB"/>
    <w:rsid w:val="009F02C7"/>
    <w:rsid w:val="009F10C1"/>
    <w:rsid w:val="009F17A4"/>
    <w:rsid w:val="009F2192"/>
    <w:rsid w:val="009F4CE0"/>
    <w:rsid w:val="009F6415"/>
    <w:rsid w:val="00A018AB"/>
    <w:rsid w:val="00A02EB2"/>
    <w:rsid w:val="00A04171"/>
    <w:rsid w:val="00A055BD"/>
    <w:rsid w:val="00A101B7"/>
    <w:rsid w:val="00A1187C"/>
    <w:rsid w:val="00A1658A"/>
    <w:rsid w:val="00A242A4"/>
    <w:rsid w:val="00A272BD"/>
    <w:rsid w:val="00A27C4E"/>
    <w:rsid w:val="00A34FA3"/>
    <w:rsid w:val="00A41ABF"/>
    <w:rsid w:val="00A458B7"/>
    <w:rsid w:val="00A47408"/>
    <w:rsid w:val="00A475A8"/>
    <w:rsid w:val="00A50520"/>
    <w:rsid w:val="00A52F2C"/>
    <w:rsid w:val="00A6283D"/>
    <w:rsid w:val="00A67A12"/>
    <w:rsid w:val="00A70380"/>
    <w:rsid w:val="00A716BC"/>
    <w:rsid w:val="00A71867"/>
    <w:rsid w:val="00A71D72"/>
    <w:rsid w:val="00A735B9"/>
    <w:rsid w:val="00A735D8"/>
    <w:rsid w:val="00A73DC9"/>
    <w:rsid w:val="00A80440"/>
    <w:rsid w:val="00A8076F"/>
    <w:rsid w:val="00A92E48"/>
    <w:rsid w:val="00A93E2A"/>
    <w:rsid w:val="00A97A0C"/>
    <w:rsid w:val="00AA2A1C"/>
    <w:rsid w:val="00AB1CCA"/>
    <w:rsid w:val="00AB6A5C"/>
    <w:rsid w:val="00AB7B34"/>
    <w:rsid w:val="00AC411E"/>
    <w:rsid w:val="00AC4B95"/>
    <w:rsid w:val="00AC546A"/>
    <w:rsid w:val="00AC6F44"/>
    <w:rsid w:val="00AD4435"/>
    <w:rsid w:val="00AD7912"/>
    <w:rsid w:val="00AD7A08"/>
    <w:rsid w:val="00AE1771"/>
    <w:rsid w:val="00AE1AE5"/>
    <w:rsid w:val="00AE213B"/>
    <w:rsid w:val="00AE237F"/>
    <w:rsid w:val="00AE40BB"/>
    <w:rsid w:val="00AE4CC7"/>
    <w:rsid w:val="00AE648B"/>
    <w:rsid w:val="00AE7BF6"/>
    <w:rsid w:val="00AF495F"/>
    <w:rsid w:val="00AF655D"/>
    <w:rsid w:val="00B00818"/>
    <w:rsid w:val="00B03ADF"/>
    <w:rsid w:val="00B05279"/>
    <w:rsid w:val="00B07ED4"/>
    <w:rsid w:val="00B11AD6"/>
    <w:rsid w:val="00B1623C"/>
    <w:rsid w:val="00B227A8"/>
    <w:rsid w:val="00B317AA"/>
    <w:rsid w:val="00B31F0F"/>
    <w:rsid w:val="00B3354A"/>
    <w:rsid w:val="00B36863"/>
    <w:rsid w:val="00B421F3"/>
    <w:rsid w:val="00B4356B"/>
    <w:rsid w:val="00B450BF"/>
    <w:rsid w:val="00B46B84"/>
    <w:rsid w:val="00B50C23"/>
    <w:rsid w:val="00B52096"/>
    <w:rsid w:val="00B527DB"/>
    <w:rsid w:val="00B53239"/>
    <w:rsid w:val="00B540DD"/>
    <w:rsid w:val="00B54249"/>
    <w:rsid w:val="00B56057"/>
    <w:rsid w:val="00B6073D"/>
    <w:rsid w:val="00B6086C"/>
    <w:rsid w:val="00B610F0"/>
    <w:rsid w:val="00B61A86"/>
    <w:rsid w:val="00B6253A"/>
    <w:rsid w:val="00B7301E"/>
    <w:rsid w:val="00B7386C"/>
    <w:rsid w:val="00B76FAD"/>
    <w:rsid w:val="00B9025C"/>
    <w:rsid w:val="00B920E0"/>
    <w:rsid w:val="00B92F91"/>
    <w:rsid w:val="00B93973"/>
    <w:rsid w:val="00B93D70"/>
    <w:rsid w:val="00B942FA"/>
    <w:rsid w:val="00B95F9D"/>
    <w:rsid w:val="00B9721A"/>
    <w:rsid w:val="00BA0F26"/>
    <w:rsid w:val="00BA13A8"/>
    <w:rsid w:val="00BA250A"/>
    <w:rsid w:val="00BA3C38"/>
    <w:rsid w:val="00BA63FD"/>
    <w:rsid w:val="00BB2528"/>
    <w:rsid w:val="00BB70DC"/>
    <w:rsid w:val="00BB710F"/>
    <w:rsid w:val="00BC18D0"/>
    <w:rsid w:val="00BC20B8"/>
    <w:rsid w:val="00BC41A0"/>
    <w:rsid w:val="00BC559E"/>
    <w:rsid w:val="00BC6143"/>
    <w:rsid w:val="00BD0B54"/>
    <w:rsid w:val="00BE1AA0"/>
    <w:rsid w:val="00BE22CD"/>
    <w:rsid w:val="00BE55BF"/>
    <w:rsid w:val="00BE72D3"/>
    <w:rsid w:val="00BF50B4"/>
    <w:rsid w:val="00C0042D"/>
    <w:rsid w:val="00C03D72"/>
    <w:rsid w:val="00C040B9"/>
    <w:rsid w:val="00C06F1E"/>
    <w:rsid w:val="00C07A35"/>
    <w:rsid w:val="00C07BDB"/>
    <w:rsid w:val="00C10251"/>
    <w:rsid w:val="00C1289F"/>
    <w:rsid w:val="00C137B4"/>
    <w:rsid w:val="00C16EDE"/>
    <w:rsid w:val="00C341B5"/>
    <w:rsid w:val="00C47147"/>
    <w:rsid w:val="00C5614E"/>
    <w:rsid w:val="00C60900"/>
    <w:rsid w:val="00C63B49"/>
    <w:rsid w:val="00C63C4F"/>
    <w:rsid w:val="00C64F38"/>
    <w:rsid w:val="00C65072"/>
    <w:rsid w:val="00C66923"/>
    <w:rsid w:val="00C6702C"/>
    <w:rsid w:val="00C73AC9"/>
    <w:rsid w:val="00C75FD2"/>
    <w:rsid w:val="00C80CE5"/>
    <w:rsid w:val="00C84E7D"/>
    <w:rsid w:val="00C85955"/>
    <w:rsid w:val="00C91A43"/>
    <w:rsid w:val="00C9366F"/>
    <w:rsid w:val="00CA1DFC"/>
    <w:rsid w:val="00CA1E21"/>
    <w:rsid w:val="00CA435E"/>
    <w:rsid w:val="00CA4AE8"/>
    <w:rsid w:val="00CA4CC6"/>
    <w:rsid w:val="00CA526F"/>
    <w:rsid w:val="00CA7B8F"/>
    <w:rsid w:val="00CB2D2D"/>
    <w:rsid w:val="00CB417B"/>
    <w:rsid w:val="00CB5C9F"/>
    <w:rsid w:val="00CB62D7"/>
    <w:rsid w:val="00CB766C"/>
    <w:rsid w:val="00CC570B"/>
    <w:rsid w:val="00CC69F8"/>
    <w:rsid w:val="00CC79DF"/>
    <w:rsid w:val="00CD1C5D"/>
    <w:rsid w:val="00CD610C"/>
    <w:rsid w:val="00CD638B"/>
    <w:rsid w:val="00CD7487"/>
    <w:rsid w:val="00CE0480"/>
    <w:rsid w:val="00CE41C5"/>
    <w:rsid w:val="00CE7435"/>
    <w:rsid w:val="00CF052B"/>
    <w:rsid w:val="00CF0BC8"/>
    <w:rsid w:val="00CF4714"/>
    <w:rsid w:val="00CF6911"/>
    <w:rsid w:val="00D0480F"/>
    <w:rsid w:val="00D050E1"/>
    <w:rsid w:val="00D07034"/>
    <w:rsid w:val="00D154DF"/>
    <w:rsid w:val="00D2560F"/>
    <w:rsid w:val="00D25DB0"/>
    <w:rsid w:val="00D27478"/>
    <w:rsid w:val="00D31243"/>
    <w:rsid w:val="00D31498"/>
    <w:rsid w:val="00D331E7"/>
    <w:rsid w:val="00D33EAB"/>
    <w:rsid w:val="00D35207"/>
    <w:rsid w:val="00D41FE6"/>
    <w:rsid w:val="00D4694D"/>
    <w:rsid w:val="00D54AD9"/>
    <w:rsid w:val="00D54E91"/>
    <w:rsid w:val="00D55111"/>
    <w:rsid w:val="00D605B6"/>
    <w:rsid w:val="00D60883"/>
    <w:rsid w:val="00D72E84"/>
    <w:rsid w:val="00D74453"/>
    <w:rsid w:val="00D74A95"/>
    <w:rsid w:val="00D75302"/>
    <w:rsid w:val="00D80F9F"/>
    <w:rsid w:val="00D84630"/>
    <w:rsid w:val="00D97FC4"/>
    <w:rsid w:val="00DA13E0"/>
    <w:rsid w:val="00DA1F6C"/>
    <w:rsid w:val="00DA6275"/>
    <w:rsid w:val="00DA6FEC"/>
    <w:rsid w:val="00DA788F"/>
    <w:rsid w:val="00DA7E54"/>
    <w:rsid w:val="00DB3F27"/>
    <w:rsid w:val="00DB4E13"/>
    <w:rsid w:val="00DB5502"/>
    <w:rsid w:val="00DB63A5"/>
    <w:rsid w:val="00DB6751"/>
    <w:rsid w:val="00DB72C4"/>
    <w:rsid w:val="00DC0090"/>
    <w:rsid w:val="00DC189E"/>
    <w:rsid w:val="00DC2252"/>
    <w:rsid w:val="00DC491D"/>
    <w:rsid w:val="00DC4D38"/>
    <w:rsid w:val="00DC5CBE"/>
    <w:rsid w:val="00DE0F02"/>
    <w:rsid w:val="00DE312D"/>
    <w:rsid w:val="00DE4436"/>
    <w:rsid w:val="00DE62CA"/>
    <w:rsid w:val="00DF1C20"/>
    <w:rsid w:val="00E00650"/>
    <w:rsid w:val="00E03B3C"/>
    <w:rsid w:val="00E0490C"/>
    <w:rsid w:val="00E07419"/>
    <w:rsid w:val="00E11656"/>
    <w:rsid w:val="00E12194"/>
    <w:rsid w:val="00E12EB1"/>
    <w:rsid w:val="00E14936"/>
    <w:rsid w:val="00E15826"/>
    <w:rsid w:val="00E16DB6"/>
    <w:rsid w:val="00E17811"/>
    <w:rsid w:val="00E244AF"/>
    <w:rsid w:val="00E3117A"/>
    <w:rsid w:val="00E3719A"/>
    <w:rsid w:val="00E42374"/>
    <w:rsid w:val="00E44C23"/>
    <w:rsid w:val="00E525F3"/>
    <w:rsid w:val="00E52ACC"/>
    <w:rsid w:val="00E530B2"/>
    <w:rsid w:val="00E53B56"/>
    <w:rsid w:val="00E5522C"/>
    <w:rsid w:val="00E5670A"/>
    <w:rsid w:val="00E579A5"/>
    <w:rsid w:val="00E620EA"/>
    <w:rsid w:val="00E628B4"/>
    <w:rsid w:val="00E62989"/>
    <w:rsid w:val="00E65439"/>
    <w:rsid w:val="00E679F7"/>
    <w:rsid w:val="00E67BA8"/>
    <w:rsid w:val="00E73D17"/>
    <w:rsid w:val="00E76DEE"/>
    <w:rsid w:val="00E83169"/>
    <w:rsid w:val="00E83320"/>
    <w:rsid w:val="00E8382F"/>
    <w:rsid w:val="00E849D4"/>
    <w:rsid w:val="00E84A11"/>
    <w:rsid w:val="00E91A2C"/>
    <w:rsid w:val="00E935E9"/>
    <w:rsid w:val="00E9411E"/>
    <w:rsid w:val="00E94AA0"/>
    <w:rsid w:val="00E95083"/>
    <w:rsid w:val="00E95971"/>
    <w:rsid w:val="00EA2241"/>
    <w:rsid w:val="00EA2758"/>
    <w:rsid w:val="00EA402B"/>
    <w:rsid w:val="00EA6132"/>
    <w:rsid w:val="00EB0024"/>
    <w:rsid w:val="00EB0505"/>
    <w:rsid w:val="00EB28FE"/>
    <w:rsid w:val="00EB34F0"/>
    <w:rsid w:val="00EB5741"/>
    <w:rsid w:val="00EB7379"/>
    <w:rsid w:val="00EC02E0"/>
    <w:rsid w:val="00EC22E0"/>
    <w:rsid w:val="00EC4B09"/>
    <w:rsid w:val="00ED1024"/>
    <w:rsid w:val="00ED50A4"/>
    <w:rsid w:val="00ED6256"/>
    <w:rsid w:val="00EE1F03"/>
    <w:rsid w:val="00EE4389"/>
    <w:rsid w:val="00EE7477"/>
    <w:rsid w:val="00EF01E8"/>
    <w:rsid w:val="00EF0424"/>
    <w:rsid w:val="00EF3C58"/>
    <w:rsid w:val="00EF5A6C"/>
    <w:rsid w:val="00EF6963"/>
    <w:rsid w:val="00F0798E"/>
    <w:rsid w:val="00F10DA7"/>
    <w:rsid w:val="00F13DC9"/>
    <w:rsid w:val="00F15002"/>
    <w:rsid w:val="00F179B2"/>
    <w:rsid w:val="00F2028B"/>
    <w:rsid w:val="00F20483"/>
    <w:rsid w:val="00F2052D"/>
    <w:rsid w:val="00F22A9A"/>
    <w:rsid w:val="00F23833"/>
    <w:rsid w:val="00F23CE3"/>
    <w:rsid w:val="00F26EB4"/>
    <w:rsid w:val="00F349D2"/>
    <w:rsid w:val="00F42904"/>
    <w:rsid w:val="00F463DC"/>
    <w:rsid w:val="00F47FD7"/>
    <w:rsid w:val="00F50422"/>
    <w:rsid w:val="00F5106A"/>
    <w:rsid w:val="00F51A7A"/>
    <w:rsid w:val="00F528BF"/>
    <w:rsid w:val="00F54F9B"/>
    <w:rsid w:val="00F56B6E"/>
    <w:rsid w:val="00F60A55"/>
    <w:rsid w:val="00F64D29"/>
    <w:rsid w:val="00F65ECD"/>
    <w:rsid w:val="00F66F98"/>
    <w:rsid w:val="00F71C1E"/>
    <w:rsid w:val="00F7779F"/>
    <w:rsid w:val="00F807BA"/>
    <w:rsid w:val="00F81295"/>
    <w:rsid w:val="00F815B2"/>
    <w:rsid w:val="00F83533"/>
    <w:rsid w:val="00F86076"/>
    <w:rsid w:val="00F87F9D"/>
    <w:rsid w:val="00F90EB9"/>
    <w:rsid w:val="00FA0E77"/>
    <w:rsid w:val="00FA16F6"/>
    <w:rsid w:val="00FA3B44"/>
    <w:rsid w:val="00FA416B"/>
    <w:rsid w:val="00FA4843"/>
    <w:rsid w:val="00FA5F0C"/>
    <w:rsid w:val="00FA7704"/>
    <w:rsid w:val="00FB575F"/>
    <w:rsid w:val="00FB7744"/>
    <w:rsid w:val="00FB7E11"/>
    <w:rsid w:val="00FC078C"/>
    <w:rsid w:val="00FC07E3"/>
    <w:rsid w:val="00FD0E9C"/>
    <w:rsid w:val="00FD2F2E"/>
    <w:rsid w:val="00FD4DB8"/>
    <w:rsid w:val="00FE1B56"/>
    <w:rsid w:val="00FE362C"/>
    <w:rsid w:val="00FE38AD"/>
    <w:rsid w:val="00FF07B2"/>
    <w:rsid w:val="00FF0B2E"/>
    <w:rsid w:val="00FF21BC"/>
    <w:rsid w:val="00FF57B8"/>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AutoShape 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1130"/>
    <w:pPr>
      <w:spacing w:before="60" w:after="60" w:line="300" w:lineRule="auto"/>
      <w:jc w:val="both"/>
    </w:pPr>
    <w:rPr>
      <w:rFonts w:ascii="Times New Roman" w:hAnsi="Times New Roman"/>
      <w:sz w:val="26"/>
      <w:szCs w:val="22"/>
    </w:rPr>
  </w:style>
  <w:style w:type="paragraph" w:styleId="Heading1">
    <w:name w:val="heading 1"/>
    <w:aliases w:val="chuong"/>
    <w:basedOn w:val="Normal"/>
    <w:next w:val="Normal"/>
    <w:link w:val="Heading1Char"/>
    <w:qFormat/>
    <w:rsid w:val="00850776"/>
    <w:pPr>
      <w:keepNext/>
      <w:keepLines/>
      <w:numPr>
        <w:numId w:val="10"/>
      </w:numPr>
      <w:spacing w:before="480" w:after="0"/>
      <w:jc w:val="center"/>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513DEF"/>
    <w:pPr>
      <w:numPr>
        <w:ilvl w:val="1"/>
        <w:numId w:val="10"/>
      </w:numPr>
      <w:spacing w:before="240" w:after="0" w:line="336" w:lineRule="auto"/>
      <w:outlineLvl w:val="1"/>
    </w:pPr>
    <w:rPr>
      <w:b/>
      <w:szCs w:val="26"/>
    </w:rPr>
  </w:style>
  <w:style w:type="paragraph" w:styleId="Heading3">
    <w:name w:val="heading 3"/>
    <w:basedOn w:val="Normal"/>
    <w:next w:val="Normal"/>
    <w:link w:val="Heading3Char"/>
    <w:uiPriority w:val="9"/>
    <w:qFormat/>
    <w:rsid w:val="00513DEF"/>
    <w:pPr>
      <w:numPr>
        <w:ilvl w:val="2"/>
        <w:numId w:val="10"/>
      </w:numPr>
      <w:spacing w:before="120" w:line="336" w:lineRule="auto"/>
      <w:outlineLvl w:val="2"/>
    </w:pPr>
    <w:rPr>
      <w:i/>
      <w:szCs w:val="26"/>
    </w:rPr>
  </w:style>
  <w:style w:type="paragraph" w:styleId="Heading4">
    <w:name w:val="heading 4"/>
    <w:aliases w:val="Hình"/>
    <w:basedOn w:val="Normal"/>
    <w:next w:val="Normal"/>
    <w:link w:val="Heading4Char"/>
    <w:autoRedefine/>
    <w:uiPriority w:val="9"/>
    <w:qFormat/>
    <w:rsid w:val="00850776"/>
    <w:pPr>
      <w:spacing w:line="336" w:lineRule="auto"/>
      <w:outlineLvl w:val="3"/>
    </w:pPr>
    <w:rPr>
      <w:i/>
      <w:szCs w:val="26"/>
    </w:rPr>
  </w:style>
  <w:style w:type="paragraph" w:styleId="Heading5">
    <w:name w:val="heading 5"/>
    <w:basedOn w:val="Normal"/>
    <w:next w:val="Normal"/>
    <w:link w:val="Heading5Char"/>
    <w:uiPriority w:val="9"/>
    <w:qFormat/>
    <w:rsid w:val="005C1130"/>
    <w:pPr>
      <w:keepNext/>
      <w:keepLines/>
      <w:numPr>
        <w:ilvl w:val="4"/>
        <w:numId w:val="10"/>
      </w:numPr>
      <w:spacing w:before="200" w:after="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5C1130"/>
    <w:pPr>
      <w:keepNext/>
      <w:keepLines/>
      <w:numPr>
        <w:ilvl w:val="5"/>
        <w:numId w:val="10"/>
      </w:numPr>
      <w:spacing w:before="200" w:after="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5C1130"/>
    <w:pPr>
      <w:keepNext/>
      <w:keepLines/>
      <w:numPr>
        <w:ilvl w:val="6"/>
        <w:numId w:val="10"/>
      </w:numPr>
      <w:spacing w:before="200" w:after="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5C1130"/>
    <w:pPr>
      <w:keepNext/>
      <w:keepLines/>
      <w:numPr>
        <w:ilvl w:val="7"/>
        <w:numId w:val="10"/>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5C1130"/>
    <w:pPr>
      <w:keepNext/>
      <w:keepLines/>
      <w:numPr>
        <w:ilvl w:val="8"/>
        <w:numId w:val="10"/>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13DEF"/>
    <w:rPr>
      <w:rFonts w:ascii="Times New Roman" w:hAnsi="Times New Roman"/>
      <w:b/>
      <w:sz w:val="26"/>
      <w:szCs w:val="26"/>
    </w:rPr>
  </w:style>
  <w:style w:type="paragraph" w:styleId="DocumentMap">
    <w:name w:val="Document Map"/>
    <w:basedOn w:val="Normal"/>
    <w:link w:val="DocumentMapChar"/>
    <w:uiPriority w:val="99"/>
    <w:semiHidden/>
    <w:unhideWhenUsed/>
    <w:rsid w:val="005C1130"/>
    <w:pPr>
      <w:spacing w:after="0" w:line="240" w:lineRule="auto"/>
    </w:pPr>
    <w:rPr>
      <w:rFonts w:ascii="Tahoma" w:hAnsi="Tahoma"/>
      <w:sz w:val="16"/>
      <w:szCs w:val="16"/>
    </w:rPr>
  </w:style>
  <w:style w:type="character" w:customStyle="1" w:styleId="DocumentMapChar">
    <w:name w:val="Document Map Char"/>
    <w:link w:val="DocumentMap"/>
    <w:uiPriority w:val="99"/>
    <w:semiHidden/>
    <w:rsid w:val="005C1130"/>
    <w:rPr>
      <w:rFonts w:ascii="Tahoma" w:hAnsi="Tahoma" w:cs="Tahoma"/>
      <w:sz w:val="16"/>
      <w:szCs w:val="16"/>
    </w:rPr>
  </w:style>
  <w:style w:type="character" w:customStyle="1" w:styleId="Heading1Char">
    <w:name w:val="Heading 1 Char"/>
    <w:aliases w:val="chuong Char"/>
    <w:link w:val="Heading1"/>
    <w:rsid w:val="00850776"/>
    <w:rPr>
      <w:rFonts w:ascii="Times New Roman" w:eastAsia="Times New Roman" w:hAnsi="Times New Roman"/>
      <w:b/>
      <w:bCs/>
      <w:color w:val="365F91"/>
      <w:sz w:val="28"/>
      <w:szCs w:val="28"/>
    </w:rPr>
  </w:style>
  <w:style w:type="table" w:styleId="TableGrid">
    <w:name w:val="Table Grid"/>
    <w:basedOn w:val="TableNormal"/>
    <w:uiPriority w:val="59"/>
    <w:rsid w:val="005C11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C1130"/>
    <w:rPr>
      <w:color w:val="0000FF"/>
      <w:u w:val="single"/>
    </w:rPr>
  </w:style>
  <w:style w:type="character" w:customStyle="1" w:styleId="apple-converted-space">
    <w:name w:val="apple-converted-space"/>
    <w:basedOn w:val="DefaultParagraphFont"/>
    <w:rsid w:val="005C1130"/>
  </w:style>
  <w:style w:type="character" w:customStyle="1" w:styleId="reflinks">
    <w:name w:val="reflinks"/>
    <w:basedOn w:val="DefaultParagraphFont"/>
    <w:rsid w:val="005C1130"/>
  </w:style>
  <w:style w:type="character" w:customStyle="1" w:styleId="sep">
    <w:name w:val="sep"/>
    <w:basedOn w:val="DefaultParagraphFont"/>
    <w:rsid w:val="005C1130"/>
  </w:style>
  <w:style w:type="paragraph" w:styleId="NormalWeb">
    <w:name w:val="Normal (Web)"/>
    <w:basedOn w:val="Normal"/>
    <w:rsid w:val="005C1130"/>
    <w:pPr>
      <w:spacing w:before="100" w:beforeAutospacing="1" w:after="100" w:afterAutospacing="1" w:line="240" w:lineRule="auto"/>
    </w:pPr>
    <w:rPr>
      <w:rFonts w:eastAsia="Times New Roman"/>
      <w:sz w:val="24"/>
      <w:szCs w:val="24"/>
    </w:rPr>
  </w:style>
  <w:style w:type="character" w:styleId="Strong">
    <w:name w:val="Strong"/>
    <w:uiPriority w:val="22"/>
    <w:qFormat/>
    <w:rsid w:val="005C1130"/>
    <w:rPr>
      <w:b/>
      <w:bCs/>
    </w:rPr>
  </w:style>
  <w:style w:type="character" w:styleId="Emphasis">
    <w:name w:val="Emphasis"/>
    <w:qFormat/>
    <w:rsid w:val="005C1130"/>
    <w:rPr>
      <w:i/>
      <w:iCs/>
    </w:rPr>
  </w:style>
  <w:style w:type="paragraph" w:customStyle="1" w:styleId="Char">
    <w:name w:val="Char"/>
    <w:basedOn w:val="Normal"/>
    <w:rsid w:val="005C1130"/>
    <w:pPr>
      <w:spacing w:after="160" w:line="240" w:lineRule="exact"/>
    </w:pPr>
    <w:rPr>
      <w:rFonts w:ascii="Verdana" w:eastAsia="Times New Roman" w:hAnsi="Verdana" w:cs="Verdana"/>
      <w:sz w:val="20"/>
      <w:szCs w:val="20"/>
    </w:rPr>
  </w:style>
  <w:style w:type="numbering" w:customStyle="1" w:styleId="Style1">
    <w:name w:val="Style1"/>
    <w:rsid w:val="005C1130"/>
    <w:pPr>
      <w:numPr>
        <w:numId w:val="3"/>
      </w:numPr>
    </w:pPr>
  </w:style>
  <w:style w:type="paragraph" w:styleId="Header">
    <w:name w:val="header"/>
    <w:basedOn w:val="Normal"/>
    <w:link w:val="HeaderChar"/>
    <w:rsid w:val="005C1130"/>
    <w:pPr>
      <w:tabs>
        <w:tab w:val="center" w:pos="4320"/>
        <w:tab w:val="right" w:pos="8640"/>
      </w:tabs>
      <w:spacing w:after="0" w:line="240" w:lineRule="auto"/>
    </w:pPr>
    <w:rPr>
      <w:rFonts w:eastAsia="Times New Roman"/>
      <w:sz w:val="24"/>
      <w:szCs w:val="24"/>
    </w:rPr>
  </w:style>
  <w:style w:type="character" w:customStyle="1" w:styleId="HeaderChar">
    <w:name w:val="Header Char"/>
    <w:link w:val="Header"/>
    <w:rsid w:val="005C1130"/>
    <w:rPr>
      <w:rFonts w:ascii="Times New Roman" w:eastAsia="Times New Roman" w:hAnsi="Times New Roman" w:cs="Times New Roman"/>
      <w:sz w:val="24"/>
      <w:szCs w:val="24"/>
    </w:rPr>
  </w:style>
  <w:style w:type="character" w:styleId="PageNumber">
    <w:name w:val="page number"/>
    <w:basedOn w:val="DefaultParagraphFont"/>
    <w:rsid w:val="005C1130"/>
  </w:style>
  <w:style w:type="paragraph" w:styleId="Caption">
    <w:name w:val="caption"/>
    <w:basedOn w:val="Normal"/>
    <w:autoRedefine/>
    <w:qFormat/>
    <w:rsid w:val="008C50F1"/>
    <w:pPr>
      <w:keepNext/>
      <w:widowControl w:val="0"/>
      <w:suppressAutoHyphens/>
      <w:spacing w:before="120" w:after="120" w:line="240" w:lineRule="auto"/>
      <w:jc w:val="center"/>
    </w:pPr>
    <w:rPr>
      <w:rFonts w:eastAsia="Tahoma" w:cs="Tahoma"/>
      <w:bCs/>
      <w:i/>
      <w:kern w:val="26"/>
      <w:szCs w:val="20"/>
      <w:lang w:val="vi-VN" w:eastAsia="vi-VN" w:bidi="vi-VN"/>
    </w:rPr>
  </w:style>
  <w:style w:type="paragraph" w:styleId="Footer">
    <w:name w:val="footer"/>
    <w:basedOn w:val="Normal"/>
    <w:link w:val="FooterChar"/>
    <w:uiPriority w:val="99"/>
    <w:rsid w:val="005C1130"/>
    <w:pPr>
      <w:tabs>
        <w:tab w:val="center" w:pos="4320"/>
        <w:tab w:val="right" w:pos="8640"/>
      </w:tabs>
      <w:spacing w:after="0" w:line="240" w:lineRule="auto"/>
    </w:pPr>
    <w:rPr>
      <w:rFonts w:eastAsia="Times New Roman"/>
      <w:sz w:val="24"/>
      <w:szCs w:val="24"/>
    </w:rPr>
  </w:style>
  <w:style w:type="character" w:customStyle="1" w:styleId="FooterChar">
    <w:name w:val="Footer Char"/>
    <w:link w:val="Footer"/>
    <w:uiPriority w:val="99"/>
    <w:rsid w:val="005C1130"/>
    <w:rPr>
      <w:rFonts w:ascii="Times New Roman" w:eastAsia="Times New Roman" w:hAnsi="Times New Roman" w:cs="Times New Roman"/>
      <w:sz w:val="24"/>
      <w:szCs w:val="24"/>
    </w:rPr>
  </w:style>
  <w:style w:type="paragraph" w:styleId="TableofFigures">
    <w:name w:val="table of figures"/>
    <w:basedOn w:val="Normal"/>
    <w:next w:val="Normal"/>
    <w:uiPriority w:val="99"/>
    <w:rsid w:val="005C1130"/>
    <w:pPr>
      <w:spacing w:after="0" w:line="240" w:lineRule="auto"/>
    </w:pPr>
    <w:rPr>
      <w:rFonts w:eastAsia="Times New Roman"/>
      <w:sz w:val="28"/>
      <w:szCs w:val="28"/>
    </w:rPr>
  </w:style>
  <w:style w:type="paragraph" w:styleId="BalloonText">
    <w:name w:val="Balloon Text"/>
    <w:basedOn w:val="Normal"/>
    <w:link w:val="BalloonTextChar"/>
    <w:uiPriority w:val="99"/>
    <w:semiHidden/>
    <w:unhideWhenUsed/>
    <w:rsid w:val="005C113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C1130"/>
    <w:rPr>
      <w:rFonts w:ascii="Tahoma" w:hAnsi="Tahoma" w:cs="Tahoma"/>
      <w:sz w:val="16"/>
      <w:szCs w:val="16"/>
    </w:rPr>
  </w:style>
  <w:style w:type="character" w:customStyle="1" w:styleId="Heading3Char">
    <w:name w:val="Heading 3 Char"/>
    <w:link w:val="Heading3"/>
    <w:uiPriority w:val="9"/>
    <w:rsid w:val="00513DEF"/>
    <w:rPr>
      <w:rFonts w:ascii="Times New Roman" w:hAnsi="Times New Roman"/>
      <w:i/>
      <w:sz w:val="26"/>
      <w:szCs w:val="26"/>
    </w:rPr>
  </w:style>
  <w:style w:type="character" w:customStyle="1" w:styleId="Heading4Char">
    <w:name w:val="Heading 4 Char"/>
    <w:aliases w:val="Hình Char"/>
    <w:link w:val="Heading4"/>
    <w:uiPriority w:val="9"/>
    <w:rsid w:val="00850776"/>
    <w:rPr>
      <w:rFonts w:ascii="Times New Roman" w:hAnsi="Times New Roman"/>
      <w:i/>
      <w:sz w:val="26"/>
      <w:szCs w:val="26"/>
    </w:rPr>
  </w:style>
  <w:style w:type="character" w:customStyle="1" w:styleId="Heading5Char">
    <w:name w:val="Heading 5 Char"/>
    <w:link w:val="Heading5"/>
    <w:uiPriority w:val="9"/>
    <w:rsid w:val="005C1130"/>
    <w:rPr>
      <w:rFonts w:ascii="Cambria" w:eastAsia="Times New Roman" w:hAnsi="Cambria"/>
      <w:color w:val="243F60"/>
      <w:sz w:val="26"/>
    </w:rPr>
  </w:style>
  <w:style w:type="character" w:customStyle="1" w:styleId="Heading6Char">
    <w:name w:val="Heading 6 Char"/>
    <w:link w:val="Heading6"/>
    <w:uiPriority w:val="9"/>
    <w:rsid w:val="005C1130"/>
    <w:rPr>
      <w:rFonts w:ascii="Cambria" w:eastAsia="Times New Roman" w:hAnsi="Cambria"/>
      <w:i/>
      <w:iCs/>
      <w:color w:val="243F60"/>
      <w:sz w:val="26"/>
    </w:rPr>
  </w:style>
  <w:style w:type="character" w:customStyle="1" w:styleId="Heading7Char">
    <w:name w:val="Heading 7 Char"/>
    <w:link w:val="Heading7"/>
    <w:uiPriority w:val="9"/>
    <w:rsid w:val="005C1130"/>
    <w:rPr>
      <w:rFonts w:ascii="Cambria" w:eastAsia="Times New Roman" w:hAnsi="Cambria"/>
      <w:i/>
      <w:iCs/>
      <w:color w:val="404040"/>
      <w:sz w:val="26"/>
    </w:rPr>
  </w:style>
  <w:style w:type="character" w:customStyle="1" w:styleId="Heading8Char">
    <w:name w:val="Heading 8 Char"/>
    <w:link w:val="Heading8"/>
    <w:uiPriority w:val="9"/>
    <w:rsid w:val="005C1130"/>
    <w:rPr>
      <w:rFonts w:ascii="Cambria" w:eastAsia="Times New Roman" w:hAnsi="Cambria"/>
      <w:color w:val="404040"/>
    </w:rPr>
  </w:style>
  <w:style w:type="character" w:customStyle="1" w:styleId="Heading9Char">
    <w:name w:val="Heading 9 Char"/>
    <w:link w:val="Heading9"/>
    <w:uiPriority w:val="9"/>
    <w:rsid w:val="005C1130"/>
    <w:rPr>
      <w:rFonts w:ascii="Cambria" w:eastAsia="Times New Roman" w:hAnsi="Cambria"/>
      <w:i/>
      <w:iCs/>
      <w:color w:val="404040"/>
    </w:rPr>
  </w:style>
  <w:style w:type="character" w:styleId="PlaceholderText">
    <w:name w:val="Placeholder Text"/>
    <w:uiPriority w:val="99"/>
    <w:semiHidden/>
    <w:rsid w:val="00BA63FD"/>
    <w:rPr>
      <w:color w:val="808080"/>
    </w:rPr>
  </w:style>
  <w:style w:type="paragraph" w:styleId="ListParagraph">
    <w:name w:val="List Paragraph"/>
    <w:basedOn w:val="Normal"/>
    <w:uiPriority w:val="34"/>
    <w:qFormat/>
    <w:rsid w:val="000B05E0"/>
    <w:pPr>
      <w:ind w:left="720"/>
      <w:contextualSpacing/>
    </w:pPr>
  </w:style>
  <w:style w:type="paragraph" w:styleId="TOCHeading">
    <w:name w:val="TOC Heading"/>
    <w:basedOn w:val="Heading1"/>
    <w:next w:val="Normal"/>
    <w:uiPriority w:val="39"/>
    <w:qFormat/>
    <w:rsid w:val="00F349D2"/>
    <w:pPr>
      <w:numPr>
        <w:numId w:val="0"/>
      </w:numPr>
      <w:spacing w:line="276" w:lineRule="auto"/>
      <w:jc w:val="left"/>
      <w:outlineLvl w:val="9"/>
    </w:pPr>
    <w:rPr>
      <w:lang w:eastAsia="ja-JP"/>
    </w:rPr>
  </w:style>
  <w:style w:type="paragraph" w:styleId="TOC1">
    <w:name w:val="toc 1"/>
    <w:basedOn w:val="Normal"/>
    <w:next w:val="Normal"/>
    <w:autoRedefine/>
    <w:uiPriority w:val="39"/>
    <w:unhideWhenUsed/>
    <w:qFormat/>
    <w:rsid w:val="0077750E"/>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CD610C"/>
    <w:pPr>
      <w:spacing w:before="0" w:after="0" w:line="360" w:lineRule="auto"/>
      <w:ind w:left="260"/>
      <w:jc w:val="center"/>
    </w:pPr>
    <w:rPr>
      <w:b/>
      <w:iCs/>
      <w:sz w:val="28"/>
      <w:szCs w:val="28"/>
    </w:rPr>
  </w:style>
  <w:style w:type="paragraph" w:styleId="TOC3">
    <w:name w:val="toc 3"/>
    <w:basedOn w:val="Normal"/>
    <w:next w:val="Normal"/>
    <w:autoRedefine/>
    <w:uiPriority w:val="39"/>
    <w:unhideWhenUsed/>
    <w:qFormat/>
    <w:rsid w:val="00F349D2"/>
    <w:pPr>
      <w:spacing w:before="0" w:after="0"/>
      <w:ind w:left="5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9C703E"/>
    <w:pPr>
      <w:spacing w:before="0" w:after="0"/>
      <w:ind w:left="780"/>
      <w:jc w:val="left"/>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15301B"/>
    <w:pPr>
      <w:spacing w:before="0" w:after="0" w:line="240" w:lineRule="auto"/>
    </w:pPr>
    <w:rPr>
      <w:sz w:val="20"/>
      <w:szCs w:val="20"/>
    </w:rPr>
  </w:style>
  <w:style w:type="character" w:customStyle="1" w:styleId="EndnoteTextChar">
    <w:name w:val="Endnote Text Char"/>
    <w:link w:val="EndnoteText"/>
    <w:uiPriority w:val="99"/>
    <w:semiHidden/>
    <w:rsid w:val="0015301B"/>
    <w:rPr>
      <w:rFonts w:ascii="Times New Roman" w:hAnsi="Times New Roman"/>
    </w:rPr>
  </w:style>
  <w:style w:type="character" w:styleId="EndnoteReference">
    <w:name w:val="endnote reference"/>
    <w:uiPriority w:val="99"/>
    <w:semiHidden/>
    <w:unhideWhenUsed/>
    <w:rsid w:val="0015301B"/>
    <w:rPr>
      <w:vertAlign w:val="superscript"/>
    </w:rPr>
  </w:style>
  <w:style w:type="numbering" w:customStyle="1" w:styleId="CHNG3">
    <w:name w:val="CHƯƠNG 3"/>
    <w:uiPriority w:val="99"/>
    <w:rsid w:val="00F51A7A"/>
    <w:pPr>
      <w:numPr>
        <w:numId w:val="11"/>
      </w:numPr>
    </w:pPr>
  </w:style>
  <w:style w:type="paragraph" w:customStyle="1" w:styleId="Char1">
    <w:name w:val="Char1"/>
    <w:basedOn w:val="Normal"/>
    <w:rsid w:val="00F90EB9"/>
    <w:pPr>
      <w:spacing w:before="0" w:after="160" w:line="240" w:lineRule="exact"/>
      <w:jc w:val="left"/>
    </w:pPr>
    <w:rPr>
      <w:rFonts w:ascii="Verdana" w:eastAsia="Times New Roman" w:hAnsi="Verdana" w:cs="Verdana"/>
      <w:sz w:val="20"/>
      <w:szCs w:val="20"/>
    </w:rPr>
  </w:style>
  <w:style w:type="paragraph" w:customStyle="1" w:styleId="fr-tag">
    <w:name w:val="fr-tag"/>
    <w:basedOn w:val="Normal"/>
    <w:rsid w:val="00281472"/>
    <w:pPr>
      <w:spacing w:before="100" w:beforeAutospacing="1" w:after="100" w:afterAutospacing="1" w:line="240" w:lineRule="auto"/>
      <w:jc w:val="left"/>
    </w:pPr>
    <w:rPr>
      <w:rFonts w:eastAsia="Times New Roman"/>
      <w:sz w:val="24"/>
      <w:szCs w:val="24"/>
    </w:rPr>
  </w:style>
  <w:style w:type="paragraph" w:customStyle="1" w:styleId="CharCharCharChar">
    <w:name w:val="Char Char Char Char"/>
    <w:basedOn w:val="Normal"/>
    <w:rsid w:val="00CD638B"/>
    <w:pPr>
      <w:spacing w:before="0" w:after="160" w:line="240" w:lineRule="exact"/>
      <w:jc w:val="left"/>
    </w:pPr>
    <w:rPr>
      <w:rFonts w:ascii="Verdana" w:eastAsia="Times New Roman" w:hAnsi="Verdana" w:cs="Verdana"/>
      <w:sz w:val="20"/>
      <w:szCs w:val="20"/>
    </w:rPr>
  </w:style>
  <w:style w:type="paragraph" w:styleId="FootnoteText">
    <w:name w:val="footnote text"/>
    <w:basedOn w:val="Normal"/>
    <w:link w:val="FootnoteTextChar"/>
    <w:uiPriority w:val="99"/>
    <w:semiHidden/>
    <w:unhideWhenUsed/>
    <w:rsid w:val="00842D9F"/>
    <w:pPr>
      <w:spacing w:before="0" w:after="0" w:line="240" w:lineRule="auto"/>
    </w:pPr>
    <w:rPr>
      <w:sz w:val="20"/>
      <w:szCs w:val="20"/>
    </w:rPr>
  </w:style>
  <w:style w:type="character" w:customStyle="1" w:styleId="FootnoteTextChar">
    <w:name w:val="Footnote Text Char"/>
    <w:link w:val="FootnoteText"/>
    <w:uiPriority w:val="99"/>
    <w:semiHidden/>
    <w:rsid w:val="00842D9F"/>
    <w:rPr>
      <w:rFonts w:ascii="Times New Roman" w:hAnsi="Times New Roman"/>
    </w:rPr>
  </w:style>
  <w:style w:type="character" w:styleId="FootnoteReference">
    <w:name w:val="footnote reference"/>
    <w:uiPriority w:val="99"/>
    <w:semiHidden/>
    <w:unhideWhenUsed/>
    <w:rsid w:val="00842D9F"/>
    <w:rPr>
      <w:vertAlign w:val="superscript"/>
    </w:rPr>
  </w:style>
  <w:style w:type="character" w:styleId="SubtleEmphasis">
    <w:name w:val="Subtle Emphasis"/>
    <w:uiPriority w:val="19"/>
    <w:qFormat/>
    <w:rsid w:val="00850776"/>
    <w:rPr>
      <w:i/>
      <w:iCs/>
      <w:color w:val="808080"/>
    </w:rPr>
  </w:style>
  <w:style w:type="paragraph" w:customStyle="1" w:styleId="para">
    <w:name w:val="para"/>
    <w:basedOn w:val="Normal"/>
    <w:rsid w:val="001707F6"/>
    <w:pPr>
      <w:spacing w:before="100" w:beforeAutospacing="1" w:after="100" w:afterAutospacing="1" w:line="240" w:lineRule="auto"/>
      <w:jc w:val="left"/>
    </w:pPr>
    <w:rPr>
      <w:rFonts w:eastAsia="Times New Roman"/>
      <w:color w:val="000000"/>
      <w:sz w:val="24"/>
      <w:szCs w:val="24"/>
    </w:rPr>
  </w:style>
  <w:style w:type="paragraph" w:customStyle="1" w:styleId="Style2">
    <w:name w:val="Style2"/>
    <w:basedOn w:val="Normal"/>
    <w:qFormat/>
    <w:rsid w:val="00691161"/>
    <w:pPr>
      <w:spacing w:line="348" w:lineRule="auto"/>
      <w:jc w:val="center"/>
    </w:pPr>
    <w:rPr>
      <w:b/>
      <w:sz w:val="28"/>
      <w:szCs w:val="28"/>
    </w:rPr>
  </w:style>
  <w:style w:type="paragraph" w:customStyle="1" w:styleId="Style3">
    <w:name w:val="Style3"/>
    <w:basedOn w:val="Normal"/>
    <w:qFormat/>
    <w:rsid w:val="00691161"/>
    <w:pPr>
      <w:spacing w:before="45" w:after="45" w:line="312" w:lineRule="auto"/>
      <w:outlineLvl w:val="1"/>
    </w:pPr>
    <w:rPr>
      <w:b/>
      <w:sz w:val="28"/>
      <w:szCs w:val="28"/>
    </w:rPr>
  </w:style>
  <w:style w:type="paragraph" w:customStyle="1" w:styleId="Style4">
    <w:name w:val="Style4"/>
    <w:basedOn w:val="Normal"/>
    <w:qFormat/>
    <w:rsid w:val="00691161"/>
    <w:pPr>
      <w:tabs>
        <w:tab w:val="left" w:pos="567"/>
        <w:tab w:val="left" w:pos="993"/>
      </w:tabs>
      <w:spacing w:before="30" w:after="30" w:line="312" w:lineRule="auto"/>
      <w:outlineLvl w:val="2"/>
    </w:pPr>
    <w:rPr>
      <w:b/>
      <w:bCs/>
      <w:i/>
      <w:sz w:val="28"/>
      <w:szCs w:val="28"/>
      <w:lang w:val="vi-VN"/>
    </w:rPr>
  </w:style>
  <w:style w:type="paragraph" w:customStyle="1" w:styleId="Style5">
    <w:name w:val="Style5"/>
    <w:basedOn w:val="ListParagraph"/>
    <w:qFormat/>
    <w:rsid w:val="008A6417"/>
    <w:pPr>
      <w:spacing w:after="0" w:line="360" w:lineRule="auto"/>
      <w:ind w:left="0" w:firstLine="540"/>
      <w:jc w:val="center"/>
    </w:pPr>
    <w:rPr>
      <w:i/>
      <w:sz w:val="28"/>
      <w:szCs w:val="28"/>
    </w:rPr>
  </w:style>
  <w:style w:type="paragraph" w:styleId="TOC5">
    <w:name w:val="toc 5"/>
    <w:basedOn w:val="Normal"/>
    <w:next w:val="Normal"/>
    <w:autoRedefine/>
    <w:uiPriority w:val="39"/>
    <w:unhideWhenUsed/>
    <w:rsid w:val="008A6417"/>
    <w:pPr>
      <w:spacing w:before="0" w:after="0"/>
      <w:ind w:left="10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8A6417"/>
    <w:pPr>
      <w:spacing w:before="0" w:after="0"/>
      <w:ind w:left="13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8A6417"/>
    <w:pPr>
      <w:spacing w:before="0" w:after="0"/>
      <w:ind w:left="156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8A6417"/>
    <w:pPr>
      <w:spacing w:before="0" w:after="0"/>
      <w:ind w:left="18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8A6417"/>
    <w:pPr>
      <w:spacing w:before="0" w:after="0"/>
      <w:ind w:left="2080"/>
      <w:jc w:val="left"/>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1130"/>
    <w:pPr>
      <w:spacing w:before="60" w:after="60" w:line="300" w:lineRule="auto"/>
      <w:jc w:val="both"/>
    </w:pPr>
    <w:rPr>
      <w:rFonts w:ascii="Times New Roman" w:hAnsi="Times New Roman"/>
      <w:sz w:val="26"/>
      <w:szCs w:val="22"/>
    </w:rPr>
  </w:style>
  <w:style w:type="paragraph" w:styleId="Heading1">
    <w:name w:val="heading 1"/>
    <w:aliases w:val="chuong"/>
    <w:basedOn w:val="Normal"/>
    <w:next w:val="Normal"/>
    <w:link w:val="Heading1Char"/>
    <w:qFormat/>
    <w:rsid w:val="00850776"/>
    <w:pPr>
      <w:keepNext/>
      <w:keepLines/>
      <w:numPr>
        <w:numId w:val="10"/>
      </w:numPr>
      <w:spacing w:before="480" w:after="0"/>
      <w:jc w:val="center"/>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513DEF"/>
    <w:pPr>
      <w:numPr>
        <w:ilvl w:val="1"/>
        <w:numId w:val="10"/>
      </w:numPr>
      <w:spacing w:before="240" w:after="0" w:line="336" w:lineRule="auto"/>
      <w:outlineLvl w:val="1"/>
    </w:pPr>
    <w:rPr>
      <w:b/>
      <w:szCs w:val="26"/>
    </w:rPr>
  </w:style>
  <w:style w:type="paragraph" w:styleId="Heading3">
    <w:name w:val="heading 3"/>
    <w:basedOn w:val="Normal"/>
    <w:next w:val="Normal"/>
    <w:link w:val="Heading3Char"/>
    <w:uiPriority w:val="9"/>
    <w:qFormat/>
    <w:rsid w:val="00513DEF"/>
    <w:pPr>
      <w:numPr>
        <w:ilvl w:val="2"/>
        <w:numId w:val="10"/>
      </w:numPr>
      <w:spacing w:before="120" w:line="336" w:lineRule="auto"/>
      <w:outlineLvl w:val="2"/>
    </w:pPr>
    <w:rPr>
      <w:i/>
      <w:szCs w:val="26"/>
    </w:rPr>
  </w:style>
  <w:style w:type="paragraph" w:styleId="Heading4">
    <w:name w:val="heading 4"/>
    <w:aliases w:val="Hình"/>
    <w:basedOn w:val="Normal"/>
    <w:next w:val="Normal"/>
    <w:link w:val="Heading4Char"/>
    <w:autoRedefine/>
    <w:uiPriority w:val="9"/>
    <w:qFormat/>
    <w:rsid w:val="00850776"/>
    <w:pPr>
      <w:spacing w:line="336" w:lineRule="auto"/>
      <w:outlineLvl w:val="3"/>
    </w:pPr>
    <w:rPr>
      <w:i/>
      <w:szCs w:val="26"/>
    </w:rPr>
  </w:style>
  <w:style w:type="paragraph" w:styleId="Heading5">
    <w:name w:val="heading 5"/>
    <w:basedOn w:val="Normal"/>
    <w:next w:val="Normal"/>
    <w:link w:val="Heading5Char"/>
    <w:uiPriority w:val="9"/>
    <w:qFormat/>
    <w:rsid w:val="005C1130"/>
    <w:pPr>
      <w:keepNext/>
      <w:keepLines/>
      <w:numPr>
        <w:ilvl w:val="4"/>
        <w:numId w:val="10"/>
      </w:numPr>
      <w:spacing w:before="200" w:after="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5C1130"/>
    <w:pPr>
      <w:keepNext/>
      <w:keepLines/>
      <w:numPr>
        <w:ilvl w:val="5"/>
        <w:numId w:val="10"/>
      </w:numPr>
      <w:spacing w:before="200" w:after="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5C1130"/>
    <w:pPr>
      <w:keepNext/>
      <w:keepLines/>
      <w:numPr>
        <w:ilvl w:val="6"/>
        <w:numId w:val="10"/>
      </w:numPr>
      <w:spacing w:before="200" w:after="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5C1130"/>
    <w:pPr>
      <w:keepNext/>
      <w:keepLines/>
      <w:numPr>
        <w:ilvl w:val="7"/>
        <w:numId w:val="10"/>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5C1130"/>
    <w:pPr>
      <w:keepNext/>
      <w:keepLines/>
      <w:numPr>
        <w:ilvl w:val="8"/>
        <w:numId w:val="10"/>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13DEF"/>
    <w:rPr>
      <w:rFonts w:ascii="Times New Roman" w:hAnsi="Times New Roman"/>
      <w:b/>
      <w:sz w:val="26"/>
      <w:szCs w:val="26"/>
    </w:rPr>
  </w:style>
  <w:style w:type="paragraph" w:styleId="DocumentMap">
    <w:name w:val="Document Map"/>
    <w:basedOn w:val="Normal"/>
    <w:link w:val="DocumentMapChar"/>
    <w:uiPriority w:val="99"/>
    <w:semiHidden/>
    <w:unhideWhenUsed/>
    <w:rsid w:val="005C1130"/>
    <w:pPr>
      <w:spacing w:after="0" w:line="240" w:lineRule="auto"/>
    </w:pPr>
    <w:rPr>
      <w:rFonts w:ascii="Tahoma" w:hAnsi="Tahoma"/>
      <w:sz w:val="16"/>
      <w:szCs w:val="16"/>
    </w:rPr>
  </w:style>
  <w:style w:type="character" w:customStyle="1" w:styleId="DocumentMapChar">
    <w:name w:val="Document Map Char"/>
    <w:link w:val="DocumentMap"/>
    <w:uiPriority w:val="99"/>
    <w:semiHidden/>
    <w:rsid w:val="005C1130"/>
    <w:rPr>
      <w:rFonts w:ascii="Tahoma" w:hAnsi="Tahoma" w:cs="Tahoma"/>
      <w:sz w:val="16"/>
      <w:szCs w:val="16"/>
    </w:rPr>
  </w:style>
  <w:style w:type="character" w:customStyle="1" w:styleId="Heading1Char">
    <w:name w:val="Heading 1 Char"/>
    <w:aliases w:val="chuong Char"/>
    <w:link w:val="Heading1"/>
    <w:rsid w:val="00850776"/>
    <w:rPr>
      <w:rFonts w:ascii="Times New Roman" w:eastAsia="Times New Roman" w:hAnsi="Times New Roman"/>
      <w:b/>
      <w:bCs/>
      <w:color w:val="365F91"/>
      <w:sz w:val="28"/>
      <w:szCs w:val="28"/>
    </w:rPr>
  </w:style>
  <w:style w:type="table" w:styleId="TableGrid">
    <w:name w:val="Table Grid"/>
    <w:basedOn w:val="TableNormal"/>
    <w:uiPriority w:val="59"/>
    <w:rsid w:val="005C11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C1130"/>
    <w:rPr>
      <w:color w:val="0000FF"/>
      <w:u w:val="single"/>
    </w:rPr>
  </w:style>
  <w:style w:type="character" w:customStyle="1" w:styleId="apple-converted-space">
    <w:name w:val="apple-converted-space"/>
    <w:basedOn w:val="DefaultParagraphFont"/>
    <w:rsid w:val="005C1130"/>
  </w:style>
  <w:style w:type="character" w:customStyle="1" w:styleId="reflinks">
    <w:name w:val="reflinks"/>
    <w:basedOn w:val="DefaultParagraphFont"/>
    <w:rsid w:val="005C1130"/>
  </w:style>
  <w:style w:type="character" w:customStyle="1" w:styleId="sep">
    <w:name w:val="sep"/>
    <w:basedOn w:val="DefaultParagraphFont"/>
    <w:rsid w:val="005C1130"/>
  </w:style>
  <w:style w:type="paragraph" w:styleId="NormalWeb">
    <w:name w:val="Normal (Web)"/>
    <w:basedOn w:val="Normal"/>
    <w:rsid w:val="005C1130"/>
    <w:pPr>
      <w:spacing w:before="100" w:beforeAutospacing="1" w:after="100" w:afterAutospacing="1" w:line="240" w:lineRule="auto"/>
    </w:pPr>
    <w:rPr>
      <w:rFonts w:eastAsia="Times New Roman"/>
      <w:sz w:val="24"/>
      <w:szCs w:val="24"/>
    </w:rPr>
  </w:style>
  <w:style w:type="character" w:styleId="Strong">
    <w:name w:val="Strong"/>
    <w:uiPriority w:val="22"/>
    <w:qFormat/>
    <w:rsid w:val="005C1130"/>
    <w:rPr>
      <w:b/>
      <w:bCs/>
    </w:rPr>
  </w:style>
  <w:style w:type="character" w:styleId="Emphasis">
    <w:name w:val="Emphasis"/>
    <w:qFormat/>
    <w:rsid w:val="005C1130"/>
    <w:rPr>
      <w:i/>
      <w:iCs/>
    </w:rPr>
  </w:style>
  <w:style w:type="paragraph" w:customStyle="1" w:styleId="Char">
    <w:name w:val="Char"/>
    <w:basedOn w:val="Normal"/>
    <w:rsid w:val="005C1130"/>
    <w:pPr>
      <w:spacing w:after="160" w:line="240" w:lineRule="exact"/>
    </w:pPr>
    <w:rPr>
      <w:rFonts w:ascii="Verdana" w:eastAsia="Times New Roman" w:hAnsi="Verdana" w:cs="Verdana"/>
      <w:sz w:val="20"/>
      <w:szCs w:val="20"/>
    </w:rPr>
  </w:style>
  <w:style w:type="numbering" w:customStyle="1" w:styleId="Style1">
    <w:name w:val="Style1"/>
    <w:rsid w:val="005C1130"/>
    <w:pPr>
      <w:numPr>
        <w:numId w:val="3"/>
      </w:numPr>
    </w:pPr>
  </w:style>
  <w:style w:type="paragraph" w:styleId="Header">
    <w:name w:val="header"/>
    <w:basedOn w:val="Normal"/>
    <w:link w:val="HeaderChar"/>
    <w:rsid w:val="005C1130"/>
    <w:pPr>
      <w:tabs>
        <w:tab w:val="center" w:pos="4320"/>
        <w:tab w:val="right" w:pos="8640"/>
      </w:tabs>
      <w:spacing w:after="0" w:line="240" w:lineRule="auto"/>
    </w:pPr>
    <w:rPr>
      <w:rFonts w:eastAsia="Times New Roman"/>
      <w:sz w:val="24"/>
      <w:szCs w:val="24"/>
    </w:rPr>
  </w:style>
  <w:style w:type="character" w:customStyle="1" w:styleId="HeaderChar">
    <w:name w:val="Header Char"/>
    <w:link w:val="Header"/>
    <w:rsid w:val="005C1130"/>
    <w:rPr>
      <w:rFonts w:ascii="Times New Roman" w:eastAsia="Times New Roman" w:hAnsi="Times New Roman" w:cs="Times New Roman"/>
      <w:sz w:val="24"/>
      <w:szCs w:val="24"/>
    </w:rPr>
  </w:style>
  <w:style w:type="character" w:styleId="PageNumber">
    <w:name w:val="page number"/>
    <w:basedOn w:val="DefaultParagraphFont"/>
    <w:rsid w:val="005C1130"/>
  </w:style>
  <w:style w:type="paragraph" w:styleId="Caption">
    <w:name w:val="caption"/>
    <w:basedOn w:val="Normal"/>
    <w:autoRedefine/>
    <w:qFormat/>
    <w:rsid w:val="008C50F1"/>
    <w:pPr>
      <w:keepNext/>
      <w:widowControl w:val="0"/>
      <w:suppressAutoHyphens/>
      <w:spacing w:before="120" w:after="120" w:line="240" w:lineRule="auto"/>
      <w:jc w:val="center"/>
    </w:pPr>
    <w:rPr>
      <w:rFonts w:eastAsia="Tahoma" w:cs="Tahoma"/>
      <w:bCs/>
      <w:i/>
      <w:kern w:val="26"/>
      <w:szCs w:val="20"/>
      <w:lang w:val="vi-VN" w:eastAsia="vi-VN" w:bidi="vi-VN"/>
    </w:rPr>
  </w:style>
  <w:style w:type="paragraph" w:styleId="Footer">
    <w:name w:val="footer"/>
    <w:basedOn w:val="Normal"/>
    <w:link w:val="FooterChar"/>
    <w:uiPriority w:val="99"/>
    <w:rsid w:val="005C1130"/>
    <w:pPr>
      <w:tabs>
        <w:tab w:val="center" w:pos="4320"/>
        <w:tab w:val="right" w:pos="8640"/>
      </w:tabs>
      <w:spacing w:after="0" w:line="240" w:lineRule="auto"/>
    </w:pPr>
    <w:rPr>
      <w:rFonts w:eastAsia="Times New Roman"/>
      <w:sz w:val="24"/>
      <w:szCs w:val="24"/>
    </w:rPr>
  </w:style>
  <w:style w:type="character" w:customStyle="1" w:styleId="FooterChar">
    <w:name w:val="Footer Char"/>
    <w:link w:val="Footer"/>
    <w:uiPriority w:val="99"/>
    <w:rsid w:val="005C1130"/>
    <w:rPr>
      <w:rFonts w:ascii="Times New Roman" w:eastAsia="Times New Roman" w:hAnsi="Times New Roman" w:cs="Times New Roman"/>
      <w:sz w:val="24"/>
      <w:szCs w:val="24"/>
    </w:rPr>
  </w:style>
  <w:style w:type="paragraph" w:styleId="TableofFigures">
    <w:name w:val="table of figures"/>
    <w:basedOn w:val="Normal"/>
    <w:next w:val="Normal"/>
    <w:uiPriority w:val="99"/>
    <w:rsid w:val="005C1130"/>
    <w:pPr>
      <w:spacing w:after="0" w:line="240" w:lineRule="auto"/>
    </w:pPr>
    <w:rPr>
      <w:rFonts w:eastAsia="Times New Roman"/>
      <w:sz w:val="28"/>
      <w:szCs w:val="28"/>
    </w:rPr>
  </w:style>
  <w:style w:type="paragraph" w:styleId="BalloonText">
    <w:name w:val="Balloon Text"/>
    <w:basedOn w:val="Normal"/>
    <w:link w:val="BalloonTextChar"/>
    <w:uiPriority w:val="99"/>
    <w:semiHidden/>
    <w:unhideWhenUsed/>
    <w:rsid w:val="005C113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C1130"/>
    <w:rPr>
      <w:rFonts w:ascii="Tahoma" w:hAnsi="Tahoma" w:cs="Tahoma"/>
      <w:sz w:val="16"/>
      <w:szCs w:val="16"/>
    </w:rPr>
  </w:style>
  <w:style w:type="character" w:customStyle="1" w:styleId="Heading3Char">
    <w:name w:val="Heading 3 Char"/>
    <w:link w:val="Heading3"/>
    <w:uiPriority w:val="9"/>
    <w:rsid w:val="00513DEF"/>
    <w:rPr>
      <w:rFonts w:ascii="Times New Roman" w:hAnsi="Times New Roman"/>
      <w:i/>
      <w:sz w:val="26"/>
      <w:szCs w:val="26"/>
    </w:rPr>
  </w:style>
  <w:style w:type="character" w:customStyle="1" w:styleId="Heading4Char">
    <w:name w:val="Heading 4 Char"/>
    <w:aliases w:val="Hình Char"/>
    <w:link w:val="Heading4"/>
    <w:uiPriority w:val="9"/>
    <w:rsid w:val="00850776"/>
    <w:rPr>
      <w:rFonts w:ascii="Times New Roman" w:hAnsi="Times New Roman"/>
      <w:i/>
      <w:sz w:val="26"/>
      <w:szCs w:val="26"/>
    </w:rPr>
  </w:style>
  <w:style w:type="character" w:customStyle="1" w:styleId="Heading5Char">
    <w:name w:val="Heading 5 Char"/>
    <w:link w:val="Heading5"/>
    <w:uiPriority w:val="9"/>
    <w:rsid w:val="005C1130"/>
    <w:rPr>
      <w:rFonts w:ascii="Cambria" w:eastAsia="Times New Roman" w:hAnsi="Cambria"/>
      <w:color w:val="243F60"/>
      <w:sz w:val="26"/>
    </w:rPr>
  </w:style>
  <w:style w:type="character" w:customStyle="1" w:styleId="Heading6Char">
    <w:name w:val="Heading 6 Char"/>
    <w:link w:val="Heading6"/>
    <w:uiPriority w:val="9"/>
    <w:rsid w:val="005C1130"/>
    <w:rPr>
      <w:rFonts w:ascii="Cambria" w:eastAsia="Times New Roman" w:hAnsi="Cambria"/>
      <w:i/>
      <w:iCs/>
      <w:color w:val="243F60"/>
      <w:sz w:val="26"/>
    </w:rPr>
  </w:style>
  <w:style w:type="character" w:customStyle="1" w:styleId="Heading7Char">
    <w:name w:val="Heading 7 Char"/>
    <w:link w:val="Heading7"/>
    <w:uiPriority w:val="9"/>
    <w:rsid w:val="005C1130"/>
    <w:rPr>
      <w:rFonts w:ascii="Cambria" w:eastAsia="Times New Roman" w:hAnsi="Cambria"/>
      <w:i/>
      <w:iCs/>
      <w:color w:val="404040"/>
      <w:sz w:val="26"/>
    </w:rPr>
  </w:style>
  <w:style w:type="character" w:customStyle="1" w:styleId="Heading8Char">
    <w:name w:val="Heading 8 Char"/>
    <w:link w:val="Heading8"/>
    <w:uiPriority w:val="9"/>
    <w:rsid w:val="005C1130"/>
    <w:rPr>
      <w:rFonts w:ascii="Cambria" w:eastAsia="Times New Roman" w:hAnsi="Cambria"/>
      <w:color w:val="404040"/>
    </w:rPr>
  </w:style>
  <w:style w:type="character" w:customStyle="1" w:styleId="Heading9Char">
    <w:name w:val="Heading 9 Char"/>
    <w:link w:val="Heading9"/>
    <w:uiPriority w:val="9"/>
    <w:rsid w:val="005C1130"/>
    <w:rPr>
      <w:rFonts w:ascii="Cambria" w:eastAsia="Times New Roman" w:hAnsi="Cambria"/>
      <w:i/>
      <w:iCs/>
      <w:color w:val="404040"/>
    </w:rPr>
  </w:style>
  <w:style w:type="character" w:styleId="PlaceholderText">
    <w:name w:val="Placeholder Text"/>
    <w:uiPriority w:val="99"/>
    <w:semiHidden/>
    <w:rsid w:val="00BA63FD"/>
    <w:rPr>
      <w:color w:val="808080"/>
    </w:rPr>
  </w:style>
  <w:style w:type="paragraph" w:styleId="ListParagraph">
    <w:name w:val="List Paragraph"/>
    <w:basedOn w:val="Normal"/>
    <w:uiPriority w:val="34"/>
    <w:qFormat/>
    <w:rsid w:val="000B05E0"/>
    <w:pPr>
      <w:ind w:left="720"/>
      <w:contextualSpacing/>
    </w:pPr>
  </w:style>
  <w:style w:type="paragraph" w:styleId="TOCHeading">
    <w:name w:val="TOC Heading"/>
    <w:basedOn w:val="Heading1"/>
    <w:next w:val="Normal"/>
    <w:uiPriority w:val="39"/>
    <w:qFormat/>
    <w:rsid w:val="00F349D2"/>
    <w:pPr>
      <w:numPr>
        <w:numId w:val="0"/>
      </w:numPr>
      <w:spacing w:line="276" w:lineRule="auto"/>
      <w:jc w:val="left"/>
      <w:outlineLvl w:val="9"/>
    </w:pPr>
    <w:rPr>
      <w:lang w:eastAsia="ja-JP"/>
    </w:rPr>
  </w:style>
  <w:style w:type="paragraph" w:styleId="TOC1">
    <w:name w:val="toc 1"/>
    <w:basedOn w:val="Normal"/>
    <w:next w:val="Normal"/>
    <w:autoRedefine/>
    <w:uiPriority w:val="39"/>
    <w:unhideWhenUsed/>
    <w:qFormat/>
    <w:rsid w:val="0077750E"/>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D605B6"/>
    <w:pPr>
      <w:spacing w:before="120" w:after="0"/>
      <w:ind w:left="260"/>
      <w:jc w:val="left"/>
    </w:pPr>
    <w:rPr>
      <w:rFonts w:asciiTheme="minorHAnsi" w:hAnsiTheme="minorHAnsi" w:cstheme="minorHAnsi"/>
      <w:i/>
      <w:iCs/>
      <w:sz w:val="20"/>
      <w:szCs w:val="20"/>
    </w:rPr>
  </w:style>
  <w:style w:type="paragraph" w:styleId="TOC3">
    <w:name w:val="toc 3"/>
    <w:basedOn w:val="Normal"/>
    <w:next w:val="Normal"/>
    <w:autoRedefine/>
    <w:uiPriority w:val="39"/>
    <w:unhideWhenUsed/>
    <w:qFormat/>
    <w:rsid w:val="00F349D2"/>
    <w:pPr>
      <w:spacing w:before="0" w:after="0"/>
      <w:ind w:left="5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9C703E"/>
    <w:pPr>
      <w:spacing w:before="0" w:after="0"/>
      <w:ind w:left="780"/>
      <w:jc w:val="left"/>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15301B"/>
    <w:pPr>
      <w:spacing w:before="0" w:after="0" w:line="240" w:lineRule="auto"/>
    </w:pPr>
    <w:rPr>
      <w:sz w:val="20"/>
      <w:szCs w:val="20"/>
    </w:rPr>
  </w:style>
  <w:style w:type="character" w:customStyle="1" w:styleId="EndnoteTextChar">
    <w:name w:val="Endnote Text Char"/>
    <w:link w:val="EndnoteText"/>
    <w:uiPriority w:val="99"/>
    <w:semiHidden/>
    <w:rsid w:val="0015301B"/>
    <w:rPr>
      <w:rFonts w:ascii="Times New Roman" w:hAnsi="Times New Roman"/>
    </w:rPr>
  </w:style>
  <w:style w:type="character" w:styleId="EndnoteReference">
    <w:name w:val="endnote reference"/>
    <w:uiPriority w:val="99"/>
    <w:semiHidden/>
    <w:unhideWhenUsed/>
    <w:rsid w:val="0015301B"/>
    <w:rPr>
      <w:vertAlign w:val="superscript"/>
    </w:rPr>
  </w:style>
  <w:style w:type="numbering" w:customStyle="1" w:styleId="CHNG3">
    <w:name w:val="CHƯƠNG 3"/>
    <w:uiPriority w:val="99"/>
    <w:rsid w:val="00F51A7A"/>
    <w:pPr>
      <w:numPr>
        <w:numId w:val="11"/>
      </w:numPr>
    </w:pPr>
  </w:style>
  <w:style w:type="paragraph" w:customStyle="1" w:styleId="Char1">
    <w:name w:val="Char1"/>
    <w:basedOn w:val="Normal"/>
    <w:rsid w:val="00F90EB9"/>
    <w:pPr>
      <w:spacing w:before="0" w:after="160" w:line="240" w:lineRule="exact"/>
      <w:jc w:val="left"/>
    </w:pPr>
    <w:rPr>
      <w:rFonts w:ascii="Verdana" w:eastAsia="Times New Roman" w:hAnsi="Verdana" w:cs="Verdana"/>
      <w:sz w:val="20"/>
      <w:szCs w:val="20"/>
    </w:rPr>
  </w:style>
  <w:style w:type="paragraph" w:customStyle="1" w:styleId="fr-tag">
    <w:name w:val="fr-tag"/>
    <w:basedOn w:val="Normal"/>
    <w:rsid w:val="00281472"/>
    <w:pPr>
      <w:spacing w:before="100" w:beforeAutospacing="1" w:after="100" w:afterAutospacing="1" w:line="240" w:lineRule="auto"/>
      <w:jc w:val="left"/>
    </w:pPr>
    <w:rPr>
      <w:rFonts w:eastAsia="Times New Roman"/>
      <w:sz w:val="24"/>
      <w:szCs w:val="24"/>
    </w:rPr>
  </w:style>
  <w:style w:type="paragraph" w:customStyle="1" w:styleId="CharCharCharChar">
    <w:name w:val="Char Char Char Char"/>
    <w:basedOn w:val="Normal"/>
    <w:rsid w:val="00CD638B"/>
    <w:pPr>
      <w:spacing w:before="0" w:after="160" w:line="240" w:lineRule="exact"/>
      <w:jc w:val="left"/>
    </w:pPr>
    <w:rPr>
      <w:rFonts w:ascii="Verdana" w:eastAsia="Times New Roman" w:hAnsi="Verdana" w:cs="Verdana"/>
      <w:sz w:val="20"/>
      <w:szCs w:val="20"/>
    </w:rPr>
  </w:style>
  <w:style w:type="paragraph" w:styleId="FootnoteText">
    <w:name w:val="footnote text"/>
    <w:basedOn w:val="Normal"/>
    <w:link w:val="FootnoteTextChar"/>
    <w:uiPriority w:val="99"/>
    <w:semiHidden/>
    <w:unhideWhenUsed/>
    <w:rsid w:val="00842D9F"/>
    <w:pPr>
      <w:spacing w:before="0" w:after="0" w:line="240" w:lineRule="auto"/>
    </w:pPr>
    <w:rPr>
      <w:sz w:val="20"/>
      <w:szCs w:val="20"/>
    </w:rPr>
  </w:style>
  <w:style w:type="character" w:customStyle="1" w:styleId="FootnoteTextChar">
    <w:name w:val="Footnote Text Char"/>
    <w:link w:val="FootnoteText"/>
    <w:uiPriority w:val="99"/>
    <w:semiHidden/>
    <w:rsid w:val="00842D9F"/>
    <w:rPr>
      <w:rFonts w:ascii="Times New Roman" w:hAnsi="Times New Roman"/>
    </w:rPr>
  </w:style>
  <w:style w:type="character" w:styleId="FootnoteReference">
    <w:name w:val="footnote reference"/>
    <w:uiPriority w:val="99"/>
    <w:semiHidden/>
    <w:unhideWhenUsed/>
    <w:rsid w:val="00842D9F"/>
    <w:rPr>
      <w:vertAlign w:val="superscript"/>
    </w:rPr>
  </w:style>
  <w:style w:type="character" w:styleId="SubtleEmphasis">
    <w:name w:val="Subtle Emphasis"/>
    <w:uiPriority w:val="19"/>
    <w:qFormat/>
    <w:rsid w:val="00850776"/>
    <w:rPr>
      <w:i/>
      <w:iCs/>
      <w:color w:val="808080"/>
    </w:rPr>
  </w:style>
  <w:style w:type="paragraph" w:customStyle="1" w:styleId="para">
    <w:name w:val="para"/>
    <w:basedOn w:val="Normal"/>
    <w:rsid w:val="001707F6"/>
    <w:pPr>
      <w:spacing w:before="100" w:beforeAutospacing="1" w:after="100" w:afterAutospacing="1" w:line="240" w:lineRule="auto"/>
      <w:jc w:val="left"/>
    </w:pPr>
    <w:rPr>
      <w:rFonts w:eastAsia="Times New Roman"/>
      <w:color w:val="000000"/>
      <w:sz w:val="24"/>
      <w:szCs w:val="24"/>
    </w:rPr>
  </w:style>
  <w:style w:type="paragraph" w:customStyle="1" w:styleId="Style2">
    <w:name w:val="Style2"/>
    <w:basedOn w:val="Normal"/>
    <w:qFormat/>
    <w:rsid w:val="00691161"/>
    <w:pPr>
      <w:spacing w:line="348" w:lineRule="auto"/>
      <w:jc w:val="center"/>
    </w:pPr>
    <w:rPr>
      <w:b/>
      <w:sz w:val="28"/>
      <w:szCs w:val="28"/>
    </w:rPr>
  </w:style>
  <w:style w:type="paragraph" w:customStyle="1" w:styleId="Style3">
    <w:name w:val="Style3"/>
    <w:basedOn w:val="Normal"/>
    <w:qFormat/>
    <w:rsid w:val="00691161"/>
    <w:pPr>
      <w:spacing w:before="45" w:after="45" w:line="312" w:lineRule="auto"/>
      <w:outlineLvl w:val="1"/>
    </w:pPr>
    <w:rPr>
      <w:b/>
      <w:sz w:val="28"/>
      <w:szCs w:val="28"/>
    </w:rPr>
  </w:style>
  <w:style w:type="paragraph" w:customStyle="1" w:styleId="Style4">
    <w:name w:val="Style4"/>
    <w:basedOn w:val="Normal"/>
    <w:qFormat/>
    <w:rsid w:val="00691161"/>
    <w:pPr>
      <w:tabs>
        <w:tab w:val="left" w:pos="567"/>
        <w:tab w:val="left" w:pos="993"/>
      </w:tabs>
      <w:spacing w:before="30" w:after="30" w:line="312" w:lineRule="auto"/>
      <w:outlineLvl w:val="2"/>
    </w:pPr>
    <w:rPr>
      <w:b/>
      <w:bCs/>
      <w:i/>
      <w:sz w:val="28"/>
      <w:szCs w:val="28"/>
      <w:lang w:val="vi-VN"/>
    </w:rPr>
  </w:style>
  <w:style w:type="paragraph" w:customStyle="1" w:styleId="Style5">
    <w:name w:val="Style5"/>
    <w:basedOn w:val="ListParagraph"/>
    <w:qFormat/>
    <w:rsid w:val="008A6417"/>
    <w:pPr>
      <w:spacing w:after="0" w:line="360" w:lineRule="auto"/>
      <w:ind w:left="0" w:firstLine="540"/>
      <w:jc w:val="center"/>
    </w:pPr>
    <w:rPr>
      <w:i/>
      <w:sz w:val="28"/>
      <w:szCs w:val="28"/>
    </w:rPr>
  </w:style>
  <w:style w:type="paragraph" w:styleId="TOC5">
    <w:name w:val="toc 5"/>
    <w:basedOn w:val="Normal"/>
    <w:next w:val="Normal"/>
    <w:autoRedefine/>
    <w:uiPriority w:val="39"/>
    <w:unhideWhenUsed/>
    <w:rsid w:val="008A6417"/>
    <w:pPr>
      <w:spacing w:before="0" w:after="0"/>
      <w:ind w:left="10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8A6417"/>
    <w:pPr>
      <w:spacing w:before="0" w:after="0"/>
      <w:ind w:left="13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8A6417"/>
    <w:pPr>
      <w:spacing w:before="0" w:after="0"/>
      <w:ind w:left="156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8A6417"/>
    <w:pPr>
      <w:spacing w:before="0" w:after="0"/>
      <w:ind w:left="18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8A6417"/>
    <w:pPr>
      <w:spacing w:before="0" w:after="0"/>
      <w:ind w:left="2080"/>
      <w:jc w:val="left"/>
    </w:pPr>
    <w:rPr>
      <w:rFonts w:asciiTheme="minorHAnsi" w:hAnsiTheme="minorHAnsi" w:cstheme="minorHAnsi"/>
      <w:sz w:val="20"/>
      <w:szCs w:val="20"/>
    </w:rPr>
  </w:style>
</w:styles>
</file>

<file path=word/webSettings.xml><?xml version="1.0" encoding="utf-8"?>
<w:webSettings xmlns:r="http://schemas.openxmlformats.org/officeDocument/2006/relationships" xmlns:w="http://schemas.openxmlformats.org/wordprocessingml/2006/main">
  <w:divs>
    <w:div w:id="202131875">
      <w:bodyDiv w:val="1"/>
      <w:marLeft w:val="0"/>
      <w:marRight w:val="0"/>
      <w:marTop w:val="0"/>
      <w:marBottom w:val="0"/>
      <w:divBdr>
        <w:top w:val="none" w:sz="0" w:space="0" w:color="auto"/>
        <w:left w:val="none" w:sz="0" w:space="0" w:color="auto"/>
        <w:bottom w:val="none" w:sz="0" w:space="0" w:color="auto"/>
        <w:right w:val="none" w:sz="0" w:space="0" w:color="auto"/>
      </w:divBdr>
    </w:div>
    <w:div w:id="250165663">
      <w:bodyDiv w:val="1"/>
      <w:marLeft w:val="0"/>
      <w:marRight w:val="0"/>
      <w:marTop w:val="0"/>
      <w:marBottom w:val="0"/>
      <w:divBdr>
        <w:top w:val="none" w:sz="0" w:space="0" w:color="auto"/>
        <w:left w:val="none" w:sz="0" w:space="0" w:color="auto"/>
        <w:bottom w:val="none" w:sz="0" w:space="0" w:color="auto"/>
        <w:right w:val="none" w:sz="0" w:space="0" w:color="auto"/>
      </w:divBdr>
    </w:div>
    <w:div w:id="271864353">
      <w:bodyDiv w:val="1"/>
      <w:marLeft w:val="0"/>
      <w:marRight w:val="0"/>
      <w:marTop w:val="0"/>
      <w:marBottom w:val="0"/>
      <w:divBdr>
        <w:top w:val="none" w:sz="0" w:space="0" w:color="auto"/>
        <w:left w:val="none" w:sz="0" w:space="0" w:color="auto"/>
        <w:bottom w:val="none" w:sz="0" w:space="0" w:color="auto"/>
        <w:right w:val="none" w:sz="0" w:space="0" w:color="auto"/>
      </w:divBdr>
    </w:div>
    <w:div w:id="522983615">
      <w:bodyDiv w:val="1"/>
      <w:marLeft w:val="0"/>
      <w:marRight w:val="0"/>
      <w:marTop w:val="0"/>
      <w:marBottom w:val="0"/>
      <w:divBdr>
        <w:top w:val="none" w:sz="0" w:space="0" w:color="auto"/>
        <w:left w:val="none" w:sz="0" w:space="0" w:color="auto"/>
        <w:bottom w:val="none" w:sz="0" w:space="0" w:color="auto"/>
        <w:right w:val="none" w:sz="0" w:space="0" w:color="auto"/>
      </w:divBdr>
    </w:div>
    <w:div w:id="614756946">
      <w:bodyDiv w:val="1"/>
      <w:marLeft w:val="0"/>
      <w:marRight w:val="0"/>
      <w:marTop w:val="0"/>
      <w:marBottom w:val="0"/>
      <w:divBdr>
        <w:top w:val="none" w:sz="0" w:space="0" w:color="auto"/>
        <w:left w:val="none" w:sz="0" w:space="0" w:color="auto"/>
        <w:bottom w:val="none" w:sz="0" w:space="0" w:color="auto"/>
        <w:right w:val="none" w:sz="0" w:space="0" w:color="auto"/>
      </w:divBdr>
    </w:div>
    <w:div w:id="635988516">
      <w:bodyDiv w:val="1"/>
      <w:marLeft w:val="0"/>
      <w:marRight w:val="0"/>
      <w:marTop w:val="0"/>
      <w:marBottom w:val="0"/>
      <w:divBdr>
        <w:top w:val="none" w:sz="0" w:space="0" w:color="auto"/>
        <w:left w:val="none" w:sz="0" w:space="0" w:color="auto"/>
        <w:bottom w:val="none" w:sz="0" w:space="0" w:color="auto"/>
        <w:right w:val="none" w:sz="0" w:space="0" w:color="auto"/>
      </w:divBdr>
    </w:div>
    <w:div w:id="668682660">
      <w:bodyDiv w:val="1"/>
      <w:marLeft w:val="0"/>
      <w:marRight w:val="0"/>
      <w:marTop w:val="0"/>
      <w:marBottom w:val="0"/>
      <w:divBdr>
        <w:top w:val="none" w:sz="0" w:space="0" w:color="auto"/>
        <w:left w:val="none" w:sz="0" w:space="0" w:color="auto"/>
        <w:bottom w:val="none" w:sz="0" w:space="0" w:color="auto"/>
        <w:right w:val="none" w:sz="0" w:space="0" w:color="auto"/>
      </w:divBdr>
    </w:div>
    <w:div w:id="734622341">
      <w:bodyDiv w:val="1"/>
      <w:marLeft w:val="0"/>
      <w:marRight w:val="0"/>
      <w:marTop w:val="0"/>
      <w:marBottom w:val="0"/>
      <w:divBdr>
        <w:top w:val="none" w:sz="0" w:space="0" w:color="auto"/>
        <w:left w:val="none" w:sz="0" w:space="0" w:color="auto"/>
        <w:bottom w:val="none" w:sz="0" w:space="0" w:color="auto"/>
        <w:right w:val="none" w:sz="0" w:space="0" w:color="auto"/>
      </w:divBdr>
    </w:div>
    <w:div w:id="821775662">
      <w:bodyDiv w:val="1"/>
      <w:marLeft w:val="0"/>
      <w:marRight w:val="0"/>
      <w:marTop w:val="0"/>
      <w:marBottom w:val="0"/>
      <w:divBdr>
        <w:top w:val="none" w:sz="0" w:space="0" w:color="auto"/>
        <w:left w:val="none" w:sz="0" w:space="0" w:color="auto"/>
        <w:bottom w:val="none" w:sz="0" w:space="0" w:color="auto"/>
        <w:right w:val="none" w:sz="0" w:space="0" w:color="auto"/>
      </w:divBdr>
    </w:div>
    <w:div w:id="845246466">
      <w:bodyDiv w:val="1"/>
      <w:marLeft w:val="0"/>
      <w:marRight w:val="0"/>
      <w:marTop w:val="0"/>
      <w:marBottom w:val="0"/>
      <w:divBdr>
        <w:top w:val="none" w:sz="0" w:space="0" w:color="auto"/>
        <w:left w:val="none" w:sz="0" w:space="0" w:color="auto"/>
        <w:bottom w:val="none" w:sz="0" w:space="0" w:color="auto"/>
        <w:right w:val="none" w:sz="0" w:space="0" w:color="auto"/>
      </w:divBdr>
    </w:div>
    <w:div w:id="960695756">
      <w:bodyDiv w:val="1"/>
      <w:marLeft w:val="0"/>
      <w:marRight w:val="0"/>
      <w:marTop w:val="0"/>
      <w:marBottom w:val="0"/>
      <w:divBdr>
        <w:top w:val="none" w:sz="0" w:space="0" w:color="auto"/>
        <w:left w:val="none" w:sz="0" w:space="0" w:color="auto"/>
        <w:bottom w:val="none" w:sz="0" w:space="0" w:color="auto"/>
        <w:right w:val="none" w:sz="0" w:space="0" w:color="auto"/>
      </w:divBdr>
    </w:div>
    <w:div w:id="1278566037">
      <w:bodyDiv w:val="1"/>
      <w:marLeft w:val="0"/>
      <w:marRight w:val="0"/>
      <w:marTop w:val="0"/>
      <w:marBottom w:val="0"/>
      <w:divBdr>
        <w:top w:val="none" w:sz="0" w:space="0" w:color="auto"/>
        <w:left w:val="none" w:sz="0" w:space="0" w:color="auto"/>
        <w:bottom w:val="none" w:sz="0" w:space="0" w:color="auto"/>
        <w:right w:val="none" w:sz="0" w:space="0" w:color="auto"/>
      </w:divBdr>
    </w:div>
    <w:div w:id="1311246619">
      <w:bodyDiv w:val="1"/>
      <w:marLeft w:val="0"/>
      <w:marRight w:val="0"/>
      <w:marTop w:val="0"/>
      <w:marBottom w:val="0"/>
      <w:divBdr>
        <w:top w:val="none" w:sz="0" w:space="0" w:color="auto"/>
        <w:left w:val="none" w:sz="0" w:space="0" w:color="auto"/>
        <w:bottom w:val="none" w:sz="0" w:space="0" w:color="auto"/>
        <w:right w:val="none" w:sz="0" w:space="0" w:color="auto"/>
      </w:divBdr>
    </w:div>
    <w:div w:id="1364945004">
      <w:bodyDiv w:val="1"/>
      <w:marLeft w:val="0"/>
      <w:marRight w:val="0"/>
      <w:marTop w:val="0"/>
      <w:marBottom w:val="0"/>
      <w:divBdr>
        <w:top w:val="none" w:sz="0" w:space="0" w:color="auto"/>
        <w:left w:val="none" w:sz="0" w:space="0" w:color="auto"/>
        <w:bottom w:val="none" w:sz="0" w:space="0" w:color="auto"/>
        <w:right w:val="none" w:sz="0" w:space="0" w:color="auto"/>
      </w:divBdr>
    </w:div>
    <w:div w:id="1581870465">
      <w:bodyDiv w:val="1"/>
      <w:marLeft w:val="0"/>
      <w:marRight w:val="0"/>
      <w:marTop w:val="0"/>
      <w:marBottom w:val="0"/>
      <w:divBdr>
        <w:top w:val="none" w:sz="0" w:space="0" w:color="auto"/>
        <w:left w:val="none" w:sz="0" w:space="0" w:color="auto"/>
        <w:bottom w:val="none" w:sz="0" w:space="0" w:color="auto"/>
        <w:right w:val="none" w:sz="0" w:space="0" w:color="auto"/>
      </w:divBdr>
    </w:div>
    <w:div w:id="1615402681">
      <w:bodyDiv w:val="1"/>
      <w:marLeft w:val="0"/>
      <w:marRight w:val="0"/>
      <w:marTop w:val="0"/>
      <w:marBottom w:val="0"/>
      <w:divBdr>
        <w:top w:val="none" w:sz="0" w:space="0" w:color="auto"/>
        <w:left w:val="none" w:sz="0" w:space="0" w:color="auto"/>
        <w:bottom w:val="none" w:sz="0" w:space="0" w:color="auto"/>
        <w:right w:val="none" w:sz="0" w:space="0" w:color="auto"/>
      </w:divBdr>
    </w:div>
    <w:div w:id="1618872099">
      <w:bodyDiv w:val="1"/>
      <w:marLeft w:val="0"/>
      <w:marRight w:val="0"/>
      <w:marTop w:val="0"/>
      <w:marBottom w:val="0"/>
      <w:divBdr>
        <w:top w:val="none" w:sz="0" w:space="0" w:color="auto"/>
        <w:left w:val="none" w:sz="0" w:space="0" w:color="auto"/>
        <w:bottom w:val="none" w:sz="0" w:space="0" w:color="auto"/>
        <w:right w:val="none" w:sz="0" w:space="0" w:color="auto"/>
      </w:divBdr>
    </w:div>
    <w:div w:id="1636253428">
      <w:bodyDiv w:val="1"/>
      <w:marLeft w:val="0"/>
      <w:marRight w:val="0"/>
      <w:marTop w:val="0"/>
      <w:marBottom w:val="0"/>
      <w:divBdr>
        <w:top w:val="none" w:sz="0" w:space="0" w:color="auto"/>
        <w:left w:val="none" w:sz="0" w:space="0" w:color="auto"/>
        <w:bottom w:val="none" w:sz="0" w:space="0" w:color="auto"/>
        <w:right w:val="none" w:sz="0" w:space="0" w:color="auto"/>
      </w:divBdr>
    </w:div>
    <w:div w:id="1743216826">
      <w:bodyDiv w:val="1"/>
      <w:marLeft w:val="0"/>
      <w:marRight w:val="0"/>
      <w:marTop w:val="0"/>
      <w:marBottom w:val="0"/>
      <w:divBdr>
        <w:top w:val="none" w:sz="0" w:space="0" w:color="auto"/>
        <w:left w:val="none" w:sz="0" w:space="0" w:color="auto"/>
        <w:bottom w:val="none" w:sz="0" w:space="0" w:color="auto"/>
        <w:right w:val="none" w:sz="0" w:space="0" w:color="auto"/>
      </w:divBdr>
    </w:div>
    <w:div w:id="1760102408">
      <w:bodyDiv w:val="1"/>
      <w:marLeft w:val="0"/>
      <w:marRight w:val="0"/>
      <w:marTop w:val="0"/>
      <w:marBottom w:val="0"/>
      <w:divBdr>
        <w:top w:val="none" w:sz="0" w:space="0" w:color="auto"/>
        <w:left w:val="none" w:sz="0" w:space="0" w:color="auto"/>
        <w:bottom w:val="none" w:sz="0" w:space="0" w:color="auto"/>
        <w:right w:val="none" w:sz="0" w:space="0" w:color="auto"/>
      </w:divBdr>
    </w:div>
    <w:div w:id="1831360844">
      <w:bodyDiv w:val="1"/>
      <w:marLeft w:val="0"/>
      <w:marRight w:val="0"/>
      <w:marTop w:val="0"/>
      <w:marBottom w:val="0"/>
      <w:divBdr>
        <w:top w:val="none" w:sz="0" w:space="0" w:color="auto"/>
        <w:left w:val="none" w:sz="0" w:space="0" w:color="auto"/>
        <w:bottom w:val="none" w:sz="0" w:space="0" w:color="auto"/>
        <w:right w:val="none" w:sz="0" w:space="0" w:color="auto"/>
      </w:divBdr>
    </w:div>
    <w:div w:id="1915578832">
      <w:bodyDiv w:val="1"/>
      <w:marLeft w:val="0"/>
      <w:marRight w:val="0"/>
      <w:marTop w:val="0"/>
      <w:marBottom w:val="0"/>
      <w:divBdr>
        <w:top w:val="none" w:sz="0" w:space="0" w:color="auto"/>
        <w:left w:val="none" w:sz="0" w:space="0" w:color="auto"/>
        <w:bottom w:val="none" w:sz="0" w:space="0" w:color="auto"/>
        <w:right w:val="none" w:sz="0" w:space="0" w:color="auto"/>
      </w:divBdr>
    </w:div>
    <w:div w:id="1956863238">
      <w:bodyDiv w:val="1"/>
      <w:marLeft w:val="0"/>
      <w:marRight w:val="0"/>
      <w:marTop w:val="0"/>
      <w:marBottom w:val="0"/>
      <w:divBdr>
        <w:top w:val="none" w:sz="0" w:space="0" w:color="auto"/>
        <w:left w:val="none" w:sz="0" w:space="0" w:color="auto"/>
        <w:bottom w:val="none" w:sz="0" w:space="0" w:color="auto"/>
        <w:right w:val="none" w:sz="0" w:space="0" w:color="auto"/>
      </w:divBdr>
    </w:div>
    <w:div w:id="1968123916">
      <w:bodyDiv w:val="1"/>
      <w:marLeft w:val="0"/>
      <w:marRight w:val="0"/>
      <w:marTop w:val="0"/>
      <w:marBottom w:val="0"/>
      <w:divBdr>
        <w:top w:val="none" w:sz="0" w:space="0" w:color="auto"/>
        <w:left w:val="none" w:sz="0" w:space="0" w:color="auto"/>
        <w:bottom w:val="none" w:sz="0" w:space="0" w:color="auto"/>
        <w:right w:val="none" w:sz="0" w:space="0" w:color="auto"/>
      </w:divBdr>
    </w:div>
    <w:div w:id="2054112992">
      <w:bodyDiv w:val="1"/>
      <w:marLeft w:val="0"/>
      <w:marRight w:val="0"/>
      <w:marTop w:val="0"/>
      <w:marBottom w:val="0"/>
      <w:divBdr>
        <w:top w:val="none" w:sz="0" w:space="0" w:color="auto"/>
        <w:left w:val="none" w:sz="0" w:space="0" w:color="auto"/>
        <w:bottom w:val="none" w:sz="0" w:space="0" w:color="auto"/>
        <w:right w:val="none" w:sz="0" w:space="0" w:color="auto"/>
      </w:divBdr>
    </w:div>
    <w:div w:id="21426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oleObject" Target="embeddings/oleObject1.bin"/><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hyperlink" Target="http://www.worldcat.org/search?q=au%3ARodriguez-Angeles%2C+Alejandro.&amp;qt=hot_author"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oleObject" Target="embeddings/oleObject3.bin"/><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footer" Target="footer1.xml"/><Relationship Id="rId51" Type="http://schemas.openxmlformats.org/officeDocument/2006/relationships/image" Target="media/image42.wmf"/><Relationship Id="rId72" Type="http://schemas.openxmlformats.org/officeDocument/2006/relationships/image" Target="media/image61.jpeg"/><Relationship Id="rId80" Type="http://schemas.openxmlformats.org/officeDocument/2006/relationships/hyperlink" Target="http://suakhoatainha.vn/tin-tuc/39-cau-tao-o-khoa-ket-sat.htm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oleObject" Target="embeddings/oleObject2.bin"/><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hyperlink" Target="http://www.worldcat.org/search?q=au%3ANijmeijer%2C+H.&amp;qt=hot_author" TargetMode="External"/><Relationship Id="rId81" Type="http://schemas.openxmlformats.org/officeDocument/2006/relationships/hyperlink" Target="http://home.howstuffworks.com/home-improvement/household" TargetMode="External"/><Relationship Id="rId8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FB651-2A74-475F-A5EB-1ECD8295E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11968</Words>
  <Characters>68218</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80026</CharactersWithSpaces>
  <SharedDoc>false</SharedDoc>
  <HLinks>
    <vt:vector size="912" baseType="variant">
      <vt:variant>
        <vt:i4>3211365</vt:i4>
      </vt:variant>
      <vt:variant>
        <vt:i4>1360</vt:i4>
      </vt:variant>
      <vt:variant>
        <vt:i4>0</vt:i4>
      </vt:variant>
      <vt:variant>
        <vt:i4>5</vt:i4>
      </vt:variant>
      <vt:variant>
        <vt:lpwstr>http://www.scopus.com/scopus/inward/record.url?eid=2-s2.0-33646713688&amp;partnerID=K84CvKBR&amp;rel=3.0.0&amp;md5=d2572955984f84bbc4739c91ef641738</vt:lpwstr>
      </vt:variant>
      <vt:variant>
        <vt:lpwstr/>
      </vt:variant>
      <vt:variant>
        <vt:i4>65552</vt:i4>
      </vt:variant>
      <vt:variant>
        <vt:i4>1357</vt:i4>
      </vt:variant>
      <vt:variant>
        <vt:i4>0</vt:i4>
      </vt:variant>
      <vt:variant>
        <vt:i4>5</vt:i4>
      </vt:variant>
      <vt:variant>
        <vt:lpwstr>http://scholar.google.com/scholar?q=http://dx.doi.org/10.1016/j.robot.2006.02.002</vt:lpwstr>
      </vt:variant>
      <vt:variant>
        <vt:lpwstr/>
      </vt:variant>
      <vt:variant>
        <vt:i4>4849741</vt:i4>
      </vt:variant>
      <vt:variant>
        <vt:i4>1354</vt:i4>
      </vt:variant>
      <vt:variant>
        <vt:i4>0</vt:i4>
      </vt:variant>
      <vt:variant>
        <vt:i4>5</vt:i4>
      </vt:variant>
      <vt:variant>
        <vt:lpwstr>http://dx.doi.org/10.1016/j.robot.2006.02.002</vt:lpwstr>
      </vt:variant>
      <vt:variant>
        <vt:lpwstr/>
      </vt:variant>
      <vt:variant>
        <vt:i4>7274558</vt:i4>
      </vt:variant>
      <vt:variant>
        <vt:i4>1351</vt:i4>
      </vt:variant>
      <vt:variant>
        <vt:i4>0</vt:i4>
      </vt:variant>
      <vt:variant>
        <vt:i4>5</vt:i4>
      </vt:variant>
      <vt:variant>
        <vt:lpwstr>http://www.scopus.com/scopus/inward/record.url?eid=2-s2.0-0033322335&amp;partnerID=K84CvKBR&amp;rel=3.0.0&amp;md5=4768e9d181c582fd94a141960517a6a0</vt:lpwstr>
      </vt:variant>
      <vt:variant>
        <vt:lpwstr/>
      </vt:variant>
      <vt:variant>
        <vt:i4>1376348</vt:i4>
      </vt:variant>
      <vt:variant>
        <vt:i4>1348</vt:i4>
      </vt:variant>
      <vt:variant>
        <vt:i4>0</vt:i4>
      </vt:variant>
      <vt:variant>
        <vt:i4>5</vt:i4>
      </vt:variant>
      <vt:variant>
        <vt:lpwstr>http://scholar.google.com/scholar?q=http://dx.doi.org/10.1023/A:1008966218715</vt:lpwstr>
      </vt:variant>
      <vt:variant>
        <vt:lpwstr/>
      </vt:variant>
      <vt:variant>
        <vt:i4>6160385</vt:i4>
      </vt:variant>
      <vt:variant>
        <vt:i4>1345</vt:i4>
      </vt:variant>
      <vt:variant>
        <vt:i4>0</vt:i4>
      </vt:variant>
      <vt:variant>
        <vt:i4>5</vt:i4>
      </vt:variant>
      <vt:variant>
        <vt:lpwstr>http://dx.doi.org/10.1023/A:1008966218715</vt:lpwstr>
      </vt:variant>
      <vt:variant>
        <vt:lpwstr/>
      </vt:variant>
      <vt:variant>
        <vt:i4>1703991</vt:i4>
      </vt:variant>
      <vt:variant>
        <vt:i4>888</vt:i4>
      </vt:variant>
      <vt:variant>
        <vt:i4>0</vt:i4>
      </vt:variant>
      <vt:variant>
        <vt:i4>5</vt:i4>
      </vt:variant>
      <vt:variant>
        <vt:lpwstr/>
      </vt:variant>
      <vt:variant>
        <vt:lpwstr>_Toc436914437</vt:lpwstr>
      </vt:variant>
      <vt:variant>
        <vt:i4>1703991</vt:i4>
      </vt:variant>
      <vt:variant>
        <vt:i4>882</vt:i4>
      </vt:variant>
      <vt:variant>
        <vt:i4>0</vt:i4>
      </vt:variant>
      <vt:variant>
        <vt:i4>5</vt:i4>
      </vt:variant>
      <vt:variant>
        <vt:lpwstr/>
      </vt:variant>
      <vt:variant>
        <vt:lpwstr>_Toc436914436</vt:lpwstr>
      </vt:variant>
      <vt:variant>
        <vt:i4>1703991</vt:i4>
      </vt:variant>
      <vt:variant>
        <vt:i4>876</vt:i4>
      </vt:variant>
      <vt:variant>
        <vt:i4>0</vt:i4>
      </vt:variant>
      <vt:variant>
        <vt:i4>5</vt:i4>
      </vt:variant>
      <vt:variant>
        <vt:lpwstr/>
      </vt:variant>
      <vt:variant>
        <vt:lpwstr>_Toc436914435</vt:lpwstr>
      </vt:variant>
      <vt:variant>
        <vt:i4>1703991</vt:i4>
      </vt:variant>
      <vt:variant>
        <vt:i4>870</vt:i4>
      </vt:variant>
      <vt:variant>
        <vt:i4>0</vt:i4>
      </vt:variant>
      <vt:variant>
        <vt:i4>5</vt:i4>
      </vt:variant>
      <vt:variant>
        <vt:lpwstr/>
      </vt:variant>
      <vt:variant>
        <vt:lpwstr>_Toc436914434</vt:lpwstr>
      </vt:variant>
      <vt:variant>
        <vt:i4>1703991</vt:i4>
      </vt:variant>
      <vt:variant>
        <vt:i4>864</vt:i4>
      </vt:variant>
      <vt:variant>
        <vt:i4>0</vt:i4>
      </vt:variant>
      <vt:variant>
        <vt:i4>5</vt:i4>
      </vt:variant>
      <vt:variant>
        <vt:lpwstr/>
      </vt:variant>
      <vt:variant>
        <vt:lpwstr>_Toc436914433</vt:lpwstr>
      </vt:variant>
      <vt:variant>
        <vt:i4>1703991</vt:i4>
      </vt:variant>
      <vt:variant>
        <vt:i4>858</vt:i4>
      </vt:variant>
      <vt:variant>
        <vt:i4>0</vt:i4>
      </vt:variant>
      <vt:variant>
        <vt:i4>5</vt:i4>
      </vt:variant>
      <vt:variant>
        <vt:lpwstr/>
      </vt:variant>
      <vt:variant>
        <vt:lpwstr>_Toc436914432</vt:lpwstr>
      </vt:variant>
      <vt:variant>
        <vt:i4>1703991</vt:i4>
      </vt:variant>
      <vt:variant>
        <vt:i4>852</vt:i4>
      </vt:variant>
      <vt:variant>
        <vt:i4>0</vt:i4>
      </vt:variant>
      <vt:variant>
        <vt:i4>5</vt:i4>
      </vt:variant>
      <vt:variant>
        <vt:lpwstr/>
      </vt:variant>
      <vt:variant>
        <vt:lpwstr>_Toc436914431</vt:lpwstr>
      </vt:variant>
      <vt:variant>
        <vt:i4>1703991</vt:i4>
      </vt:variant>
      <vt:variant>
        <vt:i4>846</vt:i4>
      </vt:variant>
      <vt:variant>
        <vt:i4>0</vt:i4>
      </vt:variant>
      <vt:variant>
        <vt:i4>5</vt:i4>
      </vt:variant>
      <vt:variant>
        <vt:lpwstr/>
      </vt:variant>
      <vt:variant>
        <vt:lpwstr>_Toc436914430</vt:lpwstr>
      </vt:variant>
      <vt:variant>
        <vt:i4>1769527</vt:i4>
      </vt:variant>
      <vt:variant>
        <vt:i4>840</vt:i4>
      </vt:variant>
      <vt:variant>
        <vt:i4>0</vt:i4>
      </vt:variant>
      <vt:variant>
        <vt:i4>5</vt:i4>
      </vt:variant>
      <vt:variant>
        <vt:lpwstr/>
      </vt:variant>
      <vt:variant>
        <vt:lpwstr>_Toc436914429</vt:lpwstr>
      </vt:variant>
      <vt:variant>
        <vt:i4>1769527</vt:i4>
      </vt:variant>
      <vt:variant>
        <vt:i4>834</vt:i4>
      </vt:variant>
      <vt:variant>
        <vt:i4>0</vt:i4>
      </vt:variant>
      <vt:variant>
        <vt:i4>5</vt:i4>
      </vt:variant>
      <vt:variant>
        <vt:lpwstr/>
      </vt:variant>
      <vt:variant>
        <vt:lpwstr>_Toc436914428</vt:lpwstr>
      </vt:variant>
      <vt:variant>
        <vt:i4>1769527</vt:i4>
      </vt:variant>
      <vt:variant>
        <vt:i4>828</vt:i4>
      </vt:variant>
      <vt:variant>
        <vt:i4>0</vt:i4>
      </vt:variant>
      <vt:variant>
        <vt:i4>5</vt:i4>
      </vt:variant>
      <vt:variant>
        <vt:lpwstr/>
      </vt:variant>
      <vt:variant>
        <vt:lpwstr>_Toc436914427</vt:lpwstr>
      </vt:variant>
      <vt:variant>
        <vt:i4>1769527</vt:i4>
      </vt:variant>
      <vt:variant>
        <vt:i4>822</vt:i4>
      </vt:variant>
      <vt:variant>
        <vt:i4>0</vt:i4>
      </vt:variant>
      <vt:variant>
        <vt:i4>5</vt:i4>
      </vt:variant>
      <vt:variant>
        <vt:lpwstr/>
      </vt:variant>
      <vt:variant>
        <vt:lpwstr>_Toc436914426</vt:lpwstr>
      </vt:variant>
      <vt:variant>
        <vt:i4>1769527</vt:i4>
      </vt:variant>
      <vt:variant>
        <vt:i4>816</vt:i4>
      </vt:variant>
      <vt:variant>
        <vt:i4>0</vt:i4>
      </vt:variant>
      <vt:variant>
        <vt:i4>5</vt:i4>
      </vt:variant>
      <vt:variant>
        <vt:lpwstr/>
      </vt:variant>
      <vt:variant>
        <vt:lpwstr>_Toc436914425</vt:lpwstr>
      </vt:variant>
      <vt:variant>
        <vt:i4>1769527</vt:i4>
      </vt:variant>
      <vt:variant>
        <vt:i4>810</vt:i4>
      </vt:variant>
      <vt:variant>
        <vt:i4>0</vt:i4>
      </vt:variant>
      <vt:variant>
        <vt:i4>5</vt:i4>
      </vt:variant>
      <vt:variant>
        <vt:lpwstr/>
      </vt:variant>
      <vt:variant>
        <vt:lpwstr>_Toc436914424</vt:lpwstr>
      </vt:variant>
      <vt:variant>
        <vt:i4>1769527</vt:i4>
      </vt:variant>
      <vt:variant>
        <vt:i4>804</vt:i4>
      </vt:variant>
      <vt:variant>
        <vt:i4>0</vt:i4>
      </vt:variant>
      <vt:variant>
        <vt:i4>5</vt:i4>
      </vt:variant>
      <vt:variant>
        <vt:lpwstr/>
      </vt:variant>
      <vt:variant>
        <vt:lpwstr>_Toc436914423</vt:lpwstr>
      </vt:variant>
      <vt:variant>
        <vt:i4>1769527</vt:i4>
      </vt:variant>
      <vt:variant>
        <vt:i4>798</vt:i4>
      </vt:variant>
      <vt:variant>
        <vt:i4>0</vt:i4>
      </vt:variant>
      <vt:variant>
        <vt:i4>5</vt:i4>
      </vt:variant>
      <vt:variant>
        <vt:lpwstr/>
      </vt:variant>
      <vt:variant>
        <vt:lpwstr>_Toc436914422</vt:lpwstr>
      </vt:variant>
      <vt:variant>
        <vt:i4>1769527</vt:i4>
      </vt:variant>
      <vt:variant>
        <vt:i4>792</vt:i4>
      </vt:variant>
      <vt:variant>
        <vt:i4>0</vt:i4>
      </vt:variant>
      <vt:variant>
        <vt:i4>5</vt:i4>
      </vt:variant>
      <vt:variant>
        <vt:lpwstr/>
      </vt:variant>
      <vt:variant>
        <vt:lpwstr>_Toc436914421</vt:lpwstr>
      </vt:variant>
      <vt:variant>
        <vt:i4>1769527</vt:i4>
      </vt:variant>
      <vt:variant>
        <vt:i4>786</vt:i4>
      </vt:variant>
      <vt:variant>
        <vt:i4>0</vt:i4>
      </vt:variant>
      <vt:variant>
        <vt:i4>5</vt:i4>
      </vt:variant>
      <vt:variant>
        <vt:lpwstr/>
      </vt:variant>
      <vt:variant>
        <vt:lpwstr>_Toc436914420</vt:lpwstr>
      </vt:variant>
      <vt:variant>
        <vt:i4>1572919</vt:i4>
      </vt:variant>
      <vt:variant>
        <vt:i4>780</vt:i4>
      </vt:variant>
      <vt:variant>
        <vt:i4>0</vt:i4>
      </vt:variant>
      <vt:variant>
        <vt:i4>5</vt:i4>
      </vt:variant>
      <vt:variant>
        <vt:lpwstr/>
      </vt:variant>
      <vt:variant>
        <vt:lpwstr>_Toc436914419</vt:lpwstr>
      </vt:variant>
      <vt:variant>
        <vt:i4>1572919</vt:i4>
      </vt:variant>
      <vt:variant>
        <vt:i4>774</vt:i4>
      </vt:variant>
      <vt:variant>
        <vt:i4>0</vt:i4>
      </vt:variant>
      <vt:variant>
        <vt:i4>5</vt:i4>
      </vt:variant>
      <vt:variant>
        <vt:lpwstr/>
      </vt:variant>
      <vt:variant>
        <vt:lpwstr>_Toc436914418</vt:lpwstr>
      </vt:variant>
      <vt:variant>
        <vt:i4>1572919</vt:i4>
      </vt:variant>
      <vt:variant>
        <vt:i4>768</vt:i4>
      </vt:variant>
      <vt:variant>
        <vt:i4>0</vt:i4>
      </vt:variant>
      <vt:variant>
        <vt:i4>5</vt:i4>
      </vt:variant>
      <vt:variant>
        <vt:lpwstr/>
      </vt:variant>
      <vt:variant>
        <vt:lpwstr>_Toc436914417</vt:lpwstr>
      </vt:variant>
      <vt:variant>
        <vt:i4>1572919</vt:i4>
      </vt:variant>
      <vt:variant>
        <vt:i4>762</vt:i4>
      </vt:variant>
      <vt:variant>
        <vt:i4>0</vt:i4>
      </vt:variant>
      <vt:variant>
        <vt:i4>5</vt:i4>
      </vt:variant>
      <vt:variant>
        <vt:lpwstr/>
      </vt:variant>
      <vt:variant>
        <vt:lpwstr>_Toc436914416</vt:lpwstr>
      </vt:variant>
      <vt:variant>
        <vt:i4>1572919</vt:i4>
      </vt:variant>
      <vt:variant>
        <vt:i4>756</vt:i4>
      </vt:variant>
      <vt:variant>
        <vt:i4>0</vt:i4>
      </vt:variant>
      <vt:variant>
        <vt:i4>5</vt:i4>
      </vt:variant>
      <vt:variant>
        <vt:lpwstr/>
      </vt:variant>
      <vt:variant>
        <vt:lpwstr>_Toc436914415</vt:lpwstr>
      </vt:variant>
      <vt:variant>
        <vt:i4>1572919</vt:i4>
      </vt:variant>
      <vt:variant>
        <vt:i4>750</vt:i4>
      </vt:variant>
      <vt:variant>
        <vt:i4>0</vt:i4>
      </vt:variant>
      <vt:variant>
        <vt:i4>5</vt:i4>
      </vt:variant>
      <vt:variant>
        <vt:lpwstr/>
      </vt:variant>
      <vt:variant>
        <vt:lpwstr>_Toc436914414</vt:lpwstr>
      </vt:variant>
      <vt:variant>
        <vt:i4>1572919</vt:i4>
      </vt:variant>
      <vt:variant>
        <vt:i4>744</vt:i4>
      </vt:variant>
      <vt:variant>
        <vt:i4>0</vt:i4>
      </vt:variant>
      <vt:variant>
        <vt:i4>5</vt:i4>
      </vt:variant>
      <vt:variant>
        <vt:lpwstr/>
      </vt:variant>
      <vt:variant>
        <vt:lpwstr>_Toc436914413</vt:lpwstr>
      </vt:variant>
      <vt:variant>
        <vt:i4>1572919</vt:i4>
      </vt:variant>
      <vt:variant>
        <vt:i4>738</vt:i4>
      </vt:variant>
      <vt:variant>
        <vt:i4>0</vt:i4>
      </vt:variant>
      <vt:variant>
        <vt:i4>5</vt:i4>
      </vt:variant>
      <vt:variant>
        <vt:lpwstr/>
      </vt:variant>
      <vt:variant>
        <vt:lpwstr>_Toc436914412</vt:lpwstr>
      </vt:variant>
      <vt:variant>
        <vt:i4>1572919</vt:i4>
      </vt:variant>
      <vt:variant>
        <vt:i4>732</vt:i4>
      </vt:variant>
      <vt:variant>
        <vt:i4>0</vt:i4>
      </vt:variant>
      <vt:variant>
        <vt:i4>5</vt:i4>
      </vt:variant>
      <vt:variant>
        <vt:lpwstr/>
      </vt:variant>
      <vt:variant>
        <vt:lpwstr>_Toc436914411</vt:lpwstr>
      </vt:variant>
      <vt:variant>
        <vt:i4>1572919</vt:i4>
      </vt:variant>
      <vt:variant>
        <vt:i4>726</vt:i4>
      </vt:variant>
      <vt:variant>
        <vt:i4>0</vt:i4>
      </vt:variant>
      <vt:variant>
        <vt:i4>5</vt:i4>
      </vt:variant>
      <vt:variant>
        <vt:lpwstr/>
      </vt:variant>
      <vt:variant>
        <vt:lpwstr>_Toc436914410</vt:lpwstr>
      </vt:variant>
      <vt:variant>
        <vt:i4>1966140</vt:i4>
      </vt:variant>
      <vt:variant>
        <vt:i4>710</vt:i4>
      </vt:variant>
      <vt:variant>
        <vt:i4>0</vt:i4>
      </vt:variant>
      <vt:variant>
        <vt:i4>5</vt:i4>
      </vt:variant>
      <vt:variant>
        <vt:lpwstr/>
      </vt:variant>
      <vt:variant>
        <vt:lpwstr>_Toc436864866</vt:lpwstr>
      </vt:variant>
      <vt:variant>
        <vt:i4>1966140</vt:i4>
      </vt:variant>
      <vt:variant>
        <vt:i4>704</vt:i4>
      </vt:variant>
      <vt:variant>
        <vt:i4>0</vt:i4>
      </vt:variant>
      <vt:variant>
        <vt:i4>5</vt:i4>
      </vt:variant>
      <vt:variant>
        <vt:lpwstr/>
      </vt:variant>
      <vt:variant>
        <vt:lpwstr>_Toc436864865</vt:lpwstr>
      </vt:variant>
      <vt:variant>
        <vt:i4>1966140</vt:i4>
      </vt:variant>
      <vt:variant>
        <vt:i4>698</vt:i4>
      </vt:variant>
      <vt:variant>
        <vt:i4>0</vt:i4>
      </vt:variant>
      <vt:variant>
        <vt:i4>5</vt:i4>
      </vt:variant>
      <vt:variant>
        <vt:lpwstr/>
      </vt:variant>
      <vt:variant>
        <vt:lpwstr>_Toc436864864</vt:lpwstr>
      </vt:variant>
      <vt:variant>
        <vt:i4>1966140</vt:i4>
      </vt:variant>
      <vt:variant>
        <vt:i4>692</vt:i4>
      </vt:variant>
      <vt:variant>
        <vt:i4>0</vt:i4>
      </vt:variant>
      <vt:variant>
        <vt:i4>5</vt:i4>
      </vt:variant>
      <vt:variant>
        <vt:lpwstr/>
      </vt:variant>
      <vt:variant>
        <vt:lpwstr>_Toc436864863</vt:lpwstr>
      </vt:variant>
      <vt:variant>
        <vt:i4>1966140</vt:i4>
      </vt:variant>
      <vt:variant>
        <vt:i4>686</vt:i4>
      </vt:variant>
      <vt:variant>
        <vt:i4>0</vt:i4>
      </vt:variant>
      <vt:variant>
        <vt:i4>5</vt:i4>
      </vt:variant>
      <vt:variant>
        <vt:lpwstr/>
      </vt:variant>
      <vt:variant>
        <vt:lpwstr>_Toc436864862</vt:lpwstr>
      </vt:variant>
      <vt:variant>
        <vt:i4>1966140</vt:i4>
      </vt:variant>
      <vt:variant>
        <vt:i4>680</vt:i4>
      </vt:variant>
      <vt:variant>
        <vt:i4>0</vt:i4>
      </vt:variant>
      <vt:variant>
        <vt:i4>5</vt:i4>
      </vt:variant>
      <vt:variant>
        <vt:lpwstr/>
      </vt:variant>
      <vt:variant>
        <vt:lpwstr>_Toc436864861</vt:lpwstr>
      </vt:variant>
      <vt:variant>
        <vt:i4>1966140</vt:i4>
      </vt:variant>
      <vt:variant>
        <vt:i4>674</vt:i4>
      </vt:variant>
      <vt:variant>
        <vt:i4>0</vt:i4>
      </vt:variant>
      <vt:variant>
        <vt:i4>5</vt:i4>
      </vt:variant>
      <vt:variant>
        <vt:lpwstr/>
      </vt:variant>
      <vt:variant>
        <vt:lpwstr>_Toc436864860</vt:lpwstr>
      </vt:variant>
      <vt:variant>
        <vt:i4>1900604</vt:i4>
      </vt:variant>
      <vt:variant>
        <vt:i4>668</vt:i4>
      </vt:variant>
      <vt:variant>
        <vt:i4>0</vt:i4>
      </vt:variant>
      <vt:variant>
        <vt:i4>5</vt:i4>
      </vt:variant>
      <vt:variant>
        <vt:lpwstr/>
      </vt:variant>
      <vt:variant>
        <vt:lpwstr>_Toc436864859</vt:lpwstr>
      </vt:variant>
      <vt:variant>
        <vt:i4>1900604</vt:i4>
      </vt:variant>
      <vt:variant>
        <vt:i4>662</vt:i4>
      </vt:variant>
      <vt:variant>
        <vt:i4>0</vt:i4>
      </vt:variant>
      <vt:variant>
        <vt:i4>5</vt:i4>
      </vt:variant>
      <vt:variant>
        <vt:lpwstr/>
      </vt:variant>
      <vt:variant>
        <vt:lpwstr>_Toc436864858</vt:lpwstr>
      </vt:variant>
      <vt:variant>
        <vt:i4>1900604</vt:i4>
      </vt:variant>
      <vt:variant>
        <vt:i4>656</vt:i4>
      </vt:variant>
      <vt:variant>
        <vt:i4>0</vt:i4>
      </vt:variant>
      <vt:variant>
        <vt:i4>5</vt:i4>
      </vt:variant>
      <vt:variant>
        <vt:lpwstr/>
      </vt:variant>
      <vt:variant>
        <vt:lpwstr>_Toc436864857</vt:lpwstr>
      </vt:variant>
      <vt:variant>
        <vt:i4>1900604</vt:i4>
      </vt:variant>
      <vt:variant>
        <vt:i4>650</vt:i4>
      </vt:variant>
      <vt:variant>
        <vt:i4>0</vt:i4>
      </vt:variant>
      <vt:variant>
        <vt:i4>5</vt:i4>
      </vt:variant>
      <vt:variant>
        <vt:lpwstr/>
      </vt:variant>
      <vt:variant>
        <vt:lpwstr>_Toc436864856</vt:lpwstr>
      </vt:variant>
      <vt:variant>
        <vt:i4>1900604</vt:i4>
      </vt:variant>
      <vt:variant>
        <vt:i4>644</vt:i4>
      </vt:variant>
      <vt:variant>
        <vt:i4>0</vt:i4>
      </vt:variant>
      <vt:variant>
        <vt:i4>5</vt:i4>
      </vt:variant>
      <vt:variant>
        <vt:lpwstr/>
      </vt:variant>
      <vt:variant>
        <vt:lpwstr>_Toc436864855</vt:lpwstr>
      </vt:variant>
      <vt:variant>
        <vt:i4>1900604</vt:i4>
      </vt:variant>
      <vt:variant>
        <vt:i4>638</vt:i4>
      </vt:variant>
      <vt:variant>
        <vt:i4>0</vt:i4>
      </vt:variant>
      <vt:variant>
        <vt:i4>5</vt:i4>
      </vt:variant>
      <vt:variant>
        <vt:lpwstr/>
      </vt:variant>
      <vt:variant>
        <vt:lpwstr>_Toc436864854</vt:lpwstr>
      </vt:variant>
      <vt:variant>
        <vt:i4>1900604</vt:i4>
      </vt:variant>
      <vt:variant>
        <vt:i4>632</vt:i4>
      </vt:variant>
      <vt:variant>
        <vt:i4>0</vt:i4>
      </vt:variant>
      <vt:variant>
        <vt:i4>5</vt:i4>
      </vt:variant>
      <vt:variant>
        <vt:lpwstr/>
      </vt:variant>
      <vt:variant>
        <vt:lpwstr>_Toc436864853</vt:lpwstr>
      </vt:variant>
      <vt:variant>
        <vt:i4>1900604</vt:i4>
      </vt:variant>
      <vt:variant>
        <vt:i4>626</vt:i4>
      </vt:variant>
      <vt:variant>
        <vt:i4>0</vt:i4>
      </vt:variant>
      <vt:variant>
        <vt:i4>5</vt:i4>
      </vt:variant>
      <vt:variant>
        <vt:lpwstr/>
      </vt:variant>
      <vt:variant>
        <vt:lpwstr>_Toc436864852</vt:lpwstr>
      </vt:variant>
      <vt:variant>
        <vt:i4>1900604</vt:i4>
      </vt:variant>
      <vt:variant>
        <vt:i4>620</vt:i4>
      </vt:variant>
      <vt:variant>
        <vt:i4>0</vt:i4>
      </vt:variant>
      <vt:variant>
        <vt:i4>5</vt:i4>
      </vt:variant>
      <vt:variant>
        <vt:lpwstr/>
      </vt:variant>
      <vt:variant>
        <vt:lpwstr>_Toc436864851</vt:lpwstr>
      </vt:variant>
      <vt:variant>
        <vt:i4>1900604</vt:i4>
      </vt:variant>
      <vt:variant>
        <vt:i4>614</vt:i4>
      </vt:variant>
      <vt:variant>
        <vt:i4>0</vt:i4>
      </vt:variant>
      <vt:variant>
        <vt:i4>5</vt:i4>
      </vt:variant>
      <vt:variant>
        <vt:lpwstr/>
      </vt:variant>
      <vt:variant>
        <vt:lpwstr>_Toc436864850</vt:lpwstr>
      </vt:variant>
      <vt:variant>
        <vt:i4>1835068</vt:i4>
      </vt:variant>
      <vt:variant>
        <vt:i4>608</vt:i4>
      </vt:variant>
      <vt:variant>
        <vt:i4>0</vt:i4>
      </vt:variant>
      <vt:variant>
        <vt:i4>5</vt:i4>
      </vt:variant>
      <vt:variant>
        <vt:lpwstr/>
      </vt:variant>
      <vt:variant>
        <vt:lpwstr>_Toc436864849</vt:lpwstr>
      </vt:variant>
      <vt:variant>
        <vt:i4>1835068</vt:i4>
      </vt:variant>
      <vt:variant>
        <vt:i4>602</vt:i4>
      </vt:variant>
      <vt:variant>
        <vt:i4>0</vt:i4>
      </vt:variant>
      <vt:variant>
        <vt:i4>5</vt:i4>
      </vt:variant>
      <vt:variant>
        <vt:lpwstr/>
      </vt:variant>
      <vt:variant>
        <vt:lpwstr>_Toc436864848</vt:lpwstr>
      </vt:variant>
      <vt:variant>
        <vt:i4>1835068</vt:i4>
      </vt:variant>
      <vt:variant>
        <vt:i4>596</vt:i4>
      </vt:variant>
      <vt:variant>
        <vt:i4>0</vt:i4>
      </vt:variant>
      <vt:variant>
        <vt:i4>5</vt:i4>
      </vt:variant>
      <vt:variant>
        <vt:lpwstr/>
      </vt:variant>
      <vt:variant>
        <vt:lpwstr>_Toc436864847</vt:lpwstr>
      </vt:variant>
      <vt:variant>
        <vt:i4>1835068</vt:i4>
      </vt:variant>
      <vt:variant>
        <vt:i4>590</vt:i4>
      </vt:variant>
      <vt:variant>
        <vt:i4>0</vt:i4>
      </vt:variant>
      <vt:variant>
        <vt:i4>5</vt:i4>
      </vt:variant>
      <vt:variant>
        <vt:lpwstr/>
      </vt:variant>
      <vt:variant>
        <vt:lpwstr>_Toc436864846</vt:lpwstr>
      </vt:variant>
      <vt:variant>
        <vt:i4>1835068</vt:i4>
      </vt:variant>
      <vt:variant>
        <vt:i4>584</vt:i4>
      </vt:variant>
      <vt:variant>
        <vt:i4>0</vt:i4>
      </vt:variant>
      <vt:variant>
        <vt:i4>5</vt:i4>
      </vt:variant>
      <vt:variant>
        <vt:lpwstr/>
      </vt:variant>
      <vt:variant>
        <vt:lpwstr>_Toc436864845</vt:lpwstr>
      </vt:variant>
      <vt:variant>
        <vt:i4>1835068</vt:i4>
      </vt:variant>
      <vt:variant>
        <vt:i4>578</vt:i4>
      </vt:variant>
      <vt:variant>
        <vt:i4>0</vt:i4>
      </vt:variant>
      <vt:variant>
        <vt:i4>5</vt:i4>
      </vt:variant>
      <vt:variant>
        <vt:lpwstr/>
      </vt:variant>
      <vt:variant>
        <vt:lpwstr>_Toc436864844</vt:lpwstr>
      </vt:variant>
      <vt:variant>
        <vt:i4>1835068</vt:i4>
      </vt:variant>
      <vt:variant>
        <vt:i4>572</vt:i4>
      </vt:variant>
      <vt:variant>
        <vt:i4>0</vt:i4>
      </vt:variant>
      <vt:variant>
        <vt:i4>5</vt:i4>
      </vt:variant>
      <vt:variant>
        <vt:lpwstr/>
      </vt:variant>
      <vt:variant>
        <vt:lpwstr>_Toc436864843</vt:lpwstr>
      </vt:variant>
      <vt:variant>
        <vt:i4>1835068</vt:i4>
      </vt:variant>
      <vt:variant>
        <vt:i4>566</vt:i4>
      </vt:variant>
      <vt:variant>
        <vt:i4>0</vt:i4>
      </vt:variant>
      <vt:variant>
        <vt:i4>5</vt:i4>
      </vt:variant>
      <vt:variant>
        <vt:lpwstr/>
      </vt:variant>
      <vt:variant>
        <vt:lpwstr>_Toc436864842</vt:lpwstr>
      </vt:variant>
      <vt:variant>
        <vt:i4>1835068</vt:i4>
      </vt:variant>
      <vt:variant>
        <vt:i4>560</vt:i4>
      </vt:variant>
      <vt:variant>
        <vt:i4>0</vt:i4>
      </vt:variant>
      <vt:variant>
        <vt:i4>5</vt:i4>
      </vt:variant>
      <vt:variant>
        <vt:lpwstr/>
      </vt:variant>
      <vt:variant>
        <vt:lpwstr>_Toc436864841</vt:lpwstr>
      </vt:variant>
      <vt:variant>
        <vt:i4>1835068</vt:i4>
      </vt:variant>
      <vt:variant>
        <vt:i4>554</vt:i4>
      </vt:variant>
      <vt:variant>
        <vt:i4>0</vt:i4>
      </vt:variant>
      <vt:variant>
        <vt:i4>5</vt:i4>
      </vt:variant>
      <vt:variant>
        <vt:lpwstr/>
      </vt:variant>
      <vt:variant>
        <vt:lpwstr>_Toc436864840</vt:lpwstr>
      </vt:variant>
      <vt:variant>
        <vt:i4>1769532</vt:i4>
      </vt:variant>
      <vt:variant>
        <vt:i4>548</vt:i4>
      </vt:variant>
      <vt:variant>
        <vt:i4>0</vt:i4>
      </vt:variant>
      <vt:variant>
        <vt:i4>5</vt:i4>
      </vt:variant>
      <vt:variant>
        <vt:lpwstr/>
      </vt:variant>
      <vt:variant>
        <vt:lpwstr>_Toc436864839</vt:lpwstr>
      </vt:variant>
      <vt:variant>
        <vt:i4>1769532</vt:i4>
      </vt:variant>
      <vt:variant>
        <vt:i4>542</vt:i4>
      </vt:variant>
      <vt:variant>
        <vt:i4>0</vt:i4>
      </vt:variant>
      <vt:variant>
        <vt:i4>5</vt:i4>
      </vt:variant>
      <vt:variant>
        <vt:lpwstr/>
      </vt:variant>
      <vt:variant>
        <vt:lpwstr>_Toc436864838</vt:lpwstr>
      </vt:variant>
      <vt:variant>
        <vt:i4>1769532</vt:i4>
      </vt:variant>
      <vt:variant>
        <vt:i4>536</vt:i4>
      </vt:variant>
      <vt:variant>
        <vt:i4>0</vt:i4>
      </vt:variant>
      <vt:variant>
        <vt:i4>5</vt:i4>
      </vt:variant>
      <vt:variant>
        <vt:lpwstr/>
      </vt:variant>
      <vt:variant>
        <vt:lpwstr>_Toc436864837</vt:lpwstr>
      </vt:variant>
      <vt:variant>
        <vt:i4>1769532</vt:i4>
      </vt:variant>
      <vt:variant>
        <vt:i4>530</vt:i4>
      </vt:variant>
      <vt:variant>
        <vt:i4>0</vt:i4>
      </vt:variant>
      <vt:variant>
        <vt:i4>5</vt:i4>
      </vt:variant>
      <vt:variant>
        <vt:lpwstr/>
      </vt:variant>
      <vt:variant>
        <vt:lpwstr>_Toc436864836</vt:lpwstr>
      </vt:variant>
      <vt:variant>
        <vt:i4>1769532</vt:i4>
      </vt:variant>
      <vt:variant>
        <vt:i4>524</vt:i4>
      </vt:variant>
      <vt:variant>
        <vt:i4>0</vt:i4>
      </vt:variant>
      <vt:variant>
        <vt:i4>5</vt:i4>
      </vt:variant>
      <vt:variant>
        <vt:lpwstr/>
      </vt:variant>
      <vt:variant>
        <vt:lpwstr>_Toc436864835</vt:lpwstr>
      </vt:variant>
      <vt:variant>
        <vt:i4>1769532</vt:i4>
      </vt:variant>
      <vt:variant>
        <vt:i4>518</vt:i4>
      </vt:variant>
      <vt:variant>
        <vt:i4>0</vt:i4>
      </vt:variant>
      <vt:variant>
        <vt:i4>5</vt:i4>
      </vt:variant>
      <vt:variant>
        <vt:lpwstr/>
      </vt:variant>
      <vt:variant>
        <vt:lpwstr>_Toc436864834</vt:lpwstr>
      </vt:variant>
      <vt:variant>
        <vt:i4>1769532</vt:i4>
      </vt:variant>
      <vt:variant>
        <vt:i4>512</vt:i4>
      </vt:variant>
      <vt:variant>
        <vt:i4>0</vt:i4>
      </vt:variant>
      <vt:variant>
        <vt:i4>5</vt:i4>
      </vt:variant>
      <vt:variant>
        <vt:lpwstr/>
      </vt:variant>
      <vt:variant>
        <vt:lpwstr>_Toc436864833</vt:lpwstr>
      </vt:variant>
      <vt:variant>
        <vt:i4>1769532</vt:i4>
      </vt:variant>
      <vt:variant>
        <vt:i4>506</vt:i4>
      </vt:variant>
      <vt:variant>
        <vt:i4>0</vt:i4>
      </vt:variant>
      <vt:variant>
        <vt:i4>5</vt:i4>
      </vt:variant>
      <vt:variant>
        <vt:lpwstr/>
      </vt:variant>
      <vt:variant>
        <vt:lpwstr>_Toc436864832</vt:lpwstr>
      </vt:variant>
      <vt:variant>
        <vt:i4>1769532</vt:i4>
      </vt:variant>
      <vt:variant>
        <vt:i4>500</vt:i4>
      </vt:variant>
      <vt:variant>
        <vt:i4>0</vt:i4>
      </vt:variant>
      <vt:variant>
        <vt:i4>5</vt:i4>
      </vt:variant>
      <vt:variant>
        <vt:lpwstr/>
      </vt:variant>
      <vt:variant>
        <vt:lpwstr>_Toc436864831</vt:lpwstr>
      </vt:variant>
      <vt:variant>
        <vt:i4>1769532</vt:i4>
      </vt:variant>
      <vt:variant>
        <vt:i4>494</vt:i4>
      </vt:variant>
      <vt:variant>
        <vt:i4>0</vt:i4>
      </vt:variant>
      <vt:variant>
        <vt:i4>5</vt:i4>
      </vt:variant>
      <vt:variant>
        <vt:lpwstr/>
      </vt:variant>
      <vt:variant>
        <vt:lpwstr>_Toc436864830</vt:lpwstr>
      </vt:variant>
      <vt:variant>
        <vt:i4>1703996</vt:i4>
      </vt:variant>
      <vt:variant>
        <vt:i4>488</vt:i4>
      </vt:variant>
      <vt:variant>
        <vt:i4>0</vt:i4>
      </vt:variant>
      <vt:variant>
        <vt:i4>5</vt:i4>
      </vt:variant>
      <vt:variant>
        <vt:lpwstr/>
      </vt:variant>
      <vt:variant>
        <vt:lpwstr>_Toc436864829</vt:lpwstr>
      </vt:variant>
      <vt:variant>
        <vt:i4>1703996</vt:i4>
      </vt:variant>
      <vt:variant>
        <vt:i4>482</vt:i4>
      </vt:variant>
      <vt:variant>
        <vt:i4>0</vt:i4>
      </vt:variant>
      <vt:variant>
        <vt:i4>5</vt:i4>
      </vt:variant>
      <vt:variant>
        <vt:lpwstr/>
      </vt:variant>
      <vt:variant>
        <vt:lpwstr>_Toc436864828</vt:lpwstr>
      </vt:variant>
      <vt:variant>
        <vt:i4>1703996</vt:i4>
      </vt:variant>
      <vt:variant>
        <vt:i4>476</vt:i4>
      </vt:variant>
      <vt:variant>
        <vt:i4>0</vt:i4>
      </vt:variant>
      <vt:variant>
        <vt:i4>5</vt:i4>
      </vt:variant>
      <vt:variant>
        <vt:lpwstr/>
      </vt:variant>
      <vt:variant>
        <vt:lpwstr>_Toc436864827</vt:lpwstr>
      </vt:variant>
      <vt:variant>
        <vt:i4>1703996</vt:i4>
      </vt:variant>
      <vt:variant>
        <vt:i4>470</vt:i4>
      </vt:variant>
      <vt:variant>
        <vt:i4>0</vt:i4>
      </vt:variant>
      <vt:variant>
        <vt:i4>5</vt:i4>
      </vt:variant>
      <vt:variant>
        <vt:lpwstr/>
      </vt:variant>
      <vt:variant>
        <vt:lpwstr>_Toc436864826</vt:lpwstr>
      </vt:variant>
      <vt:variant>
        <vt:i4>1703996</vt:i4>
      </vt:variant>
      <vt:variant>
        <vt:i4>464</vt:i4>
      </vt:variant>
      <vt:variant>
        <vt:i4>0</vt:i4>
      </vt:variant>
      <vt:variant>
        <vt:i4>5</vt:i4>
      </vt:variant>
      <vt:variant>
        <vt:lpwstr/>
      </vt:variant>
      <vt:variant>
        <vt:lpwstr>_Toc436864825</vt:lpwstr>
      </vt:variant>
      <vt:variant>
        <vt:i4>1703996</vt:i4>
      </vt:variant>
      <vt:variant>
        <vt:i4>458</vt:i4>
      </vt:variant>
      <vt:variant>
        <vt:i4>0</vt:i4>
      </vt:variant>
      <vt:variant>
        <vt:i4>5</vt:i4>
      </vt:variant>
      <vt:variant>
        <vt:lpwstr/>
      </vt:variant>
      <vt:variant>
        <vt:lpwstr>_Toc436864824</vt:lpwstr>
      </vt:variant>
      <vt:variant>
        <vt:i4>1703996</vt:i4>
      </vt:variant>
      <vt:variant>
        <vt:i4>452</vt:i4>
      </vt:variant>
      <vt:variant>
        <vt:i4>0</vt:i4>
      </vt:variant>
      <vt:variant>
        <vt:i4>5</vt:i4>
      </vt:variant>
      <vt:variant>
        <vt:lpwstr/>
      </vt:variant>
      <vt:variant>
        <vt:lpwstr>_Toc436864823</vt:lpwstr>
      </vt:variant>
      <vt:variant>
        <vt:i4>1703996</vt:i4>
      </vt:variant>
      <vt:variant>
        <vt:i4>446</vt:i4>
      </vt:variant>
      <vt:variant>
        <vt:i4>0</vt:i4>
      </vt:variant>
      <vt:variant>
        <vt:i4>5</vt:i4>
      </vt:variant>
      <vt:variant>
        <vt:lpwstr/>
      </vt:variant>
      <vt:variant>
        <vt:lpwstr>_Toc436864822</vt:lpwstr>
      </vt:variant>
      <vt:variant>
        <vt:i4>1703996</vt:i4>
      </vt:variant>
      <vt:variant>
        <vt:i4>440</vt:i4>
      </vt:variant>
      <vt:variant>
        <vt:i4>0</vt:i4>
      </vt:variant>
      <vt:variant>
        <vt:i4>5</vt:i4>
      </vt:variant>
      <vt:variant>
        <vt:lpwstr/>
      </vt:variant>
      <vt:variant>
        <vt:lpwstr>_Toc436864821</vt:lpwstr>
      </vt:variant>
      <vt:variant>
        <vt:i4>2031676</vt:i4>
      </vt:variant>
      <vt:variant>
        <vt:i4>431</vt:i4>
      </vt:variant>
      <vt:variant>
        <vt:i4>0</vt:i4>
      </vt:variant>
      <vt:variant>
        <vt:i4>5</vt:i4>
      </vt:variant>
      <vt:variant>
        <vt:lpwstr/>
      </vt:variant>
      <vt:variant>
        <vt:lpwstr>_Toc436864877</vt:lpwstr>
      </vt:variant>
      <vt:variant>
        <vt:i4>2031676</vt:i4>
      </vt:variant>
      <vt:variant>
        <vt:i4>425</vt:i4>
      </vt:variant>
      <vt:variant>
        <vt:i4>0</vt:i4>
      </vt:variant>
      <vt:variant>
        <vt:i4>5</vt:i4>
      </vt:variant>
      <vt:variant>
        <vt:lpwstr/>
      </vt:variant>
      <vt:variant>
        <vt:lpwstr>_Toc436864876</vt:lpwstr>
      </vt:variant>
      <vt:variant>
        <vt:i4>2031676</vt:i4>
      </vt:variant>
      <vt:variant>
        <vt:i4>419</vt:i4>
      </vt:variant>
      <vt:variant>
        <vt:i4>0</vt:i4>
      </vt:variant>
      <vt:variant>
        <vt:i4>5</vt:i4>
      </vt:variant>
      <vt:variant>
        <vt:lpwstr/>
      </vt:variant>
      <vt:variant>
        <vt:lpwstr>_Toc436864875</vt:lpwstr>
      </vt:variant>
      <vt:variant>
        <vt:i4>2031676</vt:i4>
      </vt:variant>
      <vt:variant>
        <vt:i4>413</vt:i4>
      </vt:variant>
      <vt:variant>
        <vt:i4>0</vt:i4>
      </vt:variant>
      <vt:variant>
        <vt:i4>5</vt:i4>
      </vt:variant>
      <vt:variant>
        <vt:lpwstr/>
      </vt:variant>
      <vt:variant>
        <vt:lpwstr>_Toc436864874</vt:lpwstr>
      </vt:variant>
      <vt:variant>
        <vt:i4>2031676</vt:i4>
      </vt:variant>
      <vt:variant>
        <vt:i4>407</vt:i4>
      </vt:variant>
      <vt:variant>
        <vt:i4>0</vt:i4>
      </vt:variant>
      <vt:variant>
        <vt:i4>5</vt:i4>
      </vt:variant>
      <vt:variant>
        <vt:lpwstr/>
      </vt:variant>
      <vt:variant>
        <vt:lpwstr>_Toc436864873</vt:lpwstr>
      </vt:variant>
      <vt:variant>
        <vt:i4>2031676</vt:i4>
      </vt:variant>
      <vt:variant>
        <vt:i4>401</vt:i4>
      </vt:variant>
      <vt:variant>
        <vt:i4>0</vt:i4>
      </vt:variant>
      <vt:variant>
        <vt:i4>5</vt:i4>
      </vt:variant>
      <vt:variant>
        <vt:lpwstr/>
      </vt:variant>
      <vt:variant>
        <vt:lpwstr>_Toc436864872</vt:lpwstr>
      </vt:variant>
      <vt:variant>
        <vt:i4>2031676</vt:i4>
      </vt:variant>
      <vt:variant>
        <vt:i4>395</vt:i4>
      </vt:variant>
      <vt:variant>
        <vt:i4>0</vt:i4>
      </vt:variant>
      <vt:variant>
        <vt:i4>5</vt:i4>
      </vt:variant>
      <vt:variant>
        <vt:lpwstr/>
      </vt:variant>
      <vt:variant>
        <vt:lpwstr>_Toc436864871</vt:lpwstr>
      </vt:variant>
      <vt:variant>
        <vt:i4>2031676</vt:i4>
      </vt:variant>
      <vt:variant>
        <vt:i4>389</vt:i4>
      </vt:variant>
      <vt:variant>
        <vt:i4>0</vt:i4>
      </vt:variant>
      <vt:variant>
        <vt:i4>5</vt:i4>
      </vt:variant>
      <vt:variant>
        <vt:lpwstr/>
      </vt:variant>
      <vt:variant>
        <vt:lpwstr>_Toc436864870</vt:lpwstr>
      </vt:variant>
      <vt:variant>
        <vt:i4>1966140</vt:i4>
      </vt:variant>
      <vt:variant>
        <vt:i4>383</vt:i4>
      </vt:variant>
      <vt:variant>
        <vt:i4>0</vt:i4>
      </vt:variant>
      <vt:variant>
        <vt:i4>5</vt:i4>
      </vt:variant>
      <vt:variant>
        <vt:lpwstr/>
      </vt:variant>
      <vt:variant>
        <vt:lpwstr>_Toc436864869</vt:lpwstr>
      </vt:variant>
      <vt:variant>
        <vt:i4>1966140</vt:i4>
      </vt:variant>
      <vt:variant>
        <vt:i4>377</vt:i4>
      </vt:variant>
      <vt:variant>
        <vt:i4>0</vt:i4>
      </vt:variant>
      <vt:variant>
        <vt:i4>5</vt:i4>
      </vt:variant>
      <vt:variant>
        <vt:lpwstr/>
      </vt:variant>
      <vt:variant>
        <vt:lpwstr>_Toc436864868</vt:lpwstr>
      </vt:variant>
      <vt:variant>
        <vt:i4>1966140</vt:i4>
      </vt:variant>
      <vt:variant>
        <vt:i4>371</vt:i4>
      </vt:variant>
      <vt:variant>
        <vt:i4>0</vt:i4>
      </vt:variant>
      <vt:variant>
        <vt:i4>5</vt:i4>
      </vt:variant>
      <vt:variant>
        <vt:lpwstr/>
      </vt:variant>
      <vt:variant>
        <vt:lpwstr>_Toc436864867</vt:lpwstr>
      </vt:variant>
      <vt:variant>
        <vt:i4>1966133</vt:i4>
      </vt:variant>
      <vt:variant>
        <vt:i4>362</vt:i4>
      </vt:variant>
      <vt:variant>
        <vt:i4>0</vt:i4>
      </vt:variant>
      <vt:variant>
        <vt:i4>5</vt:i4>
      </vt:variant>
      <vt:variant>
        <vt:lpwstr/>
      </vt:variant>
      <vt:variant>
        <vt:lpwstr>_Toc436916654</vt:lpwstr>
      </vt:variant>
      <vt:variant>
        <vt:i4>1966133</vt:i4>
      </vt:variant>
      <vt:variant>
        <vt:i4>356</vt:i4>
      </vt:variant>
      <vt:variant>
        <vt:i4>0</vt:i4>
      </vt:variant>
      <vt:variant>
        <vt:i4>5</vt:i4>
      </vt:variant>
      <vt:variant>
        <vt:lpwstr/>
      </vt:variant>
      <vt:variant>
        <vt:lpwstr>_Toc436916653</vt:lpwstr>
      </vt:variant>
      <vt:variant>
        <vt:i4>1966133</vt:i4>
      </vt:variant>
      <vt:variant>
        <vt:i4>350</vt:i4>
      </vt:variant>
      <vt:variant>
        <vt:i4>0</vt:i4>
      </vt:variant>
      <vt:variant>
        <vt:i4>5</vt:i4>
      </vt:variant>
      <vt:variant>
        <vt:lpwstr/>
      </vt:variant>
      <vt:variant>
        <vt:lpwstr>_Toc436916652</vt:lpwstr>
      </vt:variant>
      <vt:variant>
        <vt:i4>1966133</vt:i4>
      </vt:variant>
      <vt:variant>
        <vt:i4>344</vt:i4>
      </vt:variant>
      <vt:variant>
        <vt:i4>0</vt:i4>
      </vt:variant>
      <vt:variant>
        <vt:i4>5</vt:i4>
      </vt:variant>
      <vt:variant>
        <vt:lpwstr/>
      </vt:variant>
      <vt:variant>
        <vt:lpwstr>_Toc436916651</vt:lpwstr>
      </vt:variant>
      <vt:variant>
        <vt:i4>1966133</vt:i4>
      </vt:variant>
      <vt:variant>
        <vt:i4>338</vt:i4>
      </vt:variant>
      <vt:variant>
        <vt:i4>0</vt:i4>
      </vt:variant>
      <vt:variant>
        <vt:i4>5</vt:i4>
      </vt:variant>
      <vt:variant>
        <vt:lpwstr/>
      </vt:variant>
      <vt:variant>
        <vt:lpwstr>_Toc436916650</vt:lpwstr>
      </vt:variant>
      <vt:variant>
        <vt:i4>2031669</vt:i4>
      </vt:variant>
      <vt:variant>
        <vt:i4>332</vt:i4>
      </vt:variant>
      <vt:variant>
        <vt:i4>0</vt:i4>
      </vt:variant>
      <vt:variant>
        <vt:i4>5</vt:i4>
      </vt:variant>
      <vt:variant>
        <vt:lpwstr/>
      </vt:variant>
      <vt:variant>
        <vt:lpwstr>_Toc436916649</vt:lpwstr>
      </vt:variant>
      <vt:variant>
        <vt:i4>2031669</vt:i4>
      </vt:variant>
      <vt:variant>
        <vt:i4>326</vt:i4>
      </vt:variant>
      <vt:variant>
        <vt:i4>0</vt:i4>
      </vt:variant>
      <vt:variant>
        <vt:i4>5</vt:i4>
      </vt:variant>
      <vt:variant>
        <vt:lpwstr/>
      </vt:variant>
      <vt:variant>
        <vt:lpwstr>_Toc436916648</vt:lpwstr>
      </vt:variant>
      <vt:variant>
        <vt:i4>2031669</vt:i4>
      </vt:variant>
      <vt:variant>
        <vt:i4>320</vt:i4>
      </vt:variant>
      <vt:variant>
        <vt:i4>0</vt:i4>
      </vt:variant>
      <vt:variant>
        <vt:i4>5</vt:i4>
      </vt:variant>
      <vt:variant>
        <vt:lpwstr/>
      </vt:variant>
      <vt:variant>
        <vt:lpwstr>_Toc436916647</vt:lpwstr>
      </vt:variant>
      <vt:variant>
        <vt:i4>2031669</vt:i4>
      </vt:variant>
      <vt:variant>
        <vt:i4>314</vt:i4>
      </vt:variant>
      <vt:variant>
        <vt:i4>0</vt:i4>
      </vt:variant>
      <vt:variant>
        <vt:i4>5</vt:i4>
      </vt:variant>
      <vt:variant>
        <vt:lpwstr/>
      </vt:variant>
      <vt:variant>
        <vt:lpwstr>_Toc436916646</vt:lpwstr>
      </vt:variant>
      <vt:variant>
        <vt:i4>2031669</vt:i4>
      </vt:variant>
      <vt:variant>
        <vt:i4>308</vt:i4>
      </vt:variant>
      <vt:variant>
        <vt:i4>0</vt:i4>
      </vt:variant>
      <vt:variant>
        <vt:i4>5</vt:i4>
      </vt:variant>
      <vt:variant>
        <vt:lpwstr/>
      </vt:variant>
      <vt:variant>
        <vt:lpwstr>_Toc436916645</vt:lpwstr>
      </vt:variant>
      <vt:variant>
        <vt:i4>2031669</vt:i4>
      </vt:variant>
      <vt:variant>
        <vt:i4>302</vt:i4>
      </vt:variant>
      <vt:variant>
        <vt:i4>0</vt:i4>
      </vt:variant>
      <vt:variant>
        <vt:i4>5</vt:i4>
      </vt:variant>
      <vt:variant>
        <vt:lpwstr/>
      </vt:variant>
      <vt:variant>
        <vt:lpwstr>_Toc436916644</vt:lpwstr>
      </vt:variant>
      <vt:variant>
        <vt:i4>2031669</vt:i4>
      </vt:variant>
      <vt:variant>
        <vt:i4>296</vt:i4>
      </vt:variant>
      <vt:variant>
        <vt:i4>0</vt:i4>
      </vt:variant>
      <vt:variant>
        <vt:i4>5</vt:i4>
      </vt:variant>
      <vt:variant>
        <vt:lpwstr/>
      </vt:variant>
      <vt:variant>
        <vt:lpwstr>_Toc436916643</vt:lpwstr>
      </vt:variant>
      <vt:variant>
        <vt:i4>2031669</vt:i4>
      </vt:variant>
      <vt:variant>
        <vt:i4>290</vt:i4>
      </vt:variant>
      <vt:variant>
        <vt:i4>0</vt:i4>
      </vt:variant>
      <vt:variant>
        <vt:i4>5</vt:i4>
      </vt:variant>
      <vt:variant>
        <vt:lpwstr/>
      </vt:variant>
      <vt:variant>
        <vt:lpwstr>_Toc436916642</vt:lpwstr>
      </vt:variant>
      <vt:variant>
        <vt:i4>2031669</vt:i4>
      </vt:variant>
      <vt:variant>
        <vt:i4>284</vt:i4>
      </vt:variant>
      <vt:variant>
        <vt:i4>0</vt:i4>
      </vt:variant>
      <vt:variant>
        <vt:i4>5</vt:i4>
      </vt:variant>
      <vt:variant>
        <vt:lpwstr/>
      </vt:variant>
      <vt:variant>
        <vt:lpwstr>_Toc436916641</vt:lpwstr>
      </vt:variant>
      <vt:variant>
        <vt:i4>1572917</vt:i4>
      </vt:variant>
      <vt:variant>
        <vt:i4>278</vt:i4>
      </vt:variant>
      <vt:variant>
        <vt:i4>0</vt:i4>
      </vt:variant>
      <vt:variant>
        <vt:i4>5</vt:i4>
      </vt:variant>
      <vt:variant>
        <vt:lpwstr/>
      </vt:variant>
      <vt:variant>
        <vt:lpwstr>_Toc436916639</vt:lpwstr>
      </vt:variant>
      <vt:variant>
        <vt:i4>1572917</vt:i4>
      </vt:variant>
      <vt:variant>
        <vt:i4>272</vt:i4>
      </vt:variant>
      <vt:variant>
        <vt:i4>0</vt:i4>
      </vt:variant>
      <vt:variant>
        <vt:i4>5</vt:i4>
      </vt:variant>
      <vt:variant>
        <vt:lpwstr/>
      </vt:variant>
      <vt:variant>
        <vt:lpwstr>_Toc436916638</vt:lpwstr>
      </vt:variant>
      <vt:variant>
        <vt:i4>1572917</vt:i4>
      </vt:variant>
      <vt:variant>
        <vt:i4>266</vt:i4>
      </vt:variant>
      <vt:variant>
        <vt:i4>0</vt:i4>
      </vt:variant>
      <vt:variant>
        <vt:i4>5</vt:i4>
      </vt:variant>
      <vt:variant>
        <vt:lpwstr/>
      </vt:variant>
      <vt:variant>
        <vt:lpwstr>_Toc436916637</vt:lpwstr>
      </vt:variant>
      <vt:variant>
        <vt:i4>1572917</vt:i4>
      </vt:variant>
      <vt:variant>
        <vt:i4>260</vt:i4>
      </vt:variant>
      <vt:variant>
        <vt:i4>0</vt:i4>
      </vt:variant>
      <vt:variant>
        <vt:i4>5</vt:i4>
      </vt:variant>
      <vt:variant>
        <vt:lpwstr/>
      </vt:variant>
      <vt:variant>
        <vt:lpwstr>_Toc436916636</vt:lpwstr>
      </vt:variant>
      <vt:variant>
        <vt:i4>1572917</vt:i4>
      </vt:variant>
      <vt:variant>
        <vt:i4>254</vt:i4>
      </vt:variant>
      <vt:variant>
        <vt:i4>0</vt:i4>
      </vt:variant>
      <vt:variant>
        <vt:i4>5</vt:i4>
      </vt:variant>
      <vt:variant>
        <vt:lpwstr/>
      </vt:variant>
      <vt:variant>
        <vt:lpwstr>_Toc436916635</vt:lpwstr>
      </vt:variant>
      <vt:variant>
        <vt:i4>1572917</vt:i4>
      </vt:variant>
      <vt:variant>
        <vt:i4>248</vt:i4>
      </vt:variant>
      <vt:variant>
        <vt:i4>0</vt:i4>
      </vt:variant>
      <vt:variant>
        <vt:i4>5</vt:i4>
      </vt:variant>
      <vt:variant>
        <vt:lpwstr/>
      </vt:variant>
      <vt:variant>
        <vt:lpwstr>_Toc436916634</vt:lpwstr>
      </vt:variant>
      <vt:variant>
        <vt:i4>1572917</vt:i4>
      </vt:variant>
      <vt:variant>
        <vt:i4>242</vt:i4>
      </vt:variant>
      <vt:variant>
        <vt:i4>0</vt:i4>
      </vt:variant>
      <vt:variant>
        <vt:i4>5</vt:i4>
      </vt:variant>
      <vt:variant>
        <vt:lpwstr/>
      </vt:variant>
      <vt:variant>
        <vt:lpwstr>_Toc436916633</vt:lpwstr>
      </vt:variant>
      <vt:variant>
        <vt:i4>1572917</vt:i4>
      </vt:variant>
      <vt:variant>
        <vt:i4>236</vt:i4>
      </vt:variant>
      <vt:variant>
        <vt:i4>0</vt:i4>
      </vt:variant>
      <vt:variant>
        <vt:i4>5</vt:i4>
      </vt:variant>
      <vt:variant>
        <vt:lpwstr/>
      </vt:variant>
      <vt:variant>
        <vt:lpwstr>_Toc436916632</vt:lpwstr>
      </vt:variant>
      <vt:variant>
        <vt:i4>1572917</vt:i4>
      </vt:variant>
      <vt:variant>
        <vt:i4>230</vt:i4>
      </vt:variant>
      <vt:variant>
        <vt:i4>0</vt:i4>
      </vt:variant>
      <vt:variant>
        <vt:i4>5</vt:i4>
      </vt:variant>
      <vt:variant>
        <vt:lpwstr/>
      </vt:variant>
      <vt:variant>
        <vt:lpwstr>_Toc436916631</vt:lpwstr>
      </vt:variant>
      <vt:variant>
        <vt:i4>1572917</vt:i4>
      </vt:variant>
      <vt:variant>
        <vt:i4>224</vt:i4>
      </vt:variant>
      <vt:variant>
        <vt:i4>0</vt:i4>
      </vt:variant>
      <vt:variant>
        <vt:i4>5</vt:i4>
      </vt:variant>
      <vt:variant>
        <vt:lpwstr/>
      </vt:variant>
      <vt:variant>
        <vt:lpwstr>_Toc436916630</vt:lpwstr>
      </vt:variant>
      <vt:variant>
        <vt:i4>1638453</vt:i4>
      </vt:variant>
      <vt:variant>
        <vt:i4>218</vt:i4>
      </vt:variant>
      <vt:variant>
        <vt:i4>0</vt:i4>
      </vt:variant>
      <vt:variant>
        <vt:i4>5</vt:i4>
      </vt:variant>
      <vt:variant>
        <vt:lpwstr/>
      </vt:variant>
      <vt:variant>
        <vt:lpwstr>_Toc436916629</vt:lpwstr>
      </vt:variant>
      <vt:variant>
        <vt:i4>1638453</vt:i4>
      </vt:variant>
      <vt:variant>
        <vt:i4>212</vt:i4>
      </vt:variant>
      <vt:variant>
        <vt:i4>0</vt:i4>
      </vt:variant>
      <vt:variant>
        <vt:i4>5</vt:i4>
      </vt:variant>
      <vt:variant>
        <vt:lpwstr/>
      </vt:variant>
      <vt:variant>
        <vt:lpwstr>_Toc436916628</vt:lpwstr>
      </vt:variant>
      <vt:variant>
        <vt:i4>1638453</vt:i4>
      </vt:variant>
      <vt:variant>
        <vt:i4>206</vt:i4>
      </vt:variant>
      <vt:variant>
        <vt:i4>0</vt:i4>
      </vt:variant>
      <vt:variant>
        <vt:i4>5</vt:i4>
      </vt:variant>
      <vt:variant>
        <vt:lpwstr/>
      </vt:variant>
      <vt:variant>
        <vt:lpwstr>_Toc436916627</vt:lpwstr>
      </vt:variant>
      <vt:variant>
        <vt:i4>1638453</vt:i4>
      </vt:variant>
      <vt:variant>
        <vt:i4>200</vt:i4>
      </vt:variant>
      <vt:variant>
        <vt:i4>0</vt:i4>
      </vt:variant>
      <vt:variant>
        <vt:i4>5</vt:i4>
      </vt:variant>
      <vt:variant>
        <vt:lpwstr/>
      </vt:variant>
      <vt:variant>
        <vt:lpwstr>_Toc436916626</vt:lpwstr>
      </vt:variant>
      <vt:variant>
        <vt:i4>1638453</vt:i4>
      </vt:variant>
      <vt:variant>
        <vt:i4>194</vt:i4>
      </vt:variant>
      <vt:variant>
        <vt:i4>0</vt:i4>
      </vt:variant>
      <vt:variant>
        <vt:i4>5</vt:i4>
      </vt:variant>
      <vt:variant>
        <vt:lpwstr/>
      </vt:variant>
      <vt:variant>
        <vt:lpwstr>_Toc436916625</vt:lpwstr>
      </vt:variant>
      <vt:variant>
        <vt:i4>1638453</vt:i4>
      </vt:variant>
      <vt:variant>
        <vt:i4>188</vt:i4>
      </vt:variant>
      <vt:variant>
        <vt:i4>0</vt:i4>
      </vt:variant>
      <vt:variant>
        <vt:i4>5</vt:i4>
      </vt:variant>
      <vt:variant>
        <vt:lpwstr/>
      </vt:variant>
      <vt:variant>
        <vt:lpwstr>_Toc436916624</vt:lpwstr>
      </vt:variant>
      <vt:variant>
        <vt:i4>1638453</vt:i4>
      </vt:variant>
      <vt:variant>
        <vt:i4>182</vt:i4>
      </vt:variant>
      <vt:variant>
        <vt:i4>0</vt:i4>
      </vt:variant>
      <vt:variant>
        <vt:i4>5</vt:i4>
      </vt:variant>
      <vt:variant>
        <vt:lpwstr/>
      </vt:variant>
      <vt:variant>
        <vt:lpwstr>_Toc436916623</vt:lpwstr>
      </vt:variant>
      <vt:variant>
        <vt:i4>1638453</vt:i4>
      </vt:variant>
      <vt:variant>
        <vt:i4>176</vt:i4>
      </vt:variant>
      <vt:variant>
        <vt:i4>0</vt:i4>
      </vt:variant>
      <vt:variant>
        <vt:i4>5</vt:i4>
      </vt:variant>
      <vt:variant>
        <vt:lpwstr/>
      </vt:variant>
      <vt:variant>
        <vt:lpwstr>_Toc436916622</vt:lpwstr>
      </vt:variant>
      <vt:variant>
        <vt:i4>1638453</vt:i4>
      </vt:variant>
      <vt:variant>
        <vt:i4>170</vt:i4>
      </vt:variant>
      <vt:variant>
        <vt:i4>0</vt:i4>
      </vt:variant>
      <vt:variant>
        <vt:i4>5</vt:i4>
      </vt:variant>
      <vt:variant>
        <vt:lpwstr/>
      </vt:variant>
      <vt:variant>
        <vt:lpwstr>_Toc436916621</vt:lpwstr>
      </vt:variant>
      <vt:variant>
        <vt:i4>1638453</vt:i4>
      </vt:variant>
      <vt:variant>
        <vt:i4>164</vt:i4>
      </vt:variant>
      <vt:variant>
        <vt:i4>0</vt:i4>
      </vt:variant>
      <vt:variant>
        <vt:i4>5</vt:i4>
      </vt:variant>
      <vt:variant>
        <vt:lpwstr/>
      </vt:variant>
      <vt:variant>
        <vt:lpwstr>_Toc436916620</vt:lpwstr>
      </vt:variant>
      <vt:variant>
        <vt:i4>1703989</vt:i4>
      </vt:variant>
      <vt:variant>
        <vt:i4>158</vt:i4>
      </vt:variant>
      <vt:variant>
        <vt:i4>0</vt:i4>
      </vt:variant>
      <vt:variant>
        <vt:i4>5</vt:i4>
      </vt:variant>
      <vt:variant>
        <vt:lpwstr/>
      </vt:variant>
      <vt:variant>
        <vt:lpwstr>_Toc436916619</vt:lpwstr>
      </vt:variant>
      <vt:variant>
        <vt:i4>1703989</vt:i4>
      </vt:variant>
      <vt:variant>
        <vt:i4>152</vt:i4>
      </vt:variant>
      <vt:variant>
        <vt:i4>0</vt:i4>
      </vt:variant>
      <vt:variant>
        <vt:i4>5</vt:i4>
      </vt:variant>
      <vt:variant>
        <vt:lpwstr/>
      </vt:variant>
      <vt:variant>
        <vt:lpwstr>_Toc436916618</vt:lpwstr>
      </vt:variant>
      <vt:variant>
        <vt:i4>1703989</vt:i4>
      </vt:variant>
      <vt:variant>
        <vt:i4>146</vt:i4>
      </vt:variant>
      <vt:variant>
        <vt:i4>0</vt:i4>
      </vt:variant>
      <vt:variant>
        <vt:i4>5</vt:i4>
      </vt:variant>
      <vt:variant>
        <vt:lpwstr/>
      </vt:variant>
      <vt:variant>
        <vt:lpwstr>_Toc436916617</vt:lpwstr>
      </vt:variant>
      <vt:variant>
        <vt:i4>1703989</vt:i4>
      </vt:variant>
      <vt:variant>
        <vt:i4>140</vt:i4>
      </vt:variant>
      <vt:variant>
        <vt:i4>0</vt:i4>
      </vt:variant>
      <vt:variant>
        <vt:i4>5</vt:i4>
      </vt:variant>
      <vt:variant>
        <vt:lpwstr/>
      </vt:variant>
      <vt:variant>
        <vt:lpwstr>_Toc436916616</vt:lpwstr>
      </vt:variant>
      <vt:variant>
        <vt:i4>1703989</vt:i4>
      </vt:variant>
      <vt:variant>
        <vt:i4>134</vt:i4>
      </vt:variant>
      <vt:variant>
        <vt:i4>0</vt:i4>
      </vt:variant>
      <vt:variant>
        <vt:i4>5</vt:i4>
      </vt:variant>
      <vt:variant>
        <vt:lpwstr/>
      </vt:variant>
      <vt:variant>
        <vt:lpwstr>_Toc436916615</vt:lpwstr>
      </vt:variant>
      <vt:variant>
        <vt:i4>1703989</vt:i4>
      </vt:variant>
      <vt:variant>
        <vt:i4>128</vt:i4>
      </vt:variant>
      <vt:variant>
        <vt:i4>0</vt:i4>
      </vt:variant>
      <vt:variant>
        <vt:i4>5</vt:i4>
      </vt:variant>
      <vt:variant>
        <vt:lpwstr/>
      </vt:variant>
      <vt:variant>
        <vt:lpwstr>_Toc436916614</vt:lpwstr>
      </vt:variant>
      <vt:variant>
        <vt:i4>1703989</vt:i4>
      </vt:variant>
      <vt:variant>
        <vt:i4>122</vt:i4>
      </vt:variant>
      <vt:variant>
        <vt:i4>0</vt:i4>
      </vt:variant>
      <vt:variant>
        <vt:i4>5</vt:i4>
      </vt:variant>
      <vt:variant>
        <vt:lpwstr/>
      </vt:variant>
      <vt:variant>
        <vt:lpwstr>_Toc436916613</vt:lpwstr>
      </vt:variant>
      <vt:variant>
        <vt:i4>1703989</vt:i4>
      </vt:variant>
      <vt:variant>
        <vt:i4>116</vt:i4>
      </vt:variant>
      <vt:variant>
        <vt:i4>0</vt:i4>
      </vt:variant>
      <vt:variant>
        <vt:i4>5</vt:i4>
      </vt:variant>
      <vt:variant>
        <vt:lpwstr/>
      </vt:variant>
      <vt:variant>
        <vt:lpwstr>_Toc436916612</vt:lpwstr>
      </vt:variant>
      <vt:variant>
        <vt:i4>1703989</vt:i4>
      </vt:variant>
      <vt:variant>
        <vt:i4>110</vt:i4>
      </vt:variant>
      <vt:variant>
        <vt:i4>0</vt:i4>
      </vt:variant>
      <vt:variant>
        <vt:i4>5</vt:i4>
      </vt:variant>
      <vt:variant>
        <vt:lpwstr/>
      </vt:variant>
      <vt:variant>
        <vt:lpwstr>_Toc436916611</vt:lpwstr>
      </vt:variant>
      <vt:variant>
        <vt:i4>1703989</vt:i4>
      </vt:variant>
      <vt:variant>
        <vt:i4>104</vt:i4>
      </vt:variant>
      <vt:variant>
        <vt:i4>0</vt:i4>
      </vt:variant>
      <vt:variant>
        <vt:i4>5</vt:i4>
      </vt:variant>
      <vt:variant>
        <vt:lpwstr/>
      </vt:variant>
      <vt:variant>
        <vt:lpwstr>_Toc436916610</vt:lpwstr>
      </vt:variant>
      <vt:variant>
        <vt:i4>1769525</vt:i4>
      </vt:variant>
      <vt:variant>
        <vt:i4>98</vt:i4>
      </vt:variant>
      <vt:variant>
        <vt:i4>0</vt:i4>
      </vt:variant>
      <vt:variant>
        <vt:i4>5</vt:i4>
      </vt:variant>
      <vt:variant>
        <vt:lpwstr/>
      </vt:variant>
      <vt:variant>
        <vt:lpwstr>_Toc436916609</vt:lpwstr>
      </vt:variant>
      <vt:variant>
        <vt:i4>1769525</vt:i4>
      </vt:variant>
      <vt:variant>
        <vt:i4>92</vt:i4>
      </vt:variant>
      <vt:variant>
        <vt:i4>0</vt:i4>
      </vt:variant>
      <vt:variant>
        <vt:i4>5</vt:i4>
      </vt:variant>
      <vt:variant>
        <vt:lpwstr/>
      </vt:variant>
      <vt:variant>
        <vt:lpwstr>_Toc436916608</vt:lpwstr>
      </vt:variant>
      <vt:variant>
        <vt:i4>1769525</vt:i4>
      </vt:variant>
      <vt:variant>
        <vt:i4>86</vt:i4>
      </vt:variant>
      <vt:variant>
        <vt:i4>0</vt:i4>
      </vt:variant>
      <vt:variant>
        <vt:i4>5</vt:i4>
      </vt:variant>
      <vt:variant>
        <vt:lpwstr/>
      </vt:variant>
      <vt:variant>
        <vt:lpwstr>_Toc436916607</vt:lpwstr>
      </vt:variant>
      <vt:variant>
        <vt:i4>1769525</vt:i4>
      </vt:variant>
      <vt:variant>
        <vt:i4>80</vt:i4>
      </vt:variant>
      <vt:variant>
        <vt:i4>0</vt:i4>
      </vt:variant>
      <vt:variant>
        <vt:i4>5</vt:i4>
      </vt:variant>
      <vt:variant>
        <vt:lpwstr/>
      </vt:variant>
      <vt:variant>
        <vt:lpwstr>_Toc436916606</vt:lpwstr>
      </vt:variant>
      <vt:variant>
        <vt:i4>1769525</vt:i4>
      </vt:variant>
      <vt:variant>
        <vt:i4>74</vt:i4>
      </vt:variant>
      <vt:variant>
        <vt:i4>0</vt:i4>
      </vt:variant>
      <vt:variant>
        <vt:i4>5</vt:i4>
      </vt:variant>
      <vt:variant>
        <vt:lpwstr/>
      </vt:variant>
      <vt:variant>
        <vt:lpwstr>_Toc436916605</vt:lpwstr>
      </vt:variant>
      <vt:variant>
        <vt:i4>1769525</vt:i4>
      </vt:variant>
      <vt:variant>
        <vt:i4>68</vt:i4>
      </vt:variant>
      <vt:variant>
        <vt:i4>0</vt:i4>
      </vt:variant>
      <vt:variant>
        <vt:i4>5</vt:i4>
      </vt:variant>
      <vt:variant>
        <vt:lpwstr/>
      </vt:variant>
      <vt:variant>
        <vt:lpwstr>_Toc436916604</vt:lpwstr>
      </vt:variant>
      <vt:variant>
        <vt:i4>1769525</vt:i4>
      </vt:variant>
      <vt:variant>
        <vt:i4>62</vt:i4>
      </vt:variant>
      <vt:variant>
        <vt:i4>0</vt:i4>
      </vt:variant>
      <vt:variant>
        <vt:i4>5</vt:i4>
      </vt:variant>
      <vt:variant>
        <vt:lpwstr/>
      </vt:variant>
      <vt:variant>
        <vt:lpwstr>_Toc436916603</vt:lpwstr>
      </vt:variant>
      <vt:variant>
        <vt:i4>1769525</vt:i4>
      </vt:variant>
      <vt:variant>
        <vt:i4>56</vt:i4>
      </vt:variant>
      <vt:variant>
        <vt:i4>0</vt:i4>
      </vt:variant>
      <vt:variant>
        <vt:i4>5</vt:i4>
      </vt:variant>
      <vt:variant>
        <vt:lpwstr/>
      </vt:variant>
      <vt:variant>
        <vt:lpwstr>_Toc436916602</vt:lpwstr>
      </vt:variant>
      <vt:variant>
        <vt:i4>1769525</vt:i4>
      </vt:variant>
      <vt:variant>
        <vt:i4>50</vt:i4>
      </vt:variant>
      <vt:variant>
        <vt:i4>0</vt:i4>
      </vt:variant>
      <vt:variant>
        <vt:i4>5</vt:i4>
      </vt:variant>
      <vt:variant>
        <vt:lpwstr/>
      </vt:variant>
      <vt:variant>
        <vt:lpwstr>_Toc436916601</vt:lpwstr>
      </vt:variant>
      <vt:variant>
        <vt:i4>1769525</vt:i4>
      </vt:variant>
      <vt:variant>
        <vt:i4>44</vt:i4>
      </vt:variant>
      <vt:variant>
        <vt:i4>0</vt:i4>
      </vt:variant>
      <vt:variant>
        <vt:i4>5</vt:i4>
      </vt:variant>
      <vt:variant>
        <vt:lpwstr/>
      </vt:variant>
      <vt:variant>
        <vt:lpwstr>_Toc436916600</vt:lpwstr>
      </vt:variant>
      <vt:variant>
        <vt:i4>1179702</vt:i4>
      </vt:variant>
      <vt:variant>
        <vt:i4>38</vt:i4>
      </vt:variant>
      <vt:variant>
        <vt:i4>0</vt:i4>
      </vt:variant>
      <vt:variant>
        <vt:i4>5</vt:i4>
      </vt:variant>
      <vt:variant>
        <vt:lpwstr/>
      </vt:variant>
      <vt:variant>
        <vt:lpwstr>_Toc436916599</vt:lpwstr>
      </vt:variant>
      <vt:variant>
        <vt:i4>1179702</vt:i4>
      </vt:variant>
      <vt:variant>
        <vt:i4>32</vt:i4>
      </vt:variant>
      <vt:variant>
        <vt:i4>0</vt:i4>
      </vt:variant>
      <vt:variant>
        <vt:i4>5</vt:i4>
      </vt:variant>
      <vt:variant>
        <vt:lpwstr/>
      </vt:variant>
      <vt:variant>
        <vt:lpwstr>_Toc436916598</vt:lpwstr>
      </vt:variant>
      <vt:variant>
        <vt:i4>1179702</vt:i4>
      </vt:variant>
      <vt:variant>
        <vt:i4>26</vt:i4>
      </vt:variant>
      <vt:variant>
        <vt:i4>0</vt:i4>
      </vt:variant>
      <vt:variant>
        <vt:i4>5</vt:i4>
      </vt:variant>
      <vt:variant>
        <vt:lpwstr/>
      </vt:variant>
      <vt:variant>
        <vt:lpwstr>_Toc436916597</vt:lpwstr>
      </vt:variant>
      <vt:variant>
        <vt:i4>1179702</vt:i4>
      </vt:variant>
      <vt:variant>
        <vt:i4>20</vt:i4>
      </vt:variant>
      <vt:variant>
        <vt:i4>0</vt:i4>
      </vt:variant>
      <vt:variant>
        <vt:i4>5</vt:i4>
      </vt:variant>
      <vt:variant>
        <vt:lpwstr/>
      </vt:variant>
      <vt:variant>
        <vt:lpwstr>_Toc436916596</vt:lpwstr>
      </vt:variant>
      <vt:variant>
        <vt:i4>1179702</vt:i4>
      </vt:variant>
      <vt:variant>
        <vt:i4>14</vt:i4>
      </vt:variant>
      <vt:variant>
        <vt:i4>0</vt:i4>
      </vt:variant>
      <vt:variant>
        <vt:i4>5</vt:i4>
      </vt:variant>
      <vt:variant>
        <vt:lpwstr/>
      </vt:variant>
      <vt:variant>
        <vt:lpwstr>_Toc436916595</vt:lpwstr>
      </vt:variant>
      <vt:variant>
        <vt:i4>1179702</vt:i4>
      </vt:variant>
      <vt:variant>
        <vt:i4>8</vt:i4>
      </vt:variant>
      <vt:variant>
        <vt:i4>0</vt:i4>
      </vt:variant>
      <vt:variant>
        <vt:i4>5</vt:i4>
      </vt:variant>
      <vt:variant>
        <vt:lpwstr/>
      </vt:variant>
      <vt:variant>
        <vt:lpwstr>_Toc436916594</vt:lpwstr>
      </vt:variant>
      <vt:variant>
        <vt:i4>1179702</vt:i4>
      </vt:variant>
      <vt:variant>
        <vt:i4>2</vt:i4>
      </vt:variant>
      <vt:variant>
        <vt:i4>0</vt:i4>
      </vt:variant>
      <vt:variant>
        <vt:i4>5</vt:i4>
      </vt:variant>
      <vt:variant>
        <vt:lpwstr/>
      </vt:variant>
      <vt:variant>
        <vt:lpwstr>_Toc436916593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dc:creator>
  <cp:lastModifiedBy>Customer</cp:lastModifiedBy>
  <cp:revision>2</cp:revision>
  <cp:lastPrinted>2017-08-09T01:18:00Z</cp:lastPrinted>
  <dcterms:created xsi:type="dcterms:W3CDTF">2017-08-11T01:08:00Z</dcterms:created>
  <dcterms:modified xsi:type="dcterms:W3CDTF">2017-08-11T01:08:00Z</dcterms:modified>
</cp:coreProperties>
</file>